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0CB2" w14:textId="3F00597A" w:rsidR="009D40ED" w:rsidRPr="007157DD" w:rsidRDefault="00C54ADC" w:rsidP="009D40ED">
      <w:pPr>
        <w:ind w:left="142" w:firstLine="142"/>
        <w:rPr>
          <w:b/>
          <w:sz w:val="20"/>
          <w:szCs w:val="20"/>
        </w:rPr>
      </w:pPr>
      <w:r w:rsidRPr="007157DD">
        <w:rPr>
          <w:b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5371A" wp14:editId="20EE275C">
                <wp:simplePos x="0" y="0"/>
                <wp:positionH relativeFrom="column">
                  <wp:posOffset>3934460</wp:posOffset>
                </wp:positionH>
                <wp:positionV relativeFrom="paragraph">
                  <wp:posOffset>-85725</wp:posOffset>
                </wp:positionV>
                <wp:extent cx="2105025" cy="4667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B5FF" w14:textId="6C42A70C" w:rsidR="009D40ED" w:rsidRDefault="009D40ED" w:rsidP="00C54ADC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2023/'24</w:t>
                            </w:r>
                            <w:r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642FCB54" w14:textId="2AB5DDF7" w:rsidR="009D40ED" w:rsidRDefault="009D40ED" w:rsidP="00C54ADC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Ljetni semestar</w:t>
                            </w:r>
                          </w:p>
                          <w:p w14:paraId="18985199" w14:textId="77777777" w:rsidR="009D40ED" w:rsidRPr="00686F45" w:rsidRDefault="009D40ED" w:rsidP="009D40ED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5371A" id="Rectangle 2" o:spid="_x0000_s1026" style="position:absolute;left:0;text-align:left;margin-left:309.8pt;margin-top:-6.75pt;width:165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h3DAIAACEEAAAOAAAAZHJzL2Uyb0RvYy54bWysU81u2zAMvg/YOwi6L7aDJG2NOEWRLsOA&#10;7gfo9gCyLNvCZFGjlNjd049S0jTYhh2G6SCQIvWR/Eiub6fBsINCr8FWvJjlnCkrodG2q/jXL7s3&#10;15z5IGwjDFhV8Sfl+e3m9av16Eo1hx5Mo5ARiPXl6Creh+DKLPOyV4PwM3DKkrEFHEQgFbusQTES&#10;+mCyeZ6vshGwcQhSeU+v90cj3yT8tlUyfGpbrwIzFafcQrox3XW8s81alB0K12t5SkP8QxaD0JaC&#10;nqHuRRBsj/o3qEFLBA9tmEkYMmhbLVWqgaop8l+qeeyFU6kWIse7M03+/8HKj4dH9xlj6t49gPzm&#10;mYVtL2yn7hBh7JVoKFwRicpG58vzh6h4+srq8QM01FqxD5A4mFocIiBVx6ZE9dOZajUFJulxXuTL&#10;fL7kTJJtsVpdkRxDiPL5t0Mf3ikYWBQqjtTKhC4ODz4cXZ9dUvZgdLPTxiQFu3prkB0EtX2Xzgnd&#10;X7oZy8aK3ywp9t8h8nT+BDHoQPNr9FDx67OTKCNtb22TpisIbY4yVWfsicdIXZxSX4apnsgxijU0&#10;T8QownFOaa9I6AF/cDbSjFbcf98LVJyZ95a6clMsFnGok7JYXs1JwUtLfWkRVhJUxQNnR3Ebjouw&#10;d6i7niIViQYLd9TJVieSX7I65U1zmNp02pk46Jd68nrZ7M1PAAAA//8DAFBLAwQUAAYACAAAACEA&#10;osiu598AAAAKAQAADwAAAGRycy9kb3ducmV2LnhtbEyPwU7DMBBE70j8g7VI3FrbrRqREKdCoCJx&#10;bNMLNyc2Sdp4HcVOG/h6lhM9ruZp5m2+nV3PLnYMnUcFcimAWay96bBRcCx3iydgIWo0uvdoFXzb&#10;ANvi/i7XmfFX3NvLITaMSjBkWkEb45BxHurWOh2WfrBI2ZcfnY50jg03o75Suev5SoiEO90hLbR6&#10;sK+trc+HySmoutVR/+zLd+HS3Tp+zOVp+nxT6vFhfnkGFu0c/2H40yd1KMip8hOawHoFiUwTQhUs&#10;5HoDjIh0IyWwiiIhgBc5v32h+AUAAP//AwBQSwECLQAUAAYACAAAACEAtoM4kv4AAADhAQAAEwAA&#10;AAAAAAAAAAAAAAAAAAAAW0NvbnRlbnRfVHlwZXNdLnhtbFBLAQItABQABgAIAAAAIQA4/SH/1gAA&#10;AJQBAAALAAAAAAAAAAAAAAAAAC8BAABfcmVscy8ucmVsc1BLAQItABQABgAIAAAAIQCIubh3DAIA&#10;ACEEAAAOAAAAAAAAAAAAAAAAAC4CAABkcnMvZTJvRG9jLnhtbFBLAQItABQABgAIAAAAIQCiyK7n&#10;3wAAAAoBAAAPAAAAAAAAAAAAAAAAAGYEAABkcnMvZG93bnJldi54bWxQSwUGAAAAAAQABADzAAAA&#10;cgUAAAAA&#10;">
                <v:textbox>
                  <w:txbxContent>
                    <w:p w14:paraId="2D81B5FF" w14:textId="6C42A70C" w:rsidR="009D40ED" w:rsidRDefault="009D40ED" w:rsidP="00C54ADC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2023/'24</w:t>
                      </w:r>
                      <w:r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>
                        <w:rPr>
                          <w:b/>
                          <w:lang w:val="bs-Latn-BA"/>
                        </w:rPr>
                        <w:t>g</w:t>
                      </w:r>
                      <w:r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642FCB54" w14:textId="2AB5DDF7" w:rsidR="009D40ED" w:rsidRDefault="009D40ED" w:rsidP="00C54ADC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Ljetni semestar</w:t>
                      </w:r>
                    </w:p>
                    <w:p w14:paraId="18985199" w14:textId="77777777" w:rsidR="009D40ED" w:rsidRPr="00686F45" w:rsidRDefault="009D40ED" w:rsidP="009D40ED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40ED" w:rsidRPr="007157DD">
        <w:rPr>
          <w:b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95155" wp14:editId="66539FE9">
                <wp:simplePos x="0" y="0"/>
                <wp:positionH relativeFrom="column">
                  <wp:posOffset>6191885</wp:posOffset>
                </wp:positionH>
                <wp:positionV relativeFrom="paragraph">
                  <wp:posOffset>-85725</wp:posOffset>
                </wp:positionV>
                <wp:extent cx="3472180" cy="659130"/>
                <wp:effectExtent l="0" t="76200" r="90170" b="26670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180" cy="6591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DFF25A" w14:textId="1E111470" w:rsidR="009D40ED" w:rsidRPr="00451374" w:rsidRDefault="009D40ED" w:rsidP="009D40E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I CIKLUS - III godina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9515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7" type="#_x0000_t98" style="position:absolute;left:0;text-align:left;margin-left:487.55pt;margin-top:-6.75pt;width:273.4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MOeQIAAPwEAAAOAAAAZHJzL2Uyb0RvYy54bWysVN9v2yAQfp+0/wHxvtpOkyax4lRVu06T&#10;uh9SNu2ZALbZMMeAxGn/+h7YybJ1T9NsCXEcHPd99x2r60OnyV46r8BUtLjIKZGGg1CmqejXL/dv&#10;FpT4wIxgGoys6KP09Hr9+tWqt6WcQAtaSEcwiPFlbyvahmDLLPO8lR3zF2ClQWcNrmMBTddkwrEe&#10;o3c6m+T5VdaDE9YBl97j6t3gpOsUv64lD5/q2stAdEUxt5BGl8ZtHLP1ipWNY7ZVfEyD/UMWHVMG&#10;Lz2FumOBkZ1TL0J1ijvwUIcLDl0Gda24TBgQTZH/gWbTMisTFiTH2xNN/v+F5R/3G/vZxdS9fQD+&#10;wxMDty0zjbxxDvpWMoHXFZGorLe+PB2IhsejZNt/AIGlZbsAiYND7boYENGRQ6L68US1PATCcfFy&#10;Op8UC6wIR9/VbFlcplpkrDyets6HdxI6EicIGJx6AhOY3iCDWqeb2P7Bh0S7IIZ1MQnxnZK601jE&#10;PdOkmMzyY+BxM15xDJ1Qg1biXmmdDNdsb7UjeLSi9+lLwJGc823akL6iy9lklrL4zefPQ+Tp+1sI&#10;Bzsjkvgiw2/HeWBKD3PMUpuYkkwiHmHCLki3aUVPhIqkFPl8fnVJ0UJJF4vlcB1husFm5MFR4iB8&#10;U6FNSopFeIFykcd/YFPblg3YkbUTbyMirD+W9JhAss5yS9qIcoid58tw2B6IEqNw4soWxCOKBfNJ&#10;isAnYyjqEyU9tl9F/c8dc5IS/d6g4JbFdBr7NRnT2XyChjv3bM89zHDUR0UDJcP0Ngw9vrNONW1k&#10;KiE0cIMirVU4qnnIapQ2tliCNT4HsYfP7bTr16O1fgYAAP//AwBQSwMEFAAGAAgAAAAhAKInFeve&#10;AAAACwEAAA8AAABkcnMvZG93bnJldi54bWxMj8FOwzAQRO9I/IO1SFxQa6dVoEnjVCgSV0RSxNmN&#10;t0lEvI5stwl/j3uC42qeZt4Wh8WM7IrOD5YkJGsBDKm1eqBOwufxbbUD5oMirUZLKOEHPRzK+7tC&#10;5drOVOO1CR2LJeRzJaEPYco5922PRvm1nZBidrbOqBBP13Ht1BzLzcg3QjxzowaKC72asOqx/W4u&#10;RkKV1f5LfTS1eMLK02xdvXt3Uj4+LK97YAGX8AfDTT+qQxmdTvZC2rNRQvaSJhGVsEq2KbAbkW6S&#10;DNgpZmILvCz4/x/KXwAAAP//AwBQSwECLQAUAAYACAAAACEAtoM4kv4AAADhAQAAEwAAAAAAAAAA&#10;AAAAAAAAAAAAW0NvbnRlbnRfVHlwZXNdLnhtbFBLAQItABQABgAIAAAAIQA4/SH/1gAAAJQBAAAL&#10;AAAAAAAAAAAAAAAAAC8BAABfcmVscy8ucmVsc1BLAQItABQABgAIAAAAIQBRWlMOeQIAAPwEAAAO&#10;AAAAAAAAAAAAAAAAAC4CAABkcnMvZTJvRG9jLnhtbFBLAQItABQABgAIAAAAIQCiJxXr3gAAAAsB&#10;AAAPAAAAAAAAAAAAAAAAANMEAABkcnMvZG93bnJldi54bWxQSwUGAAAAAAQABADzAAAA3gUAAAAA&#10;">
                <v:shadow on="t" opacity=".5" offset="6pt,-6pt"/>
                <v:textbox>
                  <w:txbxContent>
                    <w:p w14:paraId="77DFF25A" w14:textId="1E111470" w:rsidR="009D40ED" w:rsidRPr="00451374" w:rsidRDefault="009D40ED" w:rsidP="009D40E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I CIKLUS - III godina </w:t>
                      </w:r>
                    </w:p>
                  </w:txbxContent>
                </v:textbox>
              </v:shape>
            </w:pict>
          </mc:Fallback>
        </mc:AlternateContent>
      </w:r>
      <w:r w:rsidR="009D40ED" w:rsidRPr="007157DD">
        <w:rPr>
          <w:b/>
          <w:sz w:val="20"/>
          <w:szCs w:val="20"/>
        </w:rPr>
        <w:t>UNIVERZITET „DŽEMAL BIJEDIĆ“ U MOSTARU</w:t>
      </w:r>
    </w:p>
    <w:p w14:paraId="6E70F05D" w14:textId="77777777" w:rsidR="009D40ED" w:rsidRPr="007157DD" w:rsidRDefault="009D40ED" w:rsidP="009D40ED">
      <w:pPr>
        <w:ind w:left="284"/>
        <w:rPr>
          <w:b/>
          <w:noProof/>
          <w:sz w:val="20"/>
          <w:szCs w:val="20"/>
        </w:rPr>
      </w:pPr>
      <w:r w:rsidRPr="007157DD">
        <w:rPr>
          <w:b/>
          <w:noProof/>
          <w:sz w:val="20"/>
          <w:szCs w:val="20"/>
        </w:rPr>
        <w:t>FAKULTET HUMANISTIČKIH NAUKA</w:t>
      </w:r>
    </w:p>
    <w:p w14:paraId="7DC2089B" w14:textId="77777777" w:rsidR="009D40ED" w:rsidRPr="007157DD" w:rsidRDefault="009D40ED" w:rsidP="009D40ED">
      <w:pPr>
        <w:ind w:left="284"/>
        <w:rPr>
          <w:b/>
          <w:sz w:val="20"/>
          <w:szCs w:val="20"/>
        </w:rPr>
      </w:pPr>
      <w:r w:rsidRPr="007157DD">
        <w:rPr>
          <w:b/>
          <w:noProof/>
          <w:sz w:val="20"/>
          <w:szCs w:val="20"/>
        </w:rPr>
        <w:t>ODSJEK ZA NJEMAČKI JEZIK I KNJIŽEVNOST</w:t>
      </w:r>
    </w:p>
    <w:tbl>
      <w:tblPr>
        <w:tblpPr w:leftFromText="180" w:rightFromText="180" w:vertAnchor="page" w:horzAnchor="margin" w:tblpX="300" w:tblpY="1441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17"/>
        <w:gridCol w:w="2126"/>
        <w:gridCol w:w="2410"/>
        <w:gridCol w:w="2410"/>
        <w:gridCol w:w="2268"/>
        <w:gridCol w:w="2410"/>
      </w:tblGrid>
      <w:tr w:rsidR="00EE19F9" w:rsidRPr="007157DD" w14:paraId="5E9C2336" w14:textId="78B050D2" w:rsidTr="007A45A5">
        <w:trPr>
          <w:trHeight w:val="266"/>
          <w:tblCellSpacing w:w="20" w:type="dxa"/>
        </w:trPr>
        <w:tc>
          <w:tcPr>
            <w:tcW w:w="928" w:type="dxa"/>
            <w:shd w:val="clear" w:color="auto" w:fill="E6E6E6"/>
          </w:tcPr>
          <w:p w14:paraId="17D12702" w14:textId="77777777" w:rsidR="009D40ED" w:rsidRPr="007157DD" w:rsidRDefault="009D40ED" w:rsidP="00B04207">
            <w:pPr>
              <w:jc w:val="center"/>
              <w:rPr>
                <w:b/>
                <w:sz w:val="20"/>
                <w:szCs w:val="20"/>
              </w:rPr>
            </w:pPr>
            <w:bookmarkStart w:id="0" w:name="_Hlk146876867"/>
            <w:r w:rsidRPr="007157DD">
              <w:rPr>
                <w:b/>
                <w:sz w:val="20"/>
                <w:szCs w:val="20"/>
              </w:rPr>
              <w:t>sat/dan</w:t>
            </w:r>
          </w:p>
        </w:tc>
        <w:tc>
          <w:tcPr>
            <w:tcW w:w="1377" w:type="dxa"/>
            <w:shd w:val="clear" w:color="auto" w:fill="E6E6E6"/>
          </w:tcPr>
          <w:p w14:paraId="4DD24594" w14:textId="77777777" w:rsidR="009D40ED" w:rsidRPr="007157DD" w:rsidRDefault="009D40ED" w:rsidP="00B04207">
            <w:pPr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2086" w:type="dxa"/>
            <w:shd w:val="clear" w:color="auto" w:fill="E6E6E6"/>
          </w:tcPr>
          <w:p w14:paraId="16C40E0B" w14:textId="77777777" w:rsidR="009D40ED" w:rsidRPr="007157DD" w:rsidRDefault="009D40ED" w:rsidP="00B04207">
            <w:pPr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370" w:type="dxa"/>
            <w:shd w:val="clear" w:color="auto" w:fill="E6E6E6"/>
          </w:tcPr>
          <w:p w14:paraId="7A5B7636" w14:textId="77777777" w:rsidR="009D40ED" w:rsidRPr="007157DD" w:rsidRDefault="009D40ED" w:rsidP="00B04207">
            <w:pPr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2370" w:type="dxa"/>
            <w:shd w:val="clear" w:color="auto" w:fill="E6E6E6"/>
          </w:tcPr>
          <w:p w14:paraId="21D2FAFE" w14:textId="77777777" w:rsidR="009D40ED" w:rsidRPr="007157DD" w:rsidRDefault="009D40ED" w:rsidP="00B04207">
            <w:pPr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2228" w:type="dxa"/>
            <w:shd w:val="clear" w:color="auto" w:fill="E6E6E6"/>
          </w:tcPr>
          <w:p w14:paraId="35F3A20A" w14:textId="77777777" w:rsidR="009D40ED" w:rsidRPr="007157DD" w:rsidRDefault="009D40ED" w:rsidP="00B04207">
            <w:pPr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2350" w:type="dxa"/>
            <w:shd w:val="clear" w:color="auto" w:fill="E6E6E6"/>
          </w:tcPr>
          <w:p w14:paraId="1F1984D2" w14:textId="2F28B058" w:rsidR="009D40ED" w:rsidRPr="007157DD" w:rsidRDefault="009D40ED" w:rsidP="00B042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Subota</w:t>
            </w:r>
          </w:p>
        </w:tc>
      </w:tr>
      <w:tr w:rsidR="00E2307B" w:rsidRPr="007157DD" w14:paraId="14806202" w14:textId="310941EF" w:rsidTr="00604E74">
        <w:trPr>
          <w:trHeight w:val="1308"/>
          <w:tblCellSpacing w:w="20" w:type="dxa"/>
        </w:trPr>
        <w:tc>
          <w:tcPr>
            <w:tcW w:w="928" w:type="dxa"/>
            <w:shd w:val="clear" w:color="auto" w:fill="auto"/>
            <w:vAlign w:val="center"/>
          </w:tcPr>
          <w:p w14:paraId="26FFB6B2" w14:textId="77777777" w:rsidR="00E2307B" w:rsidRPr="007157DD" w:rsidRDefault="00E2307B" w:rsidP="00E2307B">
            <w:pPr>
              <w:jc w:val="center"/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8</w:t>
            </w:r>
            <w:r w:rsidRPr="007157DD">
              <w:rPr>
                <w:b/>
                <w:sz w:val="20"/>
                <w:szCs w:val="20"/>
                <w:vertAlign w:val="superscript"/>
              </w:rPr>
              <w:t>15</w:t>
            </w:r>
            <w:r w:rsidRPr="007157DD">
              <w:rPr>
                <w:b/>
                <w:sz w:val="20"/>
                <w:szCs w:val="20"/>
              </w:rPr>
              <w:t xml:space="preserve"> - 9</w:t>
            </w:r>
            <w:r w:rsidRPr="007157DD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0899B" w14:textId="77777777" w:rsidR="00E2307B" w:rsidRPr="007157DD" w:rsidRDefault="00E2307B" w:rsidP="00E23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BC8F8" w14:textId="675BA580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Književno prevođenje (V)</w:t>
            </w:r>
          </w:p>
          <w:p w14:paraId="1BD9746A" w14:textId="77777777" w:rsidR="00E2307B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MA. </w:t>
            </w:r>
            <w:r w:rsidRPr="003F3DBC">
              <w:rPr>
                <w:bCs/>
                <w:sz w:val="20"/>
                <w:szCs w:val="20"/>
              </w:rPr>
              <w:t>Dženita Drljević</w:t>
            </w:r>
            <w:r>
              <w:rPr>
                <w:bCs/>
                <w:sz w:val="20"/>
                <w:szCs w:val="20"/>
              </w:rPr>
              <w:t xml:space="preserve">, v.asist. </w:t>
            </w:r>
          </w:p>
          <w:p w14:paraId="0053C155" w14:textId="7E559A09" w:rsidR="00E2307B" w:rsidRPr="003F3DBC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(uč</w:t>
            </w:r>
            <w:r w:rsidR="007A45A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FHN 5)</w:t>
            </w:r>
          </w:p>
          <w:p w14:paraId="282C7D8C" w14:textId="77777777" w:rsidR="00E2307B" w:rsidRPr="007157DD" w:rsidRDefault="00E2307B" w:rsidP="00E23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41FC" w14:textId="77777777" w:rsidR="00E2307B" w:rsidRDefault="00E2307B" w:rsidP="00E230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Jezične vježbe njemačkog jezika II (P)</w:t>
            </w:r>
          </w:p>
          <w:p w14:paraId="1F077FC8" w14:textId="6FD75136" w:rsidR="00E2307B" w:rsidRPr="00A917AA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Prof.dr. </w:t>
            </w:r>
            <w:r w:rsidRPr="00A4424A">
              <w:rPr>
                <w:color w:val="000000"/>
                <w:sz w:val="20"/>
                <w:szCs w:val="20"/>
              </w:rPr>
              <w:t>Anisa Trbonja-Omanić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79194" w14:textId="77777777" w:rsidR="00E2307B" w:rsidRPr="003415D7" w:rsidRDefault="00E2307B" w:rsidP="00E2307B">
            <w:pPr>
              <w:rPr>
                <w:b/>
                <w:bCs/>
                <w:sz w:val="20"/>
                <w:szCs w:val="20"/>
              </w:rPr>
            </w:pPr>
            <w:r w:rsidRPr="003415D7">
              <w:rPr>
                <w:b/>
                <w:bCs/>
                <w:sz w:val="20"/>
                <w:szCs w:val="20"/>
              </w:rPr>
              <w:t>Književno prevođenje (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3415D7">
              <w:rPr>
                <w:b/>
                <w:bCs/>
                <w:sz w:val="20"/>
                <w:szCs w:val="20"/>
              </w:rPr>
              <w:t>)</w:t>
            </w:r>
          </w:p>
          <w:p w14:paraId="7DBDE2C2" w14:textId="12889D9B" w:rsidR="00E2307B" w:rsidRPr="007157DD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Prof.dr. </w:t>
            </w:r>
            <w:r w:rsidRPr="00A4424A">
              <w:rPr>
                <w:color w:val="000000"/>
                <w:sz w:val="20"/>
                <w:szCs w:val="20"/>
              </w:rPr>
              <w:t>Anisa Trbonja-Omanić</w:t>
            </w:r>
            <w:r>
              <w:rPr>
                <w:color w:val="000000"/>
                <w:sz w:val="20"/>
                <w:szCs w:val="20"/>
              </w:rPr>
              <w:t xml:space="preserve">  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59F27" w14:textId="77777777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Njemačka književnost između dva rata </w:t>
            </w:r>
          </w:p>
          <w:p w14:paraId="0C673DDD" w14:textId="77777777" w:rsidR="00E2307B" w:rsidRDefault="00E2307B" w:rsidP="00E2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MA. </w:t>
            </w:r>
            <w:r w:rsidRPr="00A4424A">
              <w:rPr>
                <w:sz w:val="20"/>
                <w:szCs w:val="20"/>
              </w:rPr>
              <w:t>Julia Pirlein</w:t>
            </w:r>
            <w:r>
              <w:rPr>
                <w:sz w:val="20"/>
                <w:szCs w:val="20"/>
              </w:rPr>
              <w:t>,</w:t>
            </w:r>
          </w:p>
          <w:p w14:paraId="6FBCFE94" w14:textId="77777777" w:rsidR="00E2307B" w:rsidRDefault="00E2307B" w:rsidP="00E2307B">
            <w:pPr>
              <w:rPr>
                <w:bCs/>
                <w:color w:val="000000"/>
                <w:sz w:val="20"/>
                <w:szCs w:val="20"/>
              </w:rPr>
            </w:pPr>
            <w:r w:rsidRPr="007157DD">
              <w:rPr>
                <w:bCs/>
                <w:color w:val="000000"/>
                <w:sz w:val="20"/>
                <w:szCs w:val="20"/>
              </w:rPr>
              <w:t>stručnjak iz prakse</w:t>
            </w:r>
          </w:p>
          <w:p w14:paraId="45D4EC77" w14:textId="6425AAC1" w:rsidR="00E2307B" w:rsidRPr="00A917AA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(učionica FHN 5)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4B3338E7" w14:textId="3E375DBE" w:rsidR="00E2307B" w:rsidRPr="009D40ED" w:rsidRDefault="00E2307B" w:rsidP="00E2307B">
            <w:pPr>
              <w:rPr>
                <w:bCs/>
                <w:sz w:val="20"/>
                <w:szCs w:val="20"/>
              </w:rPr>
            </w:pPr>
          </w:p>
        </w:tc>
      </w:tr>
      <w:tr w:rsidR="00E2307B" w:rsidRPr="007157DD" w14:paraId="369DBDF2" w14:textId="071ACFE9" w:rsidTr="007A45A5">
        <w:trPr>
          <w:trHeight w:val="1285"/>
          <w:tblCellSpacing w:w="20" w:type="dxa"/>
        </w:trPr>
        <w:tc>
          <w:tcPr>
            <w:tcW w:w="928" w:type="dxa"/>
            <w:shd w:val="clear" w:color="auto" w:fill="auto"/>
            <w:vAlign w:val="center"/>
          </w:tcPr>
          <w:p w14:paraId="1C3C92DD" w14:textId="77777777" w:rsidR="00E2307B" w:rsidRPr="007157DD" w:rsidRDefault="00E2307B" w:rsidP="00E2307B">
            <w:pPr>
              <w:jc w:val="center"/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9</w:t>
            </w:r>
            <w:r w:rsidRPr="007157DD">
              <w:rPr>
                <w:b/>
                <w:sz w:val="20"/>
                <w:szCs w:val="20"/>
                <w:vertAlign w:val="superscript"/>
              </w:rPr>
              <w:t>15</w:t>
            </w:r>
            <w:r w:rsidRPr="007157DD">
              <w:rPr>
                <w:b/>
                <w:sz w:val="20"/>
                <w:szCs w:val="20"/>
              </w:rPr>
              <w:t xml:space="preserve"> - 10</w:t>
            </w:r>
            <w:r w:rsidRPr="007157DD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ADB3C" w14:textId="77777777" w:rsidR="00E2307B" w:rsidRPr="007157DD" w:rsidRDefault="00E2307B" w:rsidP="00E23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97A6B" w14:textId="075FA705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Književno prevođenje (V)</w:t>
            </w:r>
          </w:p>
          <w:p w14:paraId="017A2AC0" w14:textId="77777777" w:rsidR="00E2307B" w:rsidRPr="003F3DBC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MA. </w:t>
            </w:r>
            <w:r w:rsidRPr="003F3DBC">
              <w:rPr>
                <w:bCs/>
                <w:sz w:val="20"/>
                <w:szCs w:val="20"/>
              </w:rPr>
              <w:t>Dženita Drljević</w:t>
            </w:r>
            <w:r>
              <w:rPr>
                <w:bCs/>
                <w:sz w:val="20"/>
                <w:szCs w:val="20"/>
              </w:rPr>
              <w:t>, v.asist.</w:t>
            </w:r>
          </w:p>
          <w:p w14:paraId="46C6ACFD" w14:textId="330750DB" w:rsidR="00E2307B" w:rsidRPr="003F3DBC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(uč</w:t>
            </w:r>
            <w:r w:rsidR="007A45A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FHN 5)</w:t>
            </w:r>
          </w:p>
          <w:p w14:paraId="4EE74A51" w14:textId="77777777" w:rsidR="00E2307B" w:rsidRPr="007157DD" w:rsidRDefault="00E2307B" w:rsidP="00E23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AF5F2" w14:textId="77777777" w:rsidR="00E2307B" w:rsidRDefault="00E2307B" w:rsidP="00E230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Jezične vježbe njemačkog jezika I (P)</w:t>
            </w:r>
          </w:p>
          <w:p w14:paraId="1236796C" w14:textId="7B195FD5" w:rsidR="00E2307B" w:rsidRPr="00A917AA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Prof.dr. </w:t>
            </w:r>
            <w:r w:rsidRPr="00A4424A">
              <w:rPr>
                <w:color w:val="000000"/>
                <w:sz w:val="20"/>
                <w:szCs w:val="20"/>
              </w:rPr>
              <w:t>Anisa Trbonja-Omanić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A45A5">
              <w:rPr>
                <w:color w:val="000000"/>
                <w:sz w:val="20"/>
                <w:szCs w:val="20"/>
              </w:rPr>
              <w:t>(</w:t>
            </w:r>
            <w:r w:rsidR="007A45A5"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2F7B0" w14:textId="77777777" w:rsidR="00E2307B" w:rsidRPr="003415D7" w:rsidRDefault="00E2307B" w:rsidP="00E2307B">
            <w:pPr>
              <w:rPr>
                <w:b/>
                <w:bCs/>
                <w:sz w:val="20"/>
                <w:szCs w:val="20"/>
              </w:rPr>
            </w:pPr>
            <w:r w:rsidRPr="003415D7">
              <w:rPr>
                <w:b/>
                <w:bCs/>
                <w:sz w:val="20"/>
                <w:szCs w:val="20"/>
              </w:rPr>
              <w:t>Književno prevođenje (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3415D7">
              <w:rPr>
                <w:b/>
                <w:bCs/>
                <w:sz w:val="20"/>
                <w:szCs w:val="20"/>
              </w:rPr>
              <w:t>)</w:t>
            </w:r>
          </w:p>
          <w:p w14:paraId="4EDCF036" w14:textId="58B4CD23" w:rsidR="00E2307B" w:rsidRPr="007157DD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Prof.dr. </w:t>
            </w:r>
            <w:r w:rsidRPr="00A4424A">
              <w:rPr>
                <w:color w:val="000000"/>
                <w:sz w:val="20"/>
                <w:szCs w:val="20"/>
              </w:rPr>
              <w:t>Anisa Trbonja-Omanić</w:t>
            </w:r>
            <w:r>
              <w:rPr>
                <w:color w:val="000000"/>
                <w:sz w:val="20"/>
                <w:szCs w:val="20"/>
              </w:rPr>
              <w:t xml:space="preserve">  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B7F7A" w14:textId="77777777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Njemačka književnost između dva rata </w:t>
            </w:r>
          </w:p>
          <w:p w14:paraId="23B6539F" w14:textId="77777777" w:rsidR="00E2307B" w:rsidRDefault="00E2307B" w:rsidP="00E2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MA. </w:t>
            </w:r>
            <w:r w:rsidRPr="00A4424A">
              <w:rPr>
                <w:sz w:val="20"/>
                <w:szCs w:val="20"/>
              </w:rPr>
              <w:t>Julia Pirlein</w:t>
            </w:r>
            <w:r>
              <w:rPr>
                <w:sz w:val="20"/>
                <w:szCs w:val="20"/>
              </w:rPr>
              <w:t>,</w:t>
            </w:r>
          </w:p>
          <w:p w14:paraId="24B2CE9C" w14:textId="77777777" w:rsidR="00E2307B" w:rsidRDefault="00E2307B" w:rsidP="00E2307B">
            <w:pPr>
              <w:rPr>
                <w:bCs/>
                <w:color w:val="000000"/>
                <w:sz w:val="20"/>
                <w:szCs w:val="20"/>
              </w:rPr>
            </w:pPr>
            <w:r w:rsidRPr="007157DD">
              <w:rPr>
                <w:bCs/>
                <w:color w:val="000000"/>
                <w:sz w:val="20"/>
                <w:szCs w:val="20"/>
              </w:rPr>
              <w:t>stručnjak iz prakse</w:t>
            </w:r>
          </w:p>
          <w:p w14:paraId="72801475" w14:textId="55E71F07" w:rsidR="00E2307B" w:rsidRPr="00A917AA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(uč</w:t>
            </w:r>
            <w:r w:rsidR="007A45A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FHN 5)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6D142633" w14:textId="77777777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Njemačka književnost između dva rata </w:t>
            </w:r>
          </w:p>
          <w:p w14:paraId="390A6D1C" w14:textId="77777777" w:rsidR="00E2307B" w:rsidRDefault="00E2307B" w:rsidP="00E2307B">
            <w:pPr>
              <w:rPr>
                <w:bCs/>
                <w:sz w:val="20"/>
                <w:szCs w:val="20"/>
              </w:rPr>
            </w:pPr>
            <w:r w:rsidRPr="009D40ED">
              <w:rPr>
                <w:bCs/>
                <w:sz w:val="20"/>
                <w:szCs w:val="20"/>
              </w:rPr>
              <w:t>Prof.dr. Sandina Herić</w:t>
            </w:r>
          </w:p>
          <w:p w14:paraId="2AA6D6E4" w14:textId="6AD270CD" w:rsidR="00E2307B" w:rsidRPr="003F3DBC" w:rsidRDefault="007A45A5" w:rsidP="00E2307B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E2307B">
              <w:rPr>
                <w:bCs/>
                <w:sz w:val="20"/>
                <w:szCs w:val="20"/>
              </w:rPr>
              <w:t>online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E2307B" w:rsidRPr="007157DD" w14:paraId="6C097FCF" w14:textId="5D8EB9F9" w:rsidTr="007A45A5">
        <w:trPr>
          <w:trHeight w:val="1524"/>
          <w:tblCellSpacing w:w="20" w:type="dxa"/>
        </w:trPr>
        <w:tc>
          <w:tcPr>
            <w:tcW w:w="928" w:type="dxa"/>
            <w:shd w:val="clear" w:color="auto" w:fill="auto"/>
            <w:vAlign w:val="center"/>
          </w:tcPr>
          <w:p w14:paraId="5C8CC70D" w14:textId="77777777" w:rsidR="00E2307B" w:rsidRPr="007157DD" w:rsidRDefault="00E2307B" w:rsidP="00E2307B">
            <w:pPr>
              <w:jc w:val="center"/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10</w:t>
            </w:r>
            <w:r w:rsidRPr="007157DD">
              <w:rPr>
                <w:b/>
                <w:sz w:val="20"/>
                <w:szCs w:val="20"/>
                <w:vertAlign w:val="superscript"/>
              </w:rPr>
              <w:t>15</w:t>
            </w:r>
            <w:r w:rsidRPr="007157DD">
              <w:rPr>
                <w:b/>
                <w:sz w:val="20"/>
                <w:szCs w:val="20"/>
              </w:rPr>
              <w:t xml:space="preserve"> - 11</w:t>
            </w:r>
            <w:r w:rsidRPr="007157DD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2B45" w14:textId="22616E6C" w:rsidR="00E2307B" w:rsidRPr="00A4424A" w:rsidRDefault="00E2307B" w:rsidP="00E23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B3174" w14:textId="77777777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Leksikologija njemačkog jezika I (P)</w:t>
            </w:r>
          </w:p>
          <w:p w14:paraId="4EB5116E" w14:textId="77777777" w:rsidR="007A45A5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Prof.dr. </w:t>
            </w:r>
            <w:r w:rsidRPr="00A4424A">
              <w:rPr>
                <w:color w:val="000000"/>
                <w:sz w:val="20"/>
                <w:szCs w:val="20"/>
              </w:rPr>
              <w:t>Anisa Trbonja-Omanić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0A78262F" w14:textId="2E069CAB" w:rsidR="00E2307B" w:rsidRPr="007157DD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7533C" w14:textId="2D154B74" w:rsidR="00E2307B" w:rsidRPr="00653D7A" w:rsidRDefault="00E2307B" w:rsidP="00E2307B">
            <w:pPr>
              <w:rPr>
                <w:b/>
                <w:bCs/>
                <w:sz w:val="20"/>
                <w:szCs w:val="20"/>
              </w:rPr>
            </w:pPr>
            <w:r w:rsidRPr="00653D7A">
              <w:rPr>
                <w:b/>
                <w:bCs/>
                <w:sz w:val="20"/>
                <w:szCs w:val="20"/>
              </w:rPr>
              <w:t>Goetheov Faust</w:t>
            </w:r>
          </w:p>
          <w:p w14:paraId="276CBD4F" w14:textId="7B971F43" w:rsidR="00E2307B" w:rsidRDefault="00E2307B" w:rsidP="00E2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MA. </w:t>
            </w:r>
            <w:r w:rsidRPr="00A4424A">
              <w:rPr>
                <w:sz w:val="20"/>
                <w:szCs w:val="20"/>
              </w:rPr>
              <w:t>Julia Pirlein</w:t>
            </w:r>
            <w:r>
              <w:rPr>
                <w:sz w:val="20"/>
                <w:szCs w:val="20"/>
              </w:rPr>
              <w:t>,</w:t>
            </w:r>
          </w:p>
          <w:p w14:paraId="11A741B7" w14:textId="77777777" w:rsidR="00E2307B" w:rsidRDefault="00E2307B" w:rsidP="00E2307B">
            <w:pPr>
              <w:rPr>
                <w:bCs/>
                <w:color w:val="000000"/>
                <w:sz w:val="20"/>
                <w:szCs w:val="20"/>
              </w:rPr>
            </w:pPr>
            <w:r w:rsidRPr="007157DD">
              <w:rPr>
                <w:bCs/>
                <w:color w:val="000000"/>
                <w:sz w:val="20"/>
                <w:szCs w:val="20"/>
              </w:rPr>
              <w:t>stručnjak iz prakse</w:t>
            </w:r>
          </w:p>
          <w:p w14:paraId="43D332FF" w14:textId="07929F3F" w:rsidR="00E2307B" w:rsidRPr="007157DD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6026D" w14:textId="77777777" w:rsidR="00E2307B" w:rsidRPr="007A45A5" w:rsidRDefault="007A45A5" w:rsidP="00E2307B">
            <w:pPr>
              <w:rPr>
                <w:b/>
                <w:sz w:val="20"/>
                <w:szCs w:val="20"/>
              </w:rPr>
            </w:pPr>
            <w:r w:rsidRPr="007A45A5">
              <w:rPr>
                <w:b/>
                <w:sz w:val="20"/>
                <w:szCs w:val="20"/>
              </w:rPr>
              <w:t>Svjetska književnost I (P)</w:t>
            </w:r>
          </w:p>
          <w:p w14:paraId="797BA3D7" w14:textId="77777777" w:rsidR="007A45A5" w:rsidRDefault="007A45A5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 Selma Raljević</w:t>
            </w:r>
          </w:p>
          <w:p w14:paraId="76D6359A" w14:textId="6868065E" w:rsidR="007A45A5" w:rsidRPr="00A917AA" w:rsidRDefault="007A45A5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(uč. 1 – engl. – zgrada 2)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26BC" w14:textId="77777777" w:rsidR="00E2307B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Leksikologija njemačkog jezika I</w:t>
            </w:r>
          </w:p>
          <w:p w14:paraId="3D4DA130" w14:textId="77777777" w:rsidR="00E2307B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Mr.sc. Alisa Trbonja-Kahriman,</w:t>
            </w:r>
          </w:p>
          <w:p w14:paraId="662D8353" w14:textId="77777777" w:rsidR="00E2307B" w:rsidRDefault="00E2307B" w:rsidP="00E2307B">
            <w:pPr>
              <w:rPr>
                <w:color w:val="000000"/>
                <w:sz w:val="20"/>
                <w:szCs w:val="20"/>
              </w:rPr>
            </w:pPr>
            <w:r w:rsidRPr="007157DD">
              <w:rPr>
                <w:bCs/>
                <w:color w:val="000000"/>
                <w:sz w:val="20"/>
                <w:szCs w:val="20"/>
              </w:rPr>
              <w:t>stručnjak iz prakse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6EF94644" w14:textId="13BE7BB2" w:rsidR="00E2307B" w:rsidRPr="00A917AA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(uč</w:t>
            </w:r>
            <w:r w:rsidR="007A45A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FHN 5)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47A0AAE6" w14:textId="77777777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Njemačka književnost između dva rata </w:t>
            </w:r>
          </w:p>
          <w:p w14:paraId="79C9120B" w14:textId="77777777" w:rsidR="00E2307B" w:rsidRDefault="00E2307B" w:rsidP="00E2307B">
            <w:pPr>
              <w:rPr>
                <w:bCs/>
                <w:sz w:val="20"/>
                <w:szCs w:val="20"/>
              </w:rPr>
            </w:pPr>
            <w:r w:rsidRPr="009D40ED">
              <w:rPr>
                <w:bCs/>
                <w:sz w:val="20"/>
                <w:szCs w:val="20"/>
              </w:rPr>
              <w:t>Prof.dr. Sandina Herić</w:t>
            </w:r>
          </w:p>
          <w:p w14:paraId="47817ACB" w14:textId="4356A5C4" w:rsidR="00E2307B" w:rsidRPr="009D40ED" w:rsidRDefault="007A45A5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E2307B">
              <w:rPr>
                <w:bCs/>
                <w:sz w:val="20"/>
                <w:szCs w:val="20"/>
              </w:rPr>
              <w:t>online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E2307B" w:rsidRPr="007157DD" w14:paraId="6C851758" w14:textId="4D50A8D1" w:rsidTr="00604E74">
        <w:trPr>
          <w:trHeight w:val="1668"/>
          <w:tblCellSpacing w:w="20" w:type="dxa"/>
        </w:trPr>
        <w:tc>
          <w:tcPr>
            <w:tcW w:w="928" w:type="dxa"/>
            <w:shd w:val="clear" w:color="auto" w:fill="auto"/>
            <w:vAlign w:val="center"/>
          </w:tcPr>
          <w:p w14:paraId="437911A0" w14:textId="77777777" w:rsidR="00E2307B" w:rsidRPr="007157DD" w:rsidRDefault="00E2307B" w:rsidP="00E2307B">
            <w:pPr>
              <w:jc w:val="center"/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11</w:t>
            </w:r>
            <w:r w:rsidRPr="007157DD">
              <w:rPr>
                <w:b/>
                <w:sz w:val="20"/>
                <w:szCs w:val="20"/>
                <w:vertAlign w:val="superscript"/>
              </w:rPr>
              <w:t>15</w:t>
            </w:r>
            <w:r w:rsidRPr="007157DD">
              <w:rPr>
                <w:b/>
                <w:sz w:val="20"/>
                <w:szCs w:val="20"/>
              </w:rPr>
              <w:t xml:space="preserve"> - 12</w:t>
            </w:r>
            <w:r w:rsidRPr="007157DD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5F07C" w14:textId="0ED5F782" w:rsidR="00E2307B" w:rsidRPr="007157DD" w:rsidRDefault="00E2307B" w:rsidP="00E2307B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CA7C8" w14:textId="77777777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Leksikologija njemačkog jezika I (P)</w:t>
            </w:r>
          </w:p>
          <w:p w14:paraId="678FD8FC" w14:textId="77777777" w:rsidR="007A45A5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Prof.dr. </w:t>
            </w:r>
            <w:r w:rsidRPr="00A4424A">
              <w:rPr>
                <w:color w:val="000000"/>
                <w:sz w:val="20"/>
                <w:szCs w:val="20"/>
              </w:rPr>
              <w:t>Anisa Trbonja-Omanić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3A7A9DC" w14:textId="14842EDD" w:rsidR="00E2307B" w:rsidRPr="007157DD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EE418" w14:textId="77777777" w:rsidR="00E2307B" w:rsidRPr="00653D7A" w:rsidRDefault="00E2307B" w:rsidP="00E2307B">
            <w:pPr>
              <w:rPr>
                <w:b/>
                <w:bCs/>
                <w:sz w:val="20"/>
                <w:szCs w:val="20"/>
              </w:rPr>
            </w:pPr>
            <w:r w:rsidRPr="00653D7A">
              <w:rPr>
                <w:b/>
                <w:bCs/>
                <w:sz w:val="20"/>
                <w:szCs w:val="20"/>
              </w:rPr>
              <w:t>Goetheov Faust</w:t>
            </w:r>
          </w:p>
          <w:p w14:paraId="7868441D" w14:textId="77777777" w:rsidR="00E2307B" w:rsidRDefault="00E2307B" w:rsidP="00E2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MA. </w:t>
            </w:r>
            <w:r w:rsidRPr="00A4424A">
              <w:rPr>
                <w:sz w:val="20"/>
                <w:szCs w:val="20"/>
              </w:rPr>
              <w:t>Julia Pirlein</w:t>
            </w:r>
            <w:r>
              <w:rPr>
                <w:sz w:val="20"/>
                <w:szCs w:val="20"/>
              </w:rPr>
              <w:t>,</w:t>
            </w:r>
          </w:p>
          <w:p w14:paraId="530A0805" w14:textId="77777777" w:rsidR="00E2307B" w:rsidRDefault="00E2307B" w:rsidP="00E2307B">
            <w:pPr>
              <w:rPr>
                <w:bCs/>
                <w:color w:val="000000"/>
                <w:sz w:val="20"/>
                <w:szCs w:val="20"/>
              </w:rPr>
            </w:pPr>
            <w:r w:rsidRPr="007157DD">
              <w:rPr>
                <w:bCs/>
                <w:color w:val="000000"/>
                <w:sz w:val="20"/>
                <w:szCs w:val="20"/>
              </w:rPr>
              <w:t>stručnjak iz prakse</w:t>
            </w:r>
          </w:p>
          <w:p w14:paraId="42E27F8F" w14:textId="101C1426" w:rsidR="00E2307B" w:rsidRPr="00A917AA" w:rsidRDefault="00E2307B" w:rsidP="00E2307B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1BA88" w14:textId="77777777" w:rsidR="007A45A5" w:rsidRPr="007A45A5" w:rsidRDefault="007A45A5" w:rsidP="007A45A5">
            <w:pPr>
              <w:rPr>
                <w:b/>
                <w:sz w:val="20"/>
                <w:szCs w:val="20"/>
              </w:rPr>
            </w:pPr>
            <w:r w:rsidRPr="007A45A5">
              <w:rPr>
                <w:b/>
                <w:sz w:val="20"/>
                <w:szCs w:val="20"/>
              </w:rPr>
              <w:t>Svjetska književnost I (P)</w:t>
            </w:r>
          </w:p>
          <w:p w14:paraId="730DAE26" w14:textId="77777777" w:rsidR="007A45A5" w:rsidRDefault="007A45A5" w:rsidP="007A45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 Selma Raljević</w:t>
            </w:r>
          </w:p>
          <w:p w14:paraId="6CD33285" w14:textId="04EB7D93" w:rsidR="00E2307B" w:rsidRPr="00A917AA" w:rsidRDefault="007A45A5" w:rsidP="007A45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(uč. 1 – engl. – zgrada 2)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5EE07" w14:textId="77777777" w:rsidR="00E2307B" w:rsidRDefault="00E2307B" w:rsidP="00E2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Leksikologija njemačkog jezika I </w:t>
            </w:r>
          </w:p>
          <w:p w14:paraId="4F696D77" w14:textId="77777777" w:rsidR="00E2307B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Mr.sc. Alisa Trbonja-Kahriman,</w:t>
            </w:r>
          </w:p>
          <w:p w14:paraId="0696BEE5" w14:textId="2EC78791" w:rsidR="00E2307B" w:rsidRPr="007A45A5" w:rsidRDefault="00E2307B" w:rsidP="00E2307B">
            <w:pPr>
              <w:rPr>
                <w:bCs/>
                <w:color w:val="000000"/>
                <w:sz w:val="20"/>
                <w:szCs w:val="20"/>
              </w:rPr>
            </w:pPr>
            <w:r w:rsidRPr="007157DD">
              <w:rPr>
                <w:bCs/>
                <w:color w:val="000000"/>
                <w:sz w:val="20"/>
                <w:szCs w:val="20"/>
              </w:rPr>
              <w:t>stručnjak iz prakse</w:t>
            </w:r>
          </w:p>
          <w:p w14:paraId="1814AEDD" w14:textId="114BA851" w:rsidR="00E2307B" w:rsidRPr="007157DD" w:rsidRDefault="00E2307B" w:rsidP="00E2307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(uč</w:t>
            </w:r>
            <w:r w:rsidR="007A45A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FHN 5)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3EEBFEAB" w14:textId="77777777" w:rsidR="00E2307B" w:rsidRDefault="00E2307B" w:rsidP="00E230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Goetheov Faust </w:t>
            </w:r>
          </w:p>
          <w:p w14:paraId="7E95C786" w14:textId="77777777" w:rsidR="00E2307B" w:rsidRDefault="00E2307B" w:rsidP="00E2307B">
            <w:pPr>
              <w:rPr>
                <w:bCs/>
                <w:sz w:val="20"/>
                <w:szCs w:val="20"/>
              </w:rPr>
            </w:pPr>
            <w:r w:rsidRPr="009D40ED">
              <w:rPr>
                <w:bCs/>
                <w:sz w:val="20"/>
                <w:szCs w:val="20"/>
              </w:rPr>
              <w:t>Prof.dr. Sandina Herić</w:t>
            </w:r>
          </w:p>
          <w:p w14:paraId="2A69496C" w14:textId="2D66742E" w:rsidR="00E2307B" w:rsidRPr="00A4424A" w:rsidRDefault="007A45A5" w:rsidP="00E230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E2307B">
              <w:rPr>
                <w:bCs/>
                <w:sz w:val="20"/>
                <w:szCs w:val="20"/>
              </w:rPr>
              <w:t>online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7A45A5" w:rsidRPr="007157DD" w14:paraId="43DFCF68" w14:textId="24327280" w:rsidTr="007A45A5">
        <w:trPr>
          <w:trHeight w:val="686"/>
          <w:tblCellSpacing w:w="20" w:type="dxa"/>
        </w:trPr>
        <w:tc>
          <w:tcPr>
            <w:tcW w:w="928" w:type="dxa"/>
            <w:shd w:val="clear" w:color="auto" w:fill="auto"/>
            <w:vAlign w:val="center"/>
          </w:tcPr>
          <w:p w14:paraId="48DD7A9D" w14:textId="77777777" w:rsidR="007A45A5" w:rsidRPr="007157DD" w:rsidRDefault="007A45A5" w:rsidP="007A45A5">
            <w:pPr>
              <w:jc w:val="center"/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12</w:t>
            </w:r>
            <w:r w:rsidRPr="007157DD">
              <w:rPr>
                <w:b/>
                <w:sz w:val="20"/>
                <w:szCs w:val="20"/>
                <w:vertAlign w:val="superscript"/>
              </w:rPr>
              <w:t>15</w:t>
            </w:r>
            <w:r w:rsidRPr="007157DD">
              <w:rPr>
                <w:b/>
                <w:sz w:val="20"/>
                <w:szCs w:val="20"/>
              </w:rPr>
              <w:t xml:space="preserve"> - 13</w:t>
            </w:r>
            <w:r w:rsidRPr="007157DD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5A562" w14:textId="707F74C7" w:rsidR="007A45A5" w:rsidRPr="00A4424A" w:rsidRDefault="007A45A5" w:rsidP="007A45A5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1538" w14:textId="561078BB" w:rsidR="007A45A5" w:rsidRPr="00A917AA" w:rsidRDefault="007A45A5" w:rsidP="007A45A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2130F" w14:textId="61315124" w:rsidR="007A45A5" w:rsidRPr="007157DD" w:rsidRDefault="007A45A5" w:rsidP="007A45A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BB91F" w14:textId="77777777" w:rsidR="007A45A5" w:rsidRDefault="007A45A5" w:rsidP="007A45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Jezične vježbe njemačkog jezika I</w:t>
            </w:r>
          </w:p>
          <w:p w14:paraId="26F80FDF" w14:textId="4619B7FF" w:rsidR="007A45A5" w:rsidRPr="00A917AA" w:rsidRDefault="007A45A5" w:rsidP="007A45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Prof.dr. </w:t>
            </w:r>
            <w:r w:rsidRPr="00A4424A">
              <w:rPr>
                <w:color w:val="000000"/>
                <w:sz w:val="20"/>
                <w:szCs w:val="20"/>
              </w:rPr>
              <w:t>Anisa Trbonja-Omanić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5AA37" w14:textId="77777777" w:rsidR="007A45A5" w:rsidRPr="007157DD" w:rsidRDefault="007A45A5" w:rsidP="007A45A5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0D094E3E" w14:textId="77777777" w:rsidR="007A45A5" w:rsidRDefault="007A45A5" w:rsidP="007A45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Goetheov Faust </w:t>
            </w:r>
          </w:p>
          <w:p w14:paraId="390B52BA" w14:textId="77777777" w:rsidR="007A45A5" w:rsidRDefault="007A45A5" w:rsidP="007A45A5">
            <w:pPr>
              <w:rPr>
                <w:bCs/>
                <w:sz w:val="20"/>
                <w:szCs w:val="20"/>
              </w:rPr>
            </w:pPr>
            <w:r w:rsidRPr="009D40ED">
              <w:rPr>
                <w:bCs/>
                <w:sz w:val="20"/>
                <w:szCs w:val="20"/>
              </w:rPr>
              <w:t>Prof.dr. Sandina Herić</w:t>
            </w:r>
          </w:p>
          <w:p w14:paraId="3E5F702B" w14:textId="34A84C1F" w:rsidR="007A45A5" w:rsidRPr="007157DD" w:rsidRDefault="007A45A5" w:rsidP="007A45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(online)</w:t>
            </w:r>
          </w:p>
        </w:tc>
      </w:tr>
      <w:tr w:rsidR="007A45A5" w:rsidRPr="007157DD" w14:paraId="699419B0" w14:textId="6E5EE906" w:rsidTr="007A45A5">
        <w:trPr>
          <w:trHeight w:val="728"/>
          <w:tblCellSpacing w:w="20" w:type="dxa"/>
        </w:trPr>
        <w:tc>
          <w:tcPr>
            <w:tcW w:w="928" w:type="dxa"/>
            <w:shd w:val="clear" w:color="auto" w:fill="auto"/>
            <w:vAlign w:val="center"/>
          </w:tcPr>
          <w:p w14:paraId="7C2490EF" w14:textId="77777777" w:rsidR="007A45A5" w:rsidRPr="007157DD" w:rsidRDefault="007A45A5" w:rsidP="007A45A5">
            <w:pPr>
              <w:jc w:val="center"/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13</w:t>
            </w:r>
            <w:r w:rsidRPr="007157DD">
              <w:rPr>
                <w:b/>
                <w:sz w:val="20"/>
                <w:szCs w:val="20"/>
                <w:vertAlign w:val="superscript"/>
              </w:rPr>
              <w:t>15</w:t>
            </w:r>
            <w:r w:rsidRPr="007157DD">
              <w:rPr>
                <w:b/>
                <w:sz w:val="20"/>
                <w:szCs w:val="20"/>
              </w:rPr>
              <w:t xml:space="preserve"> - 14</w:t>
            </w:r>
            <w:r w:rsidRPr="007157DD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91DF5" w14:textId="7B7010AD" w:rsidR="007A45A5" w:rsidRPr="007157DD" w:rsidRDefault="007A45A5" w:rsidP="007A45A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5435" w14:textId="50F48C28" w:rsidR="007A45A5" w:rsidRPr="00A917AA" w:rsidRDefault="007A45A5" w:rsidP="007A45A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9C869" w14:textId="3C02AAB8" w:rsidR="007A45A5" w:rsidRPr="007157DD" w:rsidRDefault="007A45A5" w:rsidP="007A45A5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49464" w14:textId="77777777" w:rsidR="007A45A5" w:rsidRDefault="007A45A5" w:rsidP="007A45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Jezične vježbe njemačkog jezika I</w:t>
            </w:r>
          </w:p>
          <w:p w14:paraId="2D94FA66" w14:textId="21ADA99B" w:rsidR="007A45A5" w:rsidRPr="00A917AA" w:rsidRDefault="007A45A5" w:rsidP="007A45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Prof.dr. </w:t>
            </w:r>
            <w:r w:rsidRPr="00A4424A">
              <w:rPr>
                <w:color w:val="000000"/>
                <w:sz w:val="20"/>
                <w:szCs w:val="20"/>
              </w:rPr>
              <w:t>Anisa Trbonja-Omanić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uč. 1 – zgrada 2)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6D772" w14:textId="77777777" w:rsidR="007A45A5" w:rsidRPr="003F3DBC" w:rsidRDefault="007A45A5" w:rsidP="007A45A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4A1E8F5A" w14:textId="77777777" w:rsidR="007A45A5" w:rsidRPr="003F3DBC" w:rsidRDefault="007A45A5" w:rsidP="007A45A5">
            <w:pPr>
              <w:rPr>
                <w:bCs/>
                <w:sz w:val="20"/>
                <w:szCs w:val="20"/>
              </w:rPr>
            </w:pPr>
          </w:p>
        </w:tc>
      </w:tr>
      <w:tr w:rsidR="007A45A5" w:rsidRPr="007157DD" w14:paraId="28FD1145" w14:textId="116E596C" w:rsidTr="007A45A5">
        <w:trPr>
          <w:trHeight w:val="441"/>
          <w:tblCellSpacing w:w="20" w:type="dxa"/>
        </w:trPr>
        <w:tc>
          <w:tcPr>
            <w:tcW w:w="928" w:type="dxa"/>
            <w:shd w:val="clear" w:color="auto" w:fill="auto"/>
            <w:vAlign w:val="center"/>
          </w:tcPr>
          <w:p w14:paraId="71AA56A4" w14:textId="77777777" w:rsidR="007A45A5" w:rsidRPr="007157DD" w:rsidRDefault="007A45A5" w:rsidP="007A45A5">
            <w:pPr>
              <w:jc w:val="center"/>
              <w:rPr>
                <w:b/>
                <w:sz w:val="20"/>
                <w:szCs w:val="20"/>
              </w:rPr>
            </w:pPr>
            <w:r w:rsidRPr="007157DD">
              <w:rPr>
                <w:b/>
                <w:sz w:val="20"/>
                <w:szCs w:val="20"/>
              </w:rPr>
              <w:t>14</w:t>
            </w:r>
            <w:r w:rsidRPr="007157DD">
              <w:rPr>
                <w:b/>
                <w:sz w:val="20"/>
                <w:szCs w:val="20"/>
                <w:vertAlign w:val="superscript"/>
              </w:rPr>
              <w:t>15</w:t>
            </w:r>
            <w:r w:rsidRPr="007157DD">
              <w:rPr>
                <w:b/>
                <w:sz w:val="20"/>
                <w:szCs w:val="20"/>
              </w:rPr>
              <w:t xml:space="preserve"> - 15</w:t>
            </w:r>
            <w:r w:rsidRPr="007157DD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ACC63" w14:textId="77777777" w:rsidR="007A45A5" w:rsidRPr="007157DD" w:rsidRDefault="007A45A5" w:rsidP="007A45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FC0B7" w14:textId="77777777" w:rsidR="007A45A5" w:rsidRPr="007157DD" w:rsidRDefault="007A45A5" w:rsidP="007A45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102A6" w14:textId="77777777" w:rsidR="007A45A5" w:rsidRPr="007157DD" w:rsidRDefault="007A45A5" w:rsidP="007A45A5">
            <w:pPr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F6FCB" w14:textId="790CE5A2" w:rsidR="007A45A5" w:rsidRPr="007157DD" w:rsidRDefault="007A45A5" w:rsidP="007A45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0C89D" w14:textId="77777777" w:rsidR="007A45A5" w:rsidRPr="007157DD" w:rsidRDefault="007A45A5" w:rsidP="007A45A5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51694306" w14:textId="77777777" w:rsidR="007A45A5" w:rsidRPr="007157DD" w:rsidRDefault="007A45A5" w:rsidP="007A45A5">
            <w:pPr>
              <w:rPr>
                <w:sz w:val="20"/>
                <w:szCs w:val="20"/>
              </w:rPr>
            </w:pPr>
          </w:p>
        </w:tc>
      </w:tr>
    </w:tbl>
    <w:bookmarkEnd w:id="0"/>
    <w:p w14:paraId="0F8C3CA4" w14:textId="77777777" w:rsidR="009D40ED" w:rsidRPr="007157DD" w:rsidRDefault="009D40ED" w:rsidP="009D40ED">
      <w:pPr>
        <w:ind w:left="360"/>
        <w:jc w:val="center"/>
        <w:rPr>
          <w:b/>
          <w:sz w:val="20"/>
          <w:szCs w:val="20"/>
          <w:bdr w:val="single" w:sz="4" w:space="0" w:color="auto"/>
        </w:rPr>
      </w:pPr>
      <w:r w:rsidRPr="007157DD">
        <w:rPr>
          <w:b/>
          <w:sz w:val="20"/>
          <w:szCs w:val="20"/>
        </w:rPr>
        <w:t xml:space="preserve">RASPORED SATI </w:t>
      </w:r>
    </w:p>
    <w:p w14:paraId="11FF1860" w14:textId="77777777" w:rsidR="009D40ED" w:rsidRPr="007157DD" w:rsidRDefault="009D40ED" w:rsidP="009D4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625"/>
        <w:jc w:val="center"/>
        <w:rPr>
          <w:sz w:val="20"/>
          <w:szCs w:val="20"/>
          <w:bdr w:val="single" w:sz="4" w:space="0" w:color="auto"/>
        </w:rPr>
      </w:pPr>
      <w:r w:rsidRPr="007157DD">
        <w:rPr>
          <w:b/>
          <w:sz w:val="20"/>
          <w:szCs w:val="20"/>
        </w:rPr>
        <w:t>(P) – Predavanja</w:t>
      </w:r>
      <w:r w:rsidRPr="007157DD">
        <w:rPr>
          <w:sz w:val="20"/>
          <w:szCs w:val="20"/>
        </w:rPr>
        <w:t xml:space="preserve"> ; (V) – Vježbe</w:t>
      </w:r>
    </w:p>
    <w:p w14:paraId="0256E894" w14:textId="77777777" w:rsidR="009D40ED" w:rsidRPr="007157DD" w:rsidRDefault="009D40ED" w:rsidP="009D40ED">
      <w:pPr>
        <w:rPr>
          <w:sz w:val="20"/>
          <w:szCs w:val="20"/>
        </w:rPr>
      </w:pPr>
    </w:p>
    <w:p w14:paraId="125579E1" w14:textId="77777777" w:rsidR="009D40ED" w:rsidRDefault="009D40ED"/>
    <w:sectPr w:rsidR="009D40ED" w:rsidSect="00284467">
      <w:pgSz w:w="16839" w:h="11907" w:orient="landscape" w:code="9"/>
      <w:pgMar w:top="360" w:right="902" w:bottom="18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ED"/>
    <w:rsid w:val="00031821"/>
    <w:rsid w:val="000B7C57"/>
    <w:rsid w:val="00206B7E"/>
    <w:rsid w:val="00214994"/>
    <w:rsid w:val="002840D7"/>
    <w:rsid w:val="00284467"/>
    <w:rsid w:val="003415D7"/>
    <w:rsid w:val="0053129F"/>
    <w:rsid w:val="00604E74"/>
    <w:rsid w:val="00653D7A"/>
    <w:rsid w:val="007757AF"/>
    <w:rsid w:val="007A45A5"/>
    <w:rsid w:val="0092013C"/>
    <w:rsid w:val="00983F6A"/>
    <w:rsid w:val="00985AD9"/>
    <w:rsid w:val="00992D8A"/>
    <w:rsid w:val="009D40ED"/>
    <w:rsid w:val="00BC172A"/>
    <w:rsid w:val="00BD17F0"/>
    <w:rsid w:val="00C54ADC"/>
    <w:rsid w:val="00E2307B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6AE7"/>
  <w15:chartTrackingRefBased/>
  <w15:docId w15:val="{341A0958-9227-4B91-BD93-F3D7A55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ED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0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bs-Latn-B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bs-Latn-B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bs-Latn-B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bs-Latn-B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bs-Latn-B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bs-Latn-B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bs-Latn-B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s-Latn-B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bs-Latn-B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4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bs-Latn-B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4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bs-Latn-B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Trbonja-Omanić</dc:creator>
  <cp:keywords/>
  <dc:description/>
  <cp:lastModifiedBy>Almir Marić</cp:lastModifiedBy>
  <cp:revision>2</cp:revision>
  <dcterms:created xsi:type="dcterms:W3CDTF">2024-02-22T09:34:00Z</dcterms:created>
  <dcterms:modified xsi:type="dcterms:W3CDTF">2024-02-22T09:34:00Z</dcterms:modified>
</cp:coreProperties>
</file>