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FCCB" w14:textId="69F429F7" w:rsidR="00CC39E6" w:rsidRPr="00CC39E6" w:rsidRDefault="00CC39E6" w:rsidP="00CC39E6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>Odbrana Diplomskog rada na II ciklusu studija/diplomskom studiju za studenta Darjana Babića</w:t>
      </w:r>
    </w:p>
    <w:p w14:paraId="7B9EC00C" w14:textId="77777777" w:rsidR="00CC39E6" w:rsidRDefault="00CC39E6" w:rsidP="00CC39E6">
      <w:pPr>
        <w:rPr>
          <w:rFonts w:ascii="Times New Roman" w:hAnsi="Times New Roman" w:cs="Times New Roman"/>
        </w:rPr>
      </w:pPr>
    </w:p>
    <w:p w14:paraId="143A976E" w14:textId="19D5FE4A" w:rsidR="00CC39E6" w:rsidRDefault="00CC39E6" w:rsidP="00CC3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Strateško komuniciranje na bosanskohercegovačkoj političkoj sceni </w:t>
      </w:r>
      <w:r>
        <w:rPr>
          <w:rFonts w:ascii="Times New Roman" w:hAnsi="Times New Roman" w:cs="Times New Roman"/>
        </w:rPr>
        <w:t>studenta Darjana Babića, održat će se u petak 28.06.2024. godine u 12:00  sati u Amfiteatru Fakulteta humanističkih nauka Univerziteta “Džemal Bijedić” u Mostaru.</w:t>
      </w:r>
    </w:p>
    <w:p w14:paraId="26D00F3C" w14:textId="77777777" w:rsidR="00CC39E6" w:rsidRDefault="00CC39E6" w:rsidP="00CC39E6">
      <w:pPr>
        <w:rPr>
          <w:rFonts w:ascii="Times New Roman" w:hAnsi="Times New Roman" w:cs="Times New Roman"/>
        </w:rPr>
      </w:pPr>
    </w:p>
    <w:p w14:paraId="16E53416" w14:textId="77777777" w:rsidR="00CC39E6" w:rsidRDefault="00CC39E6" w:rsidP="00CC39E6">
      <w:pPr>
        <w:rPr>
          <w:rFonts w:ascii="Times New Roman" w:hAnsi="Times New Roman" w:cs="Times New Roman"/>
        </w:rPr>
      </w:pPr>
    </w:p>
    <w:p w14:paraId="720BE7D0" w14:textId="77777777" w:rsidR="00CC39E6" w:rsidRDefault="00CC39E6" w:rsidP="00CC39E6">
      <w:pPr>
        <w:rPr>
          <w:rFonts w:ascii="Times New Roman" w:hAnsi="Times New Roman" w:cs="Times New Roman"/>
        </w:rPr>
      </w:pPr>
    </w:p>
    <w:p w14:paraId="4DC8FCC4" w14:textId="77777777" w:rsidR="00CC39E6" w:rsidRDefault="00CC39E6" w:rsidP="00CC39E6">
      <w:pPr>
        <w:rPr>
          <w:rFonts w:ascii="Times New Roman" w:hAnsi="Times New Roman" w:cs="Times New Roman"/>
        </w:rPr>
      </w:pPr>
    </w:p>
    <w:p w14:paraId="3295BBC1" w14:textId="77777777" w:rsidR="00CC39E6" w:rsidRDefault="00CC39E6" w:rsidP="00CC39E6"/>
    <w:p w14:paraId="355098B5" w14:textId="77777777" w:rsidR="00CC39E6" w:rsidRDefault="00CC39E6" w:rsidP="00CC39E6"/>
    <w:p w14:paraId="27E11358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E6"/>
    <w:rsid w:val="006C00EA"/>
    <w:rsid w:val="0096404E"/>
    <w:rsid w:val="00C42699"/>
    <w:rsid w:val="00CC39E6"/>
    <w:rsid w:val="00F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F72A"/>
  <w15:chartTrackingRefBased/>
  <w15:docId w15:val="{5CDDEDBE-6331-4CB4-9636-0795637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E6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9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9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9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9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9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9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9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9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9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9E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9E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9E6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9E6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9E6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9E6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9E6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9E6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9E6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CC3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39E6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9E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39E6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CC39E6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39E6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CC39E6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3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9E6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CC39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2024-06-19T04:09:00Z</dcterms:created>
  <dcterms:modified xsi:type="dcterms:W3CDTF">2024-06-19T04:09:00Z</dcterms:modified>
</cp:coreProperties>
</file>