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574F" w14:textId="77777777" w:rsidR="00A609C2" w:rsidRPr="008D3A3C" w:rsidRDefault="00A609C2" w:rsidP="00A60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  <w:r w:rsidRPr="008D3A3C">
        <w:rPr>
          <w:rFonts w:ascii="Times New Roman" w:eastAsia="Times New Roman" w:hAnsi="Times New Roman" w:cs="Times New Roman"/>
          <w:b/>
          <w:lang w:val="es-ES" w:eastAsia="ar-SA"/>
        </w:rPr>
        <w:t xml:space="preserve">JUNSKO-JULSKI ISPITNI ROKOVI 2022/2023. </w:t>
      </w:r>
    </w:p>
    <w:p w14:paraId="74117977" w14:textId="77777777" w:rsidR="00A609C2" w:rsidRPr="008D3A3C" w:rsidRDefault="00A609C2" w:rsidP="00A60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  <w:r w:rsidRPr="008D3A3C">
        <w:rPr>
          <w:rFonts w:ascii="Times New Roman" w:eastAsia="Times New Roman" w:hAnsi="Times New Roman" w:cs="Times New Roman"/>
          <w:b/>
          <w:lang w:val="es-ES" w:eastAsia="ar-SA"/>
        </w:rPr>
        <w:t xml:space="preserve">BOLONJA NASTAVNI PLAN 2015/2016. GODINA </w:t>
      </w:r>
    </w:p>
    <w:p w14:paraId="5D6DCF87" w14:textId="77777777" w:rsidR="00A609C2" w:rsidRPr="008D3A3C" w:rsidRDefault="00A609C2" w:rsidP="00A609C2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s-ES" w:eastAsia="ar-SA"/>
        </w:rPr>
      </w:pPr>
      <w:r w:rsidRPr="008D3A3C">
        <w:rPr>
          <w:rFonts w:ascii="Times New Roman" w:eastAsia="Times New Roman" w:hAnsi="Times New Roman" w:cs="Times New Roman"/>
          <w:b/>
          <w:lang w:val="es-ES" w:eastAsia="ar-SA"/>
        </w:rPr>
        <w:t>ODSJEK ZA NJEMAČKI JEZIK I KNJIŽEVNOST (DRUGI SEMESTAR)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507"/>
        <w:gridCol w:w="1417"/>
        <w:gridCol w:w="1560"/>
      </w:tblGrid>
      <w:tr w:rsidR="00A609C2" w:rsidRPr="008D3A3C" w14:paraId="04E67EC7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F4D47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bookmarkStart w:id="0" w:name="_Hlk513206058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47176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Predmet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19F72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Prvi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C19D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Drugi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</w:tr>
      <w:tr w:rsidR="00A609C2" w:rsidRPr="008D3A3C" w14:paraId="58B04B00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A4A7F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8B870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OBAVEZNI PREDMETI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7368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</w:tr>
      <w:tr w:rsidR="00A609C2" w:rsidRPr="008D3A3C" w14:paraId="5F5D07FD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A2041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454FA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color w:val="000000"/>
                <w:lang w:val="es-ES" w:eastAsia="ar-SA"/>
              </w:rPr>
              <w:t>Morfologija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color w:val="000000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color w:val="000000"/>
                <w:lang w:val="es-ES" w:eastAsia="ar-SA"/>
              </w:rPr>
              <w:t>njemačkog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color w:val="000000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color w:val="000000"/>
                <w:lang w:val="es-ES" w:eastAsia="ar-SA"/>
              </w:rPr>
              <w:t>jezika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color w:val="000000"/>
                <w:lang w:val="es-ES" w:eastAsia="ar-SA"/>
              </w:rPr>
              <w:t xml:space="preserve"> I</w:t>
            </w:r>
          </w:p>
          <w:p w14:paraId="366CBBEF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. Anisa Trbonja-Omanić)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293BF" w14:textId="16550B10" w:rsidR="00A609C2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19.6. u 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CAA6" w14:textId="5255B420" w:rsidR="00A609C2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3.7. u 10:00</w:t>
            </w:r>
          </w:p>
        </w:tc>
      </w:tr>
      <w:bookmarkEnd w:id="0"/>
    </w:tbl>
    <w:p w14:paraId="0F084BE8" w14:textId="77777777" w:rsidR="00A609C2" w:rsidRPr="008D3A3C" w:rsidRDefault="00A609C2" w:rsidP="00A60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4C54B256" w14:textId="77777777" w:rsidR="00A609C2" w:rsidRPr="008D3A3C" w:rsidRDefault="00A609C2" w:rsidP="00A60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  <w:r w:rsidRPr="008D3A3C">
        <w:rPr>
          <w:rFonts w:ascii="Times New Roman" w:eastAsia="Times New Roman" w:hAnsi="Times New Roman" w:cs="Times New Roman"/>
          <w:b/>
          <w:bCs/>
          <w:lang w:val="es-ES" w:eastAsia="ar-SA"/>
        </w:rPr>
        <w:t>ODSJEK NJEMAČKI JEZIK I KNJIŽEVNOST (ČETVRTI SEMESTAR)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507"/>
        <w:gridCol w:w="1417"/>
        <w:gridCol w:w="1560"/>
      </w:tblGrid>
      <w:tr w:rsidR="00A609C2" w:rsidRPr="008D3A3C" w14:paraId="084A3321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A69C7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8DDA6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Predmet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BE16C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Prvi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EE4F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Drugi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</w:tr>
      <w:tr w:rsidR="00A609C2" w:rsidRPr="008D3A3C" w14:paraId="1A2CA15B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83815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C2EDB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OBAVEZNI PREDMETI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6E5C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</w:tr>
      <w:tr w:rsidR="003F4137" w:rsidRPr="008D3A3C" w14:paraId="67448078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6E30C" w14:textId="77777777" w:rsidR="003F4137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bookmarkStart w:id="1" w:name="_Hlk103862710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105AB" w14:textId="77777777" w:rsidR="003F4137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Sintaksa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njemačkog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jezika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I</w:t>
            </w:r>
          </w:p>
          <w:p w14:paraId="0B3367D0" w14:textId="77777777" w:rsidR="003F4137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Ivica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Tokić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23F3F" w14:textId="46A2F25E" w:rsidR="003F4137" w:rsidRPr="008D3A3C" w:rsidRDefault="00320B2E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21</w:t>
            </w:r>
            <w:r w:rsidR="003F4137">
              <w:rPr>
                <w:rFonts w:ascii="Times New Roman" w:eastAsia="Times New Roman" w:hAnsi="Times New Roman" w:cs="Times New Roman"/>
                <w:lang w:val="es-ES" w:eastAsia="ar-SA"/>
              </w:rPr>
              <w:t>.6. u 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45EE" w14:textId="4401313B" w:rsidR="003F4137" w:rsidRPr="008D3A3C" w:rsidRDefault="00320B2E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12</w:t>
            </w:r>
            <w:r w:rsidR="003F4137">
              <w:rPr>
                <w:rFonts w:ascii="Times New Roman" w:eastAsia="Times New Roman" w:hAnsi="Times New Roman" w:cs="Times New Roman"/>
                <w:lang w:val="es-ES" w:eastAsia="ar-SA"/>
              </w:rPr>
              <w:t>.7. u 10:00</w:t>
            </w:r>
          </w:p>
        </w:tc>
      </w:tr>
      <w:bookmarkEnd w:id="1"/>
      <w:tr w:rsidR="003F4137" w:rsidRPr="008D3A3C" w14:paraId="671C5DF1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D6719" w14:textId="3ED1CA95" w:rsidR="003F4137" w:rsidRPr="008D3A3C" w:rsidRDefault="00924BDC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</w:t>
            </w:r>
            <w:r w:rsidR="003F4137" w:rsidRPr="008D3A3C">
              <w:rPr>
                <w:rFonts w:ascii="Times New Roman" w:eastAsia="Times New Roman" w:hAnsi="Times New Roman" w:cs="Times New Roman"/>
                <w:lang w:val="es-ES" w:eastAsia="ar-SA"/>
              </w:rPr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9160F" w14:textId="77777777" w:rsidR="003F4137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Pismeno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izražavanje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II</w:t>
            </w:r>
          </w:p>
          <w:p w14:paraId="6B9FE72F" w14:textId="77777777" w:rsidR="003F4137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. Anisa Trbonja-Omanić)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4D694" w14:textId="24C9E1E9" w:rsidR="003F4137" w:rsidRPr="008D3A3C" w:rsidRDefault="00320B2E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19.6. u 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EA2B" w14:textId="2B0D8A10" w:rsidR="003F4137" w:rsidRPr="008D3A3C" w:rsidRDefault="00320B2E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3.7. u 10:00</w:t>
            </w:r>
          </w:p>
        </w:tc>
      </w:tr>
      <w:tr w:rsidR="003F4137" w:rsidRPr="008D3A3C" w14:paraId="50116707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CDD16" w14:textId="1B97C239" w:rsidR="003F4137" w:rsidRPr="008D3A3C" w:rsidRDefault="00924BDC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3</w:t>
            </w:r>
            <w:r w:rsidR="003F4137" w:rsidRPr="008D3A3C">
              <w:rPr>
                <w:rFonts w:ascii="Times New Roman" w:eastAsia="Times New Roman" w:hAnsi="Times New Roman" w:cs="Times New Roman"/>
                <w:lang w:val="es-ES" w:eastAsia="ar-SA"/>
              </w:rPr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A7C79" w14:textId="77777777" w:rsidR="003F4137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Psihologija</w:t>
            </w:r>
            <w:proofErr w:type="spellEnd"/>
          </w:p>
          <w:p w14:paraId="2C15DB84" w14:textId="77777777" w:rsidR="003F4137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Doc.dr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Dijana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Ivanišević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31B36" w14:textId="080E4143" w:rsidR="003F4137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18.6.</w:t>
            </w:r>
            <w:r w:rsidR="001357C0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u 10h</w:t>
            </w:r>
          </w:p>
          <w:p w14:paraId="6F87D2A9" w14:textId="77777777" w:rsidR="003F4137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s-ES" w:eastAsia="ar-SA"/>
              </w:rPr>
              <w:t>Amfiteatar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9AC0" w14:textId="44F89E0A" w:rsidR="003F4137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4.7.</w:t>
            </w:r>
            <w:r w:rsidR="001357C0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u 10h</w:t>
            </w:r>
          </w:p>
          <w:p w14:paraId="2DA28D3F" w14:textId="77777777" w:rsidR="003F4137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s-ES" w:eastAsia="ar-SA"/>
              </w:rPr>
              <w:t>Amfiteatar</w:t>
            </w:r>
            <w:proofErr w:type="spellEnd"/>
          </w:p>
        </w:tc>
      </w:tr>
      <w:tr w:rsidR="003F4137" w:rsidRPr="008D3A3C" w14:paraId="3C268A41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A59C6" w14:textId="0EA52F1E" w:rsidR="003F4137" w:rsidRPr="008D3A3C" w:rsidRDefault="00924BDC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4</w:t>
            </w:r>
            <w:r w:rsidR="003F4137" w:rsidRPr="008D3A3C">
              <w:rPr>
                <w:rFonts w:ascii="Times New Roman" w:eastAsia="Times New Roman" w:hAnsi="Times New Roman" w:cs="Times New Roman"/>
                <w:lang w:val="es-ES" w:eastAsia="ar-SA"/>
              </w:rPr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2DFCB" w14:textId="77777777" w:rsidR="003F4137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Sintaksička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analiza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teksta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</w:p>
          <w:p w14:paraId="70902092" w14:textId="77777777" w:rsidR="003F4137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. Anisa Trbonja-Omanić)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E7939" w14:textId="25B5464C" w:rsidR="003F4137" w:rsidRPr="008D3A3C" w:rsidRDefault="00320B2E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20.6. u 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708" w14:textId="4939CF2F" w:rsidR="003F4137" w:rsidRPr="008D3A3C" w:rsidRDefault="00C36341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</w:t>
            </w:r>
            <w:r w:rsidR="008068B2">
              <w:rPr>
                <w:rFonts w:ascii="Times New Roman" w:eastAsia="Times New Roman" w:hAnsi="Times New Roman" w:cs="Times New Roman"/>
                <w:lang w:val="es-ES" w:eastAsia="ar-SA"/>
              </w:rPr>
              <w:t>0</w:t>
            </w:r>
            <w:r w:rsidR="00320B2E">
              <w:rPr>
                <w:rFonts w:ascii="Times New Roman" w:eastAsia="Times New Roman" w:hAnsi="Times New Roman" w:cs="Times New Roman"/>
                <w:lang w:val="es-ES" w:eastAsia="ar-SA"/>
              </w:rPr>
              <w:t>.7. u 10:00</w:t>
            </w:r>
          </w:p>
        </w:tc>
      </w:tr>
    </w:tbl>
    <w:p w14:paraId="2D92AC1E" w14:textId="77777777" w:rsidR="00A609C2" w:rsidRPr="008D3A3C" w:rsidRDefault="00A609C2" w:rsidP="00A60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6EE1BFD4" w14:textId="77777777" w:rsidR="00A609C2" w:rsidRPr="008D3A3C" w:rsidRDefault="00A609C2" w:rsidP="00A60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  <w:r w:rsidRPr="008D3A3C">
        <w:rPr>
          <w:rFonts w:ascii="Times New Roman" w:eastAsia="Times New Roman" w:hAnsi="Times New Roman" w:cs="Times New Roman"/>
          <w:b/>
          <w:bCs/>
          <w:lang w:val="es-ES" w:eastAsia="ar-SA"/>
        </w:rPr>
        <w:t>ODSJEK NJEMAČKI JEZIK I KNJIŽEVNOST (ŠESTI SEMESTAR)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507"/>
        <w:gridCol w:w="1559"/>
        <w:gridCol w:w="1559"/>
      </w:tblGrid>
      <w:tr w:rsidR="00A609C2" w:rsidRPr="008D3A3C" w14:paraId="0DF81949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92C69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9B6D9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Predmet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88298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Prvi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B9F0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Drugi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</w:tr>
      <w:tr w:rsidR="00A609C2" w:rsidRPr="008D3A3C" w14:paraId="6616583F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ECAFB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DC145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OBAVEZNI PREDMETI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55D9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</w:tr>
      <w:tr w:rsidR="00A609C2" w:rsidRPr="008D3A3C" w14:paraId="76B84037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450D1" w14:textId="77777777" w:rsidR="00A609C2" w:rsidRPr="008D3A3C" w:rsidRDefault="00A609C2" w:rsidP="00A609C2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D12EF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Leksikologija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njemačkog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jezika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I 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. Anisa Trbonja-Omanić)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C065C" w14:textId="66806E9F" w:rsidR="00A609C2" w:rsidRPr="008D3A3C" w:rsidRDefault="00021B01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20.6. u 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D65B" w14:textId="15882533" w:rsidR="00A609C2" w:rsidRPr="008D3A3C" w:rsidRDefault="00021B01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4.7. u 10:00</w:t>
            </w:r>
          </w:p>
        </w:tc>
      </w:tr>
      <w:tr w:rsidR="00A609C2" w:rsidRPr="008D3A3C" w14:paraId="7E8BCB0A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4720C" w14:textId="77777777" w:rsidR="00A609C2" w:rsidRPr="008D3A3C" w:rsidRDefault="00A609C2" w:rsidP="00A609C2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7F7C6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Jezične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vježbe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njemačkog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jezika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II </w:t>
            </w:r>
          </w:p>
          <w:p w14:paraId="5389305C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. Anisa Trbonja-Omanić)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1138F" w14:textId="5392ED42" w:rsidR="00A609C2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24.6. u 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427F" w14:textId="27DF9B11" w:rsidR="00A609C2" w:rsidRPr="008D3A3C" w:rsidRDefault="00C36341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10</w:t>
            </w:r>
            <w:r w:rsidR="003F4137">
              <w:rPr>
                <w:rFonts w:ascii="Times New Roman" w:eastAsia="Times New Roman" w:hAnsi="Times New Roman" w:cs="Times New Roman"/>
                <w:lang w:val="es-ES" w:eastAsia="ar-SA"/>
              </w:rPr>
              <w:t>.7. u 10:00</w:t>
            </w:r>
          </w:p>
        </w:tc>
      </w:tr>
      <w:tr w:rsidR="00A609C2" w:rsidRPr="008D3A3C" w14:paraId="02C700C2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934B8" w14:textId="77777777" w:rsidR="00A609C2" w:rsidRPr="008D3A3C" w:rsidRDefault="00A609C2" w:rsidP="00A609C2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85AE0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Književno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prevođenje</w:t>
            </w:r>
            <w:proofErr w:type="spellEnd"/>
          </w:p>
          <w:p w14:paraId="307309A9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. Anisa Trbonja-Omanić)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65A68" w14:textId="7497FB75" w:rsidR="00A609C2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27.6. u 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2298" w14:textId="3DB5F861" w:rsidR="00A609C2" w:rsidRPr="008D3A3C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12.7. u 10:00</w:t>
            </w:r>
          </w:p>
        </w:tc>
      </w:tr>
      <w:tr w:rsidR="00A609C2" w:rsidRPr="008D3A3C" w14:paraId="7EBBB670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4B64B" w14:textId="77777777" w:rsidR="00A609C2" w:rsidRPr="008D3A3C" w:rsidRDefault="00A609C2" w:rsidP="00A609C2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22E58" w14:textId="7599104B" w:rsidR="00A609C2" w:rsidRDefault="001357C0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Njemačka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k</w:t>
            </w:r>
            <w:r w:rsidR="00A609C2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njiževnost </w:t>
            </w:r>
            <w:proofErr w:type="spellStart"/>
            <w:r w:rsidR="00A609C2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između</w:t>
            </w:r>
            <w:proofErr w:type="spellEnd"/>
            <w:r w:rsidR="00A609C2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="00A609C2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dva</w:t>
            </w:r>
            <w:proofErr w:type="spellEnd"/>
            <w:r w:rsidR="00A609C2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rata</w:t>
            </w:r>
          </w:p>
          <w:p w14:paraId="7438C14E" w14:textId="77777777" w:rsidR="00A609C2" w:rsidRPr="00A609C2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Sandina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 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Herić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CB749" w14:textId="7B22288E" w:rsidR="00A609C2" w:rsidRDefault="00021B01" w:rsidP="002D357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21.6. u 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3F5D" w14:textId="77B80B80" w:rsidR="00A609C2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5.7. u 10:00</w:t>
            </w:r>
          </w:p>
        </w:tc>
      </w:tr>
      <w:tr w:rsidR="00A609C2" w:rsidRPr="008D3A3C" w14:paraId="78390BE7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2D6DC" w14:textId="77777777" w:rsidR="00A609C2" w:rsidRPr="008D3A3C" w:rsidRDefault="00A609C2" w:rsidP="00A609C2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96640" w14:textId="54F58012" w:rsidR="00A609C2" w:rsidRDefault="00535C99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Goetheov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Fa</w:t>
            </w:r>
            <w:r w:rsidR="00A609C2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ust</w:t>
            </w:r>
            <w:proofErr w:type="spellEnd"/>
          </w:p>
          <w:p w14:paraId="66A48529" w14:textId="77777777" w:rsidR="00A609C2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Sandina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 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Herić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538E" w14:textId="456D51BA" w:rsidR="00A609C2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25.6. u 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4A60" w14:textId="782A47B4" w:rsidR="00A609C2" w:rsidRDefault="003F4137" w:rsidP="002D357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9.7. u 10:00</w:t>
            </w:r>
          </w:p>
        </w:tc>
      </w:tr>
      <w:tr w:rsidR="00A609C2" w:rsidRPr="008D3A3C" w14:paraId="2DCC3EB1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AA49D" w14:textId="77777777" w:rsidR="00A609C2" w:rsidRPr="008D3A3C" w:rsidRDefault="00A609C2" w:rsidP="00A609C2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9F313" w14:textId="77777777" w:rsidR="00A609C2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Svjetska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književnost I</w:t>
            </w:r>
          </w:p>
          <w:p w14:paraId="784F0A26" w14:textId="77777777" w:rsidR="00A609C2" w:rsidRPr="00A609C2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Selma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Ra</w:t>
            </w:r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ljević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54360" w14:textId="77777777" w:rsidR="00A609C2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19.6. u 11h</w:t>
            </w:r>
          </w:p>
          <w:p w14:paraId="7B367F2E" w14:textId="77777777" w:rsidR="00A609C2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>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0896" w14:textId="77777777" w:rsidR="00A609C2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8.7. u 11 h</w:t>
            </w:r>
          </w:p>
          <w:p w14:paraId="1FE84C85" w14:textId="77777777" w:rsidR="00A609C2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>. 1</w:t>
            </w:r>
          </w:p>
        </w:tc>
      </w:tr>
      <w:tr w:rsidR="00A609C2" w:rsidRPr="008D3A3C" w14:paraId="3A6A02ED" w14:textId="77777777" w:rsidTr="004F55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DE4DF" w14:textId="77777777" w:rsidR="00A609C2" w:rsidRPr="008D3A3C" w:rsidRDefault="00A609C2" w:rsidP="00A609C2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1E6F3" w14:textId="77777777" w:rsidR="00A609C2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II</w:t>
            </w:r>
          </w:p>
          <w:p w14:paraId="6555CAFF" w14:textId="19D91B3C" w:rsidR="00A609C2" w:rsidRPr="00421B85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421B85">
              <w:rPr>
                <w:rFonts w:ascii="Times New Roman" w:eastAsia="Times New Roman" w:hAnsi="Times New Roman" w:cs="Times New Roman"/>
                <w:lang w:val="es-ES" w:eastAsia="ar-SA"/>
              </w:rPr>
              <w:t>(</w:t>
            </w:r>
            <w:r w:rsidR="00421B85" w:rsidRPr="00421B85">
              <w:rPr>
                <w:rFonts w:ascii="Times New Roman" w:eastAsia="Times New Roman" w:hAnsi="Times New Roman" w:cs="Times New Roman"/>
                <w:lang w:val="es-ES" w:eastAsia="ar-SA"/>
              </w:rPr>
              <w:t>Jamie Sanz)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986DC" w14:textId="478F2711" w:rsidR="00A609C2" w:rsidRDefault="00530B41" w:rsidP="002D357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22.06. u 12h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60D1" w14:textId="22F83019" w:rsidR="00A609C2" w:rsidRDefault="00530B41" w:rsidP="002D357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20.07. u 12h</w:t>
            </w:r>
          </w:p>
        </w:tc>
      </w:tr>
    </w:tbl>
    <w:p w14:paraId="0FFEFF24" w14:textId="77777777" w:rsidR="00A609C2" w:rsidRDefault="00A609C2" w:rsidP="00A609C2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s-ES" w:eastAsia="ar-SA"/>
        </w:rPr>
      </w:pPr>
    </w:p>
    <w:p w14:paraId="30CF9E81" w14:textId="3F4994C7" w:rsidR="00A67AE2" w:rsidRPr="00A67AE2" w:rsidRDefault="00A67AE2" w:rsidP="008068B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A67AE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DRUGI CIKLUS STUDIJA (MASTER) </w:t>
      </w:r>
    </w:p>
    <w:p w14:paraId="3641F280" w14:textId="50730B5C" w:rsidR="00A67AE2" w:rsidRPr="008068B2" w:rsidRDefault="008068B2" w:rsidP="00421B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8B2">
        <w:rPr>
          <w:rFonts w:ascii="Times New Roman" w:hAnsi="Times New Roman" w:cs="Times New Roman"/>
          <w:b/>
          <w:bCs/>
          <w:sz w:val="24"/>
          <w:szCs w:val="24"/>
        </w:rPr>
        <w:t>Ljetni sem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068B2">
        <w:rPr>
          <w:rFonts w:ascii="Times New Roman" w:hAnsi="Times New Roman" w:cs="Times New Roman"/>
          <w:b/>
          <w:bCs/>
          <w:sz w:val="24"/>
          <w:szCs w:val="24"/>
        </w:rPr>
        <w:t>star</w:t>
      </w:r>
    </w:p>
    <w:tbl>
      <w:tblPr>
        <w:tblpPr w:leftFromText="180" w:rightFromText="180" w:bottomFromText="200" w:vertAnchor="text" w:tblpY="1"/>
        <w:tblOverlap w:val="never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66"/>
        <w:gridCol w:w="1559"/>
        <w:gridCol w:w="1559"/>
      </w:tblGrid>
      <w:tr w:rsidR="00BB35BE" w:rsidRPr="00195C84" w14:paraId="02022382" w14:textId="77777777" w:rsidTr="00833023">
        <w:tc>
          <w:tcPr>
            <w:tcW w:w="562" w:type="dxa"/>
          </w:tcPr>
          <w:p w14:paraId="1B00DC2A" w14:textId="77777777" w:rsidR="00BB35BE" w:rsidRPr="00195C84" w:rsidRDefault="00BB35BE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4366" w:type="dxa"/>
            <w:hideMark/>
          </w:tcPr>
          <w:p w14:paraId="0B0AEB90" w14:textId="77777777" w:rsidR="00BB35BE" w:rsidRPr="00195C84" w:rsidRDefault="00BB35BE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Predmet</w:t>
            </w:r>
            <w:proofErr w:type="spellEnd"/>
          </w:p>
        </w:tc>
        <w:tc>
          <w:tcPr>
            <w:tcW w:w="1559" w:type="dxa"/>
            <w:hideMark/>
          </w:tcPr>
          <w:p w14:paraId="3CFB9E8C" w14:textId="77777777" w:rsidR="00BB35BE" w:rsidRPr="00195C84" w:rsidRDefault="00BB35BE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prvi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  <w:tc>
          <w:tcPr>
            <w:tcW w:w="1559" w:type="dxa"/>
          </w:tcPr>
          <w:p w14:paraId="1BFE3348" w14:textId="77777777" w:rsidR="00BB35BE" w:rsidRDefault="00BB35BE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</w:tr>
      <w:tr w:rsidR="00BB35BE" w:rsidRPr="00195C84" w14:paraId="3FC4C0BD" w14:textId="77777777" w:rsidTr="00833023">
        <w:tc>
          <w:tcPr>
            <w:tcW w:w="562" w:type="dxa"/>
          </w:tcPr>
          <w:p w14:paraId="2718D73E" w14:textId="77777777" w:rsidR="00BB35BE" w:rsidRPr="00195C84" w:rsidRDefault="00BB35BE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4366" w:type="dxa"/>
            <w:hideMark/>
          </w:tcPr>
          <w:p w14:paraId="7F063505" w14:textId="77777777" w:rsidR="00BB35BE" w:rsidRPr="00195C84" w:rsidRDefault="00BB35BE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OBAVEZNI PREDMETI</w:t>
            </w:r>
          </w:p>
        </w:tc>
        <w:tc>
          <w:tcPr>
            <w:tcW w:w="1559" w:type="dxa"/>
          </w:tcPr>
          <w:p w14:paraId="2C2D0D4F" w14:textId="77777777" w:rsidR="00BB35BE" w:rsidRPr="00195C84" w:rsidRDefault="00BB35BE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</w:p>
        </w:tc>
        <w:tc>
          <w:tcPr>
            <w:tcW w:w="1559" w:type="dxa"/>
          </w:tcPr>
          <w:p w14:paraId="5764595A" w14:textId="77777777" w:rsidR="00BB35BE" w:rsidRPr="00195C84" w:rsidRDefault="00BB35BE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</w:p>
        </w:tc>
      </w:tr>
      <w:tr w:rsidR="00BB35BE" w:rsidRPr="00195C84" w14:paraId="3D91555C" w14:textId="77777777" w:rsidTr="008068B2">
        <w:trPr>
          <w:trHeight w:val="553"/>
        </w:trPr>
        <w:tc>
          <w:tcPr>
            <w:tcW w:w="562" w:type="dxa"/>
            <w:hideMark/>
          </w:tcPr>
          <w:p w14:paraId="7A22F3D7" w14:textId="77777777" w:rsidR="00BB35BE" w:rsidRPr="00195C84" w:rsidRDefault="00BB35BE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1.</w:t>
            </w:r>
          </w:p>
        </w:tc>
        <w:tc>
          <w:tcPr>
            <w:tcW w:w="4366" w:type="dxa"/>
          </w:tcPr>
          <w:p w14:paraId="29F16F80" w14:textId="76528726" w:rsidR="00BB35BE" w:rsidRPr="00195C84" w:rsidRDefault="00BB35BE" w:rsidP="00421B8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lingvistički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pravci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u </w:t>
            </w:r>
            <w:proofErr w:type="spellStart"/>
            <w:r w:rsidR="00407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germanistici</w:t>
            </w:r>
            <w:proofErr w:type="spellEnd"/>
            <w:r w:rsidR="00407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Anisa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Trbonja-Omanić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559" w:type="dxa"/>
          </w:tcPr>
          <w:p w14:paraId="2E4F46A9" w14:textId="3B3DE4A4" w:rsidR="00BB35BE" w:rsidRPr="00195C84" w:rsidRDefault="00833023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28.6. u 12:00</w:t>
            </w:r>
          </w:p>
        </w:tc>
        <w:tc>
          <w:tcPr>
            <w:tcW w:w="1559" w:type="dxa"/>
          </w:tcPr>
          <w:p w14:paraId="32568DF9" w14:textId="35DF1D1B" w:rsidR="00BB35BE" w:rsidRPr="00195C84" w:rsidRDefault="00833023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12.7. u 12:00</w:t>
            </w:r>
          </w:p>
        </w:tc>
      </w:tr>
      <w:tr w:rsidR="00BB35BE" w:rsidRPr="00195C84" w14:paraId="65A8B1B8" w14:textId="77777777" w:rsidTr="00833023">
        <w:trPr>
          <w:trHeight w:val="412"/>
        </w:trPr>
        <w:tc>
          <w:tcPr>
            <w:tcW w:w="562" w:type="dxa"/>
          </w:tcPr>
          <w:p w14:paraId="0B848457" w14:textId="77777777" w:rsidR="00BB35BE" w:rsidRPr="00195C84" w:rsidRDefault="00BB35BE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2. </w:t>
            </w:r>
          </w:p>
        </w:tc>
        <w:tc>
          <w:tcPr>
            <w:tcW w:w="4366" w:type="dxa"/>
          </w:tcPr>
          <w:p w14:paraId="75D5AFE1" w14:textId="77777777" w:rsidR="00BB35BE" w:rsidRDefault="00BB35BE" w:rsidP="00421B8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Metodika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savremene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nastave</w:t>
            </w:r>
            <w:proofErr w:type="spellEnd"/>
          </w:p>
          <w:p w14:paraId="21C9465F" w14:textId="77777777" w:rsidR="00BB35BE" w:rsidRDefault="00BB35BE" w:rsidP="00421B8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Anisa Trbonja-Omanić)</w:t>
            </w:r>
          </w:p>
        </w:tc>
        <w:tc>
          <w:tcPr>
            <w:tcW w:w="1559" w:type="dxa"/>
          </w:tcPr>
          <w:p w14:paraId="419D7943" w14:textId="5D2E808F" w:rsidR="00BB35BE" w:rsidRPr="00195C84" w:rsidRDefault="00833023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1.7. u 12:00</w:t>
            </w:r>
          </w:p>
        </w:tc>
        <w:tc>
          <w:tcPr>
            <w:tcW w:w="1559" w:type="dxa"/>
          </w:tcPr>
          <w:p w14:paraId="5141D582" w14:textId="1670A73E" w:rsidR="00BB35BE" w:rsidRPr="00195C84" w:rsidRDefault="00833023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15.7. u 12:00</w:t>
            </w:r>
          </w:p>
        </w:tc>
      </w:tr>
      <w:tr w:rsidR="00BB35BE" w:rsidRPr="00195C84" w14:paraId="00E92E44" w14:textId="77777777" w:rsidTr="00833023">
        <w:tc>
          <w:tcPr>
            <w:tcW w:w="562" w:type="dxa"/>
          </w:tcPr>
          <w:p w14:paraId="13B6C35A" w14:textId="77777777" w:rsidR="00BB35BE" w:rsidRPr="00195C84" w:rsidRDefault="00BB35BE" w:rsidP="00421B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3. </w:t>
            </w:r>
          </w:p>
        </w:tc>
        <w:tc>
          <w:tcPr>
            <w:tcW w:w="4366" w:type="dxa"/>
          </w:tcPr>
          <w:p w14:paraId="65710F90" w14:textId="77777777" w:rsidR="000728AA" w:rsidRDefault="00BB35BE" w:rsidP="00421B85">
            <w:pPr>
              <w:snapToGrid w:val="0"/>
              <w:spacing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BB35B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Putopisna</w:t>
            </w:r>
            <w:proofErr w:type="spellEnd"/>
            <w:r w:rsidRPr="00BB35B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književnost </w:t>
            </w:r>
          </w:p>
          <w:p w14:paraId="6280FE2C" w14:textId="476384B6" w:rsidR="00BB35BE" w:rsidRPr="00195C84" w:rsidRDefault="000728AA" w:rsidP="00421B85">
            <w:pPr>
              <w:snapToGrid w:val="0"/>
              <w:spacing w:line="240" w:lineRule="auto"/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728A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0728A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izborni</w:t>
            </w:r>
            <w:proofErr w:type="spellEnd"/>
            <w:r w:rsidRPr="000728A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728A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predmet</w:t>
            </w:r>
            <w:proofErr w:type="spellEnd"/>
            <w:r w:rsidRPr="000728A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  <w:r w:rsidR="00421B8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BB35B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="00BB35B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</w:t>
            </w:r>
            <w:r w:rsidR="00BB35BE"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.dr</w:t>
            </w:r>
            <w:proofErr w:type="spellEnd"/>
            <w:r w:rsidR="00BB35BE"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="00BB35BE"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Sandina</w:t>
            </w:r>
            <w:proofErr w:type="spellEnd"/>
            <w:r w:rsidR="00BB35BE"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B35BE"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Herić</w:t>
            </w:r>
            <w:proofErr w:type="spellEnd"/>
            <w:r w:rsidR="00BB35BE"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559" w:type="dxa"/>
          </w:tcPr>
          <w:p w14:paraId="09A3D62C" w14:textId="2F72394D" w:rsidR="00BB35BE" w:rsidRPr="00195C84" w:rsidRDefault="00C36341" w:rsidP="00833023">
            <w:pPr>
              <w:suppressAutoHyphens/>
              <w:snapToGrid w:val="0"/>
              <w:spacing w:after="0" w:line="240" w:lineRule="auto"/>
              <w:ind w:left="539" w:hanging="539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21.6. u 12:00</w:t>
            </w:r>
          </w:p>
        </w:tc>
        <w:tc>
          <w:tcPr>
            <w:tcW w:w="1559" w:type="dxa"/>
          </w:tcPr>
          <w:p w14:paraId="6D5C16F2" w14:textId="2D69980E" w:rsidR="00BB35BE" w:rsidRPr="00195C84" w:rsidRDefault="00833023" w:rsidP="00833023">
            <w:pPr>
              <w:suppressAutoHyphens/>
              <w:snapToGrid w:val="0"/>
              <w:spacing w:after="0" w:line="240" w:lineRule="auto"/>
              <w:ind w:left="539" w:hanging="539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5.7. u 12:00</w:t>
            </w:r>
          </w:p>
        </w:tc>
      </w:tr>
    </w:tbl>
    <w:p w14:paraId="0CA08CFF" w14:textId="77777777" w:rsidR="00A609C2" w:rsidRPr="00A609C2" w:rsidRDefault="00A609C2" w:rsidP="00421B85">
      <w:pPr>
        <w:spacing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4807F750" w14:textId="77777777" w:rsidR="008068B2" w:rsidRDefault="008068B2" w:rsidP="00421B85">
      <w:pPr>
        <w:spacing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596775AE" w14:textId="77777777" w:rsidR="008068B2" w:rsidRDefault="008068B2" w:rsidP="00421B85">
      <w:pPr>
        <w:spacing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1CFFC5C7" w14:textId="77777777" w:rsidR="008068B2" w:rsidRDefault="008068B2" w:rsidP="00421B85">
      <w:pPr>
        <w:spacing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602CB7C0" w14:textId="77777777" w:rsidR="008068B2" w:rsidRDefault="008068B2" w:rsidP="00421B85">
      <w:pPr>
        <w:spacing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38ED03AE" w14:textId="77777777" w:rsidR="008068B2" w:rsidRDefault="008068B2" w:rsidP="00421B85">
      <w:pPr>
        <w:spacing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27FA4C0E" w14:textId="77777777" w:rsidR="008068B2" w:rsidRDefault="008068B2" w:rsidP="00421B85">
      <w:pPr>
        <w:spacing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6FAACFBC" w14:textId="77777777" w:rsidR="00A609C2" w:rsidRPr="00A609C2" w:rsidRDefault="00A609C2" w:rsidP="00A609C2">
      <w:pPr>
        <w:spacing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  <w:r w:rsidRPr="00A609C2">
        <w:rPr>
          <w:rFonts w:ascii="Times New Roman" w:eastAsia="Times New Roman" w:hAnsi="Times New Roman" w:cs="Times New Roman"/>
          <w:b/>
          <w:lang w:val="es-ES" w:eastAsia="ar-SA"/>
        </w:rPr>
        <w:lastRenderedPageBreak/>
        <w:t xml:space="preserve">DODATNI JULSKI ROK ZA PREDMETE IZ ZIMSKOG SEMESTRA </w:t>
      </w:r>
    </w:p>
    <w:p w14:paraId="06F046F7" w14:textId="77777777" w:rsidR="00A609C2" w:rsidRPr="008D3A3C" w:rsidRDefault="00A609C2" w:rsidP="00A609C2">
      <w:pPr>
        <w:spacing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  <w:r w:rsidRPr="008D3A3C">
        <w:rPr>
          <w:rFonts w:ascii="Times New Roman" w:eastAsia="Times New Roman" w:hAnsi="Times New Roman" w:cs="Times New Roman"/>
          <w:b/>
          <w:lang w:val="es-ES" w:eastAsia="ar-SA"/>
        </w:rPr>
        <w:t>(TREĆI SEMESTAR)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783"/>
        <w:gridCol w:w="1417"/>
      </w:tblGrid>
      <w:tr w:rsidR="00A609C2" w:rsidRPr="008D3A3C" w14:paraId="77E16906" w14:textId="77777777" w:rsidTr="00A37448">
        <w:tc>
          <w:tcPr>
            <w:tcW w:w="426" w:type="dxa"/>
          </w:tcPr>
          <w:p w14:paraId="4ADF1D90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5783" w:type="dxa"/>
            <w:hideMark/>
          </w:tcPr>
          <w:p w14:paraId="6C7E011D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Predmet</w:t>
            </w:r>
            <w:proofErr w:type="spellEnd"/>
          </w:p>
        </w:tc>
        <w:tc>
          <w:tcPr>
            <w:tcW w:w="1417" w:type="dxa"/>
            <w:hideMark/>
          </w:tcPr>
          <w:p w14:paraId="38FDB3A4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Julski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</w:tr>
      <w:tr w:rsidR="00A609C2" w:rsidRPr="008D3A3C" w14:paraId="536F3A9C" w14:textId="77777777" w:rsidTr="00A37448">
        <w:trPr>
          <w:gridAfter w:val="1"/>
          <w:wAfter w:w="1417" w:type="dxa"/>
        </w:trPr>
        <w:tc>
          <w:tcPr>
            <w:tcW w:w="426" w:type="dxa"/>
          </w:tcPr>
          <w:p w14:paraId="1D871234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5783" w:type="dxa"/>
            <w:hideMark/>
          </w:tcPr>
          <w:p w14:paraId="61D214A7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OBAVEZNI PREDMETI</w:t>
            </w:r>
          </w:p>
        </w:tc>
      </w:tr>
      <w:tr w:rsidR="00A609C2" w:rsidRPr="008D3A3C" w14:paraId="7A4352C1" w14:textId="77777777" w:rsidTr="00A37448">
        <w:tc>
          <w:tcPr>
            <w:tcW w:w="426" w:type="dxa"/>
            <w:hideMark/>
          </w:tcPr>
          <w:p w14:paraId="6D285ABF" w14:textId="77777777" w:rsidR="00A609C2" w:rsidRPr="008D3A3C" w:rsidRDefault="00A609C2" w:rsidP="00A609C2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.</w:t>
            </w:r>
          </w:p>
        </w:tc>
        <w:tc>
          <w:tcPr>
            <w:tcW w:w="5783" w:type="dxa"/>
            <w:hideMark/>
          </w:tcPr>
          <w:p w14:paraId="402E36B1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Morfologija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njemačkog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jezika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II</w:t>
            </w:r>
          </w:p>
          <w:p w14:paraId="47F4EDF5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proofErr w:type="gram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Prof.dr.</w:t>
            </w: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Anisa</w:t>
            </w:r>
            <w:proofErr w:type="spellEnd"/>
            <w:proofErr w:type="gram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Trbonja-Omanić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)</w:t>
            </w:r>
          </w:p>
        </w:tc>
        <w:tc>
          <w:tcPr>
            <w:tcW w:w="1417" w:type="dxa"/>
          </w:tcPr>
          <w:p w14:paraId="1A5998B0" w14:textId="734CC4AA" w:rsidR="00A609C2" w:rsidRPr="008D3A3C" w:rsidRDefault="00FF3FF5" w:rsidP="00A67AE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8</w:t>
            </w:r>
            <w:r w:rsidR="00320B2E">
              <w:rPr>
                <w:rFonts w:ascii="Times New Roman" w:eastAsia="Times New Roman" w:hAnsi="Times New Roman" w:cs="Times New Roman"/>
                <w:lang w:val="es-ES" w:eastAsia="ar-SA"/>
              </w:rPr>
              <w:t>.7. u 10:00</w:t>
            </w:r>
          </w:p>
        </w:tc>
      </w:tr>
      <w:tr w:rsidR="00A609C2" w:rsidRPr="008D3A3C" w14:paraId="7B689A46" w14:textId="77777777" w:rsidTr="00A37448">
        <w:tc>
          <w:tcPr>
            <w:tcW w:w="426" w:type="dxa"/>
          </w:tcPr>
          <w:p w14:paraId="5C3C3AF8" w14:textId="77777777" w:rsidR="00A609C2" w:rsidRPr="008D3A3C" w:rsidRDefault="00A609C2" w:rsidP="00A609C2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5783" w:type="dxa"/>
          </w:tcPr>
          <w:p w14:paraId="0DAF14BD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Pedagogija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 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a</w:t>
            </w: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jra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Lalić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7" w:type="dxa"/>
          </w:tcPr>
          <w:p w14:paraId="10BB4592" w14:textId="68FC2DFA" w:rsidR="00A609C2" w:rsidRPr="008D3A3C" w:rsidRDefault="00A67AE2" w:rsidP="002D357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val="es-ES" w:eastAsia="bs-Latn-B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="00A609C2" w:rsidRPr="008D3A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.7. u 1</w:t>
            </w:r>
            <w:r w:rsidR="006453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A609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:00</w:t>
            </w:r>
          </w:p>
        </w:tc>
      </w:tr>
    </w:tbl>
    <w:p w14:paraId="76F35E05" w14:textId="77777777" w:rsidR="00A609C2" w:rsidRPr="008D3A3C" w:rsidRDefault="00A609C2" w:rsidP="00A609C2">
      <w:pPr>
        <w:spacing w:line="240" w:lineRule="auto"/>
        <w:rPr>
          <w:rFonts w:ascii="Times New Roman" w:hAnsi="Times New Roman" w:cs="Times New Roman"/>
          <w:b/>
          <w:lang w:val="es-ES"/>
        </w:rPr>
      </w:pPr>
    </w:p>
    <w:p w14:paraId="716AE9EA" w14:textId="77777777" w:rsidR="00A609C2" w:rsidRPr="008D3A3C" w:rsidRDefault="00A609C2" w:rsidP="00A609C2">
      <w:pPr>
        <w:spacing w:line="240" w:lineRule="auto"/>
        <w:rPr>
          <w:rFonts w:ascii="Times New Roman" w:hAnsi="Times New Roman" w:cs="Times New Roman"/>
          <w:b/>
          <w:lang w:val="es-ES"/>
        </w:rPr>
      </w:pPr>
      <w:r w:rsidRPr="008D3A3C">
        <w:rPr>
          <w:rFonts w:ascii="Times New Roman" w:hAnsi="Times New Roman" w:cs="Times New Roman"/>
          <w:b/>
          <w:lang w:val="es-ES"/>
        </w:rPr>
        <w:t>(PETI SEMESTAR)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783"/>
        <w:gridCol w:w="1417"/>
      </w:tblGrid>
      <w:tr w:rsidR="00A609C2" w:rsidRPr="008D3A3C" w14:paraId="40849536" w14:textId="77777777" w:rsidTr="00A37448">
        <w:tc>
          <w:tcPr>
            <w:tcW w:w="421" w:type="dxa"/>
          </w:tcPr>
          <w:p w14:paraId="2D9C98D7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5783" w:type="dxa"/>
            <w:hideMark/>
          </w:tcPr>
          <w:p w14:paraId="6BA03A0F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Predmet</w:t>
            </w:r>
            <w:proofErr w:type="spellEnd"/>
          </w:p>
        </w:tc>
        <w:tc>
          <w:tcPr>
            <w:tcW w:w="1417" w:type="dxa"/>
            <w:hideMark/>
          </w:tcPr>
          <w:p w14:paraId="7CE03600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Julski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</w:tr>
      <w:tr w:rsidR="00A609C2" w:rsidRPr="008D3A3C" w14:paraId="6BB9C42C" w14:textId="77777777" w:rsidTr="00A37448">
        <w:trPr>
          <w:gridAfter w:val="1"/>
          <w:wAfter w:w="1417" w:type="dxa"/>
        </w:trPr>
        <w:tc>
          <w:tcPr>
            <w:tcW w:w="421" w:type="dxa"/>
          </w:tcPr>
          <w:p w14:paraId="395D1228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5783" w:type="dxa"/>
            <w:hideMark/>
          </w:tcPr>
          <w:p w14:paraId="428E64B1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OBAVEZNI PREDMETI</w:t>
            </w:r>
          </w:p>
        </w:tc>
      </w:tr>
      <w:tr w:rsidR="00A609C2" w:rsidRPr="008D3A3C" w14:paraId="12861864" w14:textId="77777777" w:rsidTr="00A37448">
        <w:trPr>
          <w:trHeight w:val="455"/>
        </w:trPr>
        <w:tc>
          <w:tcPr>
            <w:tcW w:w="421" w:type="dxa"/>
          </w:tcPr>
          <w:p w14:paraId="50A7BF13" w14:textId="77777777" w:rsidR="00A609C2" w:rsidRPr="008D3A3C" w:rsidRDefault="00A609C2" w:rsidP="00A609C2">
            <w:pPr>
              <w:pStyle w:val="ListParagraph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1. </w:t>
            </w:r>
          </w:p>
        </w:tc>
        <w:tc>
          <w:tcPr>
            <w:tcW w:w="5783" w:type="dxa"/>
            <w:hideMark/>
          </w:tcPr>
          <w:p w14:paraId="4E5A15BE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Sintaksa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njemačkog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jezika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II</w:t>
            </w:r>
          </w:p>
          <w:p w14:paraId="7100EBB1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.</w:t>
            </w: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Anisa Trbonja-Omanić)</w:t>
            </w:r>
          </w:p>
        </w:tc>
        <w:tc>
          <w:tcPr>
            <w:tcW w:w="1417" w:type="dxa"/>
          </w:tcPr>
          <w:p w14:paraId="4B5EE50E" w14:textId="51229E5C" w:rsidR="00A609C2" w:rsidRPr="008D3A3C" w:rsidRDefault="00320B2E" w:rsidP="00C363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</w:t>
            </w:r>
            <w:r w:rsidR="00C36341">
              <w:rPr>
                <w:rFonts w:ascii="Times New Roman" w:eastAsia="Times New Roman" w:hAnsi="Times New Roman" w:cs="Times New Roman"/>
                <w:lang w:val="es-ES"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val="es-ES" w:eastAsia="ar-SA"/>
              </w:rPr>
              <w:t>.7. u 10:00</w:t>
            </w:r>
          </w:p>
        </w:tc>
      </w:tr>
      <w:tr w:rsidR="00A609C2" w:rsidRPr="008D3A3C" w14:paraId="107F1AD4" w14:textId="77777777" w:rsidTr="00A37448">
        <w:trPr>
          <w:trHeight w:val="97"/>
        </w:trPr>
        <w:tc>
          <w:tcPr>
            <w:tcW w:w="421" w:type="dxa"/>
          </w:tcPr>
          <w:p w14:paraId="3D6260B0" w14:textId="77777777" w:rsidR="00A609C2" w:rsidRPr="008D3A3C" w:rsidRDefault="00A609C2" w:rsidP="00A609C2">
            <w:pPr>
              <w:pStyle w:val="ListParagraph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5783" w:type="dxa"/>
          </w:tcPr>
          <w:p w14:paraId="022407CC" w14:textId="77777777" w:rsidR="00A609C2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Jezične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njemačkog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I</w:t>
            </w:r>
          </w:p>
          <w:p w14:paraId="3B4BD801" w14:textId="77777777" w:rsidR="00A609C2" w:rsidRPr="00A609C2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A609C2">
              <w:rPr>
                <w:rFonts w:ascii="Times New Roman" w:eastAsia="Times New Roman" w:hAnsi="Times New Roman" w:cs="Times New Roman"/>
                <w:lang w:val="es-ES" w:eastAsia="ar-SA"/>
              </w:rPr>
              <w:t>(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lang w:val="es-ES" w:eastAsia="ar-SA"/>
              </w:rPr>
              <w:t>Prof.dr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lang w:val="es-ES" w:eastAsia="ar-SA"/>
              </w:rPr>
              <w:t>. Anisa Trbonja-Omanić)</w:t>
            </w:r>
          </w:p>
        </w:tc>
        <w:tc>
          <w:tcPr>
            <w:tcW w:w="1417" w:type="dxa"/>
          </w:tcPr>
          <w:p w14:paraId="67AA6F5C" w14:textId="1EE54603" w:rsidR="00A609C2" w:rsidRDefault="00C36341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8.7. u 10:00</w:t>
            </w:r>
          </w:p>
        </w:tc>
      </w:tr>
      <w:tr w:rsidR="00A609C2" w:rsidRPr="008D3A3C" w14:paraId="357F1944" w14:textId="77777777" w:rsidTr="00A37448">
        <w:tc>
          <w:tcPr>
            <w:tcW w:w="421" w:type="dxa"/>
          </w:tcPr>
          <w:p w14:paraId="7734FAE6" w14:textId="77777777" w:rsidR="00A609C2" w:rsidRPr="008D3A3C" w:rsidRDefault="00A609C2" w:rsidP="00A609C2">
            <w:pPr>
              <w:pStyle w:val="ListParagraph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5783" w:type="dxa"/>
            <w:hideMark/>
          </w:tcPr>
          <w:p w14:paraId="468A391F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Impresionizam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i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ekspresionizam</w:t>
            </w:r>
            <w:proofErr w:type="spellEnd"/>
          </w:p>
          <w:p w14:paraId="3FBE45EF" w14:textId="062B6105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="005F071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</w:t>
            </w: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</w:t>
            </w:r>
            <w:proofErr w:type="spellStart"/>
            <w:r w:rsidR="005F071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Lejla</w:t>
            </w:r>
            <w:proofErr w:type="spellEnd"/>
            <w:r w:rsidR="005F071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 </w:t>
            </w:r>
            <w:proofErr w:type="spellStart"/>
            <w:r w:rsidR="005F071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Žujo</w:t>
            </w:r>
            <w:proofErr w:type="spellEnd"/>
            <w:r w:rsidR="005F071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-Marić</w:t>
            </w: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7" w:type="dxa"/>
          </w:tcPr>
          <w:p w14:paraId="018DBC57" w14:textId="64F392CE" w:rsidR="00A609C2" w:rsidRPr="008D3A3C" w:rsidRDefault="00C36341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12.7. u 10:00</w:t>
            </w:r>
          </w:p>
        </w:tc>
      </w:tr>
      <w:tr w:rsidR="00A609C2" w:rsidRPr="008D3A3C" w14:paraId="3ECD2C43" w14:textId="77777777" w:rsidTr="00A37448">
        <w:tc>
          <w:tcPr>
            <w:tcW w:w="421" w:type="dxa"/>
            <w:hideMark/>
          </w:tcPr>
          <w:p w14:paraId="67F9205E" w14:textId="77777777" w:rsidR="00A609C2" w:rsidRPr="008D3A3C" w:rsidRDefault="00A609C2" w:rsidP="00A609C2">
            <w:pPr>
              <w:pStyle w:val="ListParagraph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5783" w:type="dxa"/>
            <w:hideMark/>
          </w:tcPr>
          <w:p w14:paraId="5B5B9335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Teorija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prevođenja</w:t>
            </w:r>
            <w:proofErr w:type="spellEnd"/>
          </w:p>
          <w:p w14:paraId="632B4905" w14:textId="02057FCE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.</w:t>
            </w: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="005F0712">
              <w:rPr>
                <w:rFonts w:ascii="Times New Roman" w:eastAsia="Times New Roman" w:hAnsi="Times New Roman" w:cs="Times New Roman"/>
                <w:lang w:val="es-ES" w:eastAsia="ar-SA"/>
              </w:rPr>
              <w:t>Edina</w:t>
            </w:r>
            <w:proofErr w:type="spellEnd"/>
            <w:r w:rsidR="005F0712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="005F0712">
              <w:rPr>
                <w:rFonts w:ascii="Times New Roman" w:eastAsia="Times New Roman" w:hAnsi="Times New Roman" w:cs="Times New Roman"/>
                <w:lang w:val="es-ES" w:eastAsia="ar-SA"/>
              </w:rPr>
              <w:t>Špago-Ćumurija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)</w:t>
            </w:r>
          </w:p>
        </w:tc>
        <w:tc>
          <w:tcPr>
            <w:tcW w:w="1417" w:type="dxa"/>
          </w:tcPr>
          <w:p w14:paraId="0E9D2CD2" w14:textId="78BE706F" w:rsidR="00A609C2" w:rsidRPr="008D3A3C" w:rsidRDefault="00282EFA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5.7. u 10:00</w:t>
            </w:r>
          </w:p>
        </w:tc>
      </w:tr>
      <w:tr w:rsidR="00A609C2" w:rsidRPr="008D3A3C" w14:paraId="39041BDB" w14:textId="77777777" w:rsidTr="00A37448">
        <w:tc>
          <w:tcPr>
            <w:tcW w:w="421" w:type="dxa"/>
            <w:hideMark/>
          </w:tcPr>
          <w:p w14:paraId="6027D41D" w14:textId="77777777" w:rsidR="00A609C2" w:rsidRPr="008D3A3C" w:rsidRDefault="00A609C2" w:rsidP="00A609C2">
            <w:pPr>
              <w:pStyle w:val="ListParagraph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5783" w:type="dxa"/>
            <w:hideMark/>
          </w:tcPr>
          <w:p w14:paraId="73014B34" w14:textId="77777777" w:rsidR="00A609C2" w:rsidRPr="008D3A3C" w:rsidRDefault="00A609C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Prevođenje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složene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rečenice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s b/h/s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jezika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na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njemački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jezik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.</w:t>
            </w: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Anisa Trbonja-Omanić)</w:t>
            </w:r>
          </w:p>
        </w:tc>
        <w:tc>
          <w:tcPr>
            <w:tcW w:w="1417" w:type="dxa"/>
          </w:tcPr>
          <w:p w14:paraId="13AEEE99" w14:textId="16F44A6A" w:rsidR="00A609C2" w:rsidRPr="008D3A3C" w:rsidRDefault="00C36341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</w:t>
            </w:r>
            <w:r w:rsidR="008068B2">
              <w:rPr>
                <w:rFonts w:ascii="Times New Roman" w:eastAsia="Times New Roman" w:hAnsi="Times New Roman" w:cs="Times New Roman"/>
                <w:lang w:val="es-ES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lang w:val="es-ES" w:eastAsia="ar-SA"/>
              </w:rPr>
              <w:t>.7. u 10:00</w:t>
            </w:r>
          </w:p>
        </w:tc>
      </w:tr>
    </w:tbl>
    <w:p w14:paraId="6DAD63D7" w14:textId="77777777" w:rsidR="00A609C2" w:rsidRPr="008D3A3C" w:rsidRDefault="00A609C2" w:rsidP="00A609C2">
      <w:pPr>
        <w:spacing w:line="240" w:lineRule="auto"/>
        <w:rPr>
          <w:rFonts w:ascii="Times New Roman" w:hAnsi="Times New Roman" w:cs="Times New Roman"/>
          <w:b/>
          <w:lang w:val="es-ES"/>
        </w:rPr>
      </w:pPr>
    </w:p>
    <w:p w14:paraId="2DB673F2" w14:textId="77777777" w:rsidR="00A609C2" w:rsidRDefault="00A609C2" w:rsidP="00A609C2">
      <w:pPr>
        <w:spacing w:line="240" w:lineRule="auto"/>
        <w:rPr>
          <w:rFonts w:ascii="Times New Roman" w:hAnsi="Times New Roman" w:cs="Times New Roman"/>
        </w:rPr>
      </w:pPr>
    </w:p>
    <w:p w14:paraId="1CB4385B" w14:textId="77777777" w:rsidR="00FF3FF5" w:rsidRPr="008D3A3C" w:rsidRDefault="00FF3FF5" w:rsidP="00A609C2">
      <w:pPr>
        <w:spacing w:line="240" w:lineRule="auto"/>
        <w:rPr>
          <w:rFonts w:ascii="Times New Roman" w:hAnsi="Times New Roman" w:cs="Times New Roman"/>
        </w:rPr>
      </w:pPr>
    </w:p>
    <w:p w14:paraId="4B8AE26E" w14:textId="77777777" w:rsidR="00A609C2" w:rsidRPr="008D3A3C" w:rsidRDefault="00A609C2" w:rsidP="00A609C2">
      <w:pPr>
        <w:spacing w:line="240" w:lineRule="auto"/>
        <w:rPr>
          <w:rFonts w:ascii="Times New Roman" w:hAnsi="Times New Roman" w:cs="Times New Roman"/>
        </w:rPr>
      </w:pPr>
    </w:p>
    <w:p w14:paraId="2A1D75CC" w14:textId="77777777" w:rsidR="00A609C2" w:rsidRPr="008D3A3C" w:rsidRDefault="00A609C2" w:rsidP="00A609C2">
      <w:pPr>
        <w:spacing w:line="240" w:lineRule="auto"/>
        <w:rPr>
          <w:rFonts w:ascii="Times New Roman" w:hAnsi="Times New Roman" w:cs="Times New Roman"/>
        </w:rPr>
      </w:pPr>
    </w:p>
    <w:p w14:paraId="473CD2CC" w14:textId="77777777" w:rsidR="00A609C2" w:rsidRPr="008D3A3C" w:rsidRDefault="00A609C2" w:rsidP="00A609C2">
      <w:pPr>
        <w:spacing w:line="240" w:lineRule="auto"/>
        <w:rPr>
          <w:rFonts w:ascii="Times New Roman" w:hAnsi="Times New Roman" w:cs="Times New Roman"/>
        </w:rPr>
      </w:pPr>
    </w:p>
    <w:p w14:paraId="036FC517" w14:textId="77777777" w:rsidR="00A609C2" w:rsidRDefault="00A609C2" w:rsidP="00A609C2">
      <w:pPr>
        <w:spacing w:line="240" w:lineRule="auto"/>
        <w:rPr>
          <w:rFonts w:ascii="Times New Roman" w:hAnsi="Times New Roman" w:cs="Times New Roman"/>
        </w:rPr>
      </w:pPr>
    </w:p>
    <w:p w14:paraId="71E8A2D3" w14:textId="77777777" w:rsidR="00A609C2" w:rsidRDefault="00A609C2" w:rsidP="00A609C2">
      <w:pPr>
        <w:spacing w:line="240" w:lineRule="auto"/>
        <w:rPr>
          <w:rFonts w:ascii="Times New Roman" w:hAnsi="Times New Roman" w:cs="Times New Roman"/>
        </w:rPr>
      </w:pPr>
    </w:p>
    <w:p w14:paraId="04BB5D96" w14:textId="77777777" w:rsidR="00A67AE2" w:rsidRDefault="00A67AE2" w:rsidP="00A609C2">
      <w:pPr>
        <w:spacing w:line="240" w:lineRule="auto"/>
        <w:rPr>
          <w:rFonts w:ascii="Times New Roman" w:hAnsi="Times New Roman" w:cs="Times New Roman"/>
        </w:rPr>
      </w:pPr>
    </w:p>
    <w:p w14:paraId="55E7C4F9" w14:textId="77777777" w:rsidR="00DC7028" w:rsidRDefault="00DC7028" w:rsidP="00A67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383A86CB" w14:textId="77777777" w:rsidR="00DC7028" w:rsidRDefault="00DC7028" w:rsidP="00A67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1B896F7F" w14:textId="377C57A1" w:rsidR="00A67AE2" w:rsidRPr="00A67AE2" w:rsidRDefault="00A67AE2" w:rsidP="00A67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A67AE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DRUGI CIKLUS STUDIJA (MASTER) </w:t>
      </w:r>
    </w:p>
    <w:p w14:paraId="127C2C62" w14:textId="77777777" w:rsidR="00A67AE2" w:rsidRPr="008068B2" w:rsidRDefault="00A67AE2" w:rsidP="00A67AE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8B2">
        <w:rPr>
          <w:rFonts w:ascii="Times New Roman" w:hAnsi="Times New Roman" w:cs="Times New Roman"/>
          <w:b/>
          <w:bCs/>
          <w:sz w:val="24"/>
          <w:szCs w:val="24"/>
        </w:rPr>
        <w:t>Zimski semestar</w:t>
      </w:r>
    </w:p>
    <w:tbl>
      <w:tblPr>
        <w:tblpPr w:leftFromText="180" w:rightFromText="180" w:bottomFromText="200" w:vertAnchor="text" w:tblpY="1"/>
        <w:tblOverlap w:val="never"/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42"/>
        <w:gridCol w:w="1559"/>
      </w:tblGrid>
      <w:tr w:rsidR="00A67AE2" w:rsidRPr="00195C84" w14:paraId="0477791B" w14:textId="77777777" w:rsidTr="008068B2">
        <w:tc>
          <w:tcPr>
            <w:tcW w:w="562" w:type="dxa"/>
          </w:tcPr>
          <w:p w14:paraId="40BF612E" w14:textId="77777777" w:rsidR="00A67AE2" w:rsidRPr="00195C84" w:rsidRDefault="00A67AE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642" w:type="dxa"/>
            <w:hideMark/>
          </w:tcPr>
          <w:p w14:paraId="08FFE753" w14:textId="77777777" w:rsidR="00A67AE2" w:rsidRPr="00195C84" w:rsidRDefault="00A67AE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Predmet</w:t>
            </w:r>
            <w:proofErr w:type="spellEnd"/>
          </w:p>
        </w:tc>
        <w:tc>
          <w:tcPr>
            <w:tcW w:w="1559" w:type="dxa"/>
            <w:hideMark/>
          </w:tcPr>
          <w:p w14:paraId="5C5A04D0" w14:textId="77777777" w:rsidR="00A67AE2" w:rsidRPr="00195C84" w:rsidRDefault="00A67AE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Julski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</w:tr>
      <w:tr w:rsidR="00A67AE2" w:rsidRPr="00195C84" w14:paraId="45965F2F" w14:textId="77777777" w:rsidTr="008068B2">
        <w:tc>
          <w:tcPr>
            <w:tcW w:w="562" w:type="dxa"/>
          </w:tcPr>
          <w:p w14:paraId="766DB69B" w14:textId="77777777" w:rsidR="00A67AE2" w:rsidRPr="00195C84" w:rsidRDefault="00A67AE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5642" w:type="dxa"/>
            <w:hideMark/>
          </w:tcPr>
          <w:p w14:paraId="6A03422E" w14:textId="77777777" w:rsidR="00A67AE2" w:rsidRPr="00195C84" w:rsidRDefault="00A67AE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OBAVEZNI PREDMETI</w:t>
            </w:r>
          </w:p>
        </w:tc>
        <w:tc>
          <w:tcPr>
            <w:tcW w:w="1559" w:type="dxa"/>
          </w:tcPr>
          <w:p w14:paraId="1A0ED1E1" w14:textId="77777777" w:rsidR="00A67AE2" w:rsidRPr="00195C84" w:rsidRDefault="00A67AE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</w:p>
        </w:tc>
      </w:tr>
      <w:tr w:rsidR="00A67AE2" w:rsidRPr="00195C84" w14:paraId="205EB1FE" w14:textId="77777777" w:rsidTr="008068B2">
        <w:trPr>
          <w:trHeight w:val="603"/>
        </w:trPr>
        <w:tc>
          <w:tcPr>
            <w:tcW w:w="562" w:type="dxa"/>
            <w:hideMark/>
          </w:tcPr>
          <w:p w14:paraId="34CE5BA0" w14:textId="77777777" w:rsidR="00A67AE2" w:rsidRPr="00195C84" w:rsidRDefault="00A67AE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1.</w:t>
            </w:r>
          </w:p>
        </w:tc>
        <w:tc>
          <w:tcPr>
            <w:tcW w:w="5642" w:type="dxa"/>
          </w:tcPr>
          <w:p w14:paraId="6B9DE2E3" w14:textId="77777777" w:rsidR="00A67AE2" w:rsidRPr="00195C84" w:rsidRDefault="00A67AE2" w:rsidP="002D357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Historija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jezika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Anisa Trbonja-Omanić)</w:t>
            </w:r>
          </w:p>
        </w:tc>
        <w:tc>
          <w:tcPr>
            <w:tcW w:w="1559" w:type="dxa"/>
          </w:tcPr>
          <w:p w14:paraId="23160F89" w14:textId="24DB6EAB" w:rsidR="00A67AE2" w:rsidRPr="00195C84" w:rsidRDefault="00833023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10.7. u 12:00</w:t>
            </w:r>
          </w:p>
        </w:tc>
      </w:tr>
      <w:tr w:rsidR="00A67AE2" w:rsidRPr="00195C84" w14:paraId="4088D987" w14:textId="77777777" w:rsidTr="008068B2">
        <w:tc>
          <w:tcPr>
            <w:tcW w:w="562" w:type="dxa"/>
          </w:tcPr>
          <w:p w14:paraId="6BDF3217" w14:textId="77777777" w:rsidR="00A67AE2" w:rsidRPr="00195C84" w:rsidRDefault="00A67AE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2. </w:t>
            </w:r>
          </w:p>
        </w:tc>
        <w:tc>
          <w:tcPr>
            <w:tcW w:w="5642" w:type="dxa"/>
          </w:tcPr>
          <w:p w14:paraId="6C918DDF" w14:textId="77777777" w:rsidR="00A67AE2" w:rsidRPr="00195C84" w:rsidRDefault="00A67AE2" w:rsidP="002D3576">
            <w:pPr>
              <w:snapToGrid w:val="0"/>
              <w:spacing w:line="240" w:lineRule="auto"/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Ženska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književnost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Austrije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Njemačke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od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1968.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godine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do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danas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0728A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="000728A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Sandina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Herić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559" w:type="dxa"/>
          </w:tcPr>
          <w:p w14:paraId="26FC850C" w14:textId="3FD36E2B" w:rsidR="00A67AE2" w:rsidRPr="00195C84" w:rsidRDefault="00833023" w:rsidP="00833023">
            <w:pPr>
              <w:suppressAutoHyphens/>
              <w:snapToGri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9.7. u 10:00</w:t>
            </w:r>
          </w:p>
        </w:tc>
      </w:tr>
      <w:tr w:rsidR="00A67AE2" w:rsidRPr="00195C84" w14:paraId="72AE7E36" w14:textId="77777777" w:rsidTr="008068B2">
        <w:tc>
          <w:tcPr>
            <w:tcW w:w="562" w:type="dxa"/>
          </w:tcPr>
          <w:p w14:paraId="5D0DE469" w14:textId="77777777" w:rsidR="00A67AE2" w:rsidRPr="00195C84" w:rsidRDefault="00A67AE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3.</w:t>
            </w:r>
          </w:p>
        </w:tc>
        <w:tc>
          <w:tcPr>
            <w:tcW w:w="5642" w:type="dxa"/>
          </w:tcPr>
          <w:p w14:paraId="79007E36" w14:textId="77777777" w:rsidR="00A67AE2" w:rsidRPr="00195C84" w:rsidRDefault="00A67AE2" w:rsidP="002D357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Glotodidaktika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Anisa Trbonja-Omanić)</w:t>
            </w:r>
          </w:p>
        </w:tc>
        <w:tc>
          <w:tcPr>
            <w:tcW w:w="1559" w:type="dxa"/>
          </w:tcPr>
          <w:p w14:paraId="22F6D74E" w14:textId="3D321853" w:rsidR="00A67AE2" w:rsidRPr="00195C84" w:rsidRDefault="00833023" w:rsidP="00833023">
            <w:pPr>
              <w:tabs>
                <w:tab w:val="left" w:pos="33"/>
              </w:tabs>
              <w:suppressAutoHyphens/>
              <w:snapToGrid w:val="0"/>
              <w:spacing w:after="0" w:line="240" w:lineRule="auto"/>
              <w:ind w:left="17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16.7. u 10:00</w:t>
            </w:r>
          </w:p>
        </w:tc>
      </w:tr>
      <w:tr w:rsidR="00A67AE2" w:rsidRPr="00195C84" w14:paraId="4F9EE5C5" w14:textId="77777777" w:rsidTr="008068B2">
        <w:tc>
          <w:tcPr>
            <w:tcW w:w="562" w:type="dxa"/>
          </w:tcPr>
          <w:p w14:paraId="72D46476" w14:textId="5785C345" w:rsidR="00A67AE2" w:rsidRPr="00195C84" w:rsidRDefault="005F0712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4</w:t>
            </w:r>
            <w:r w:rsidR="00A67AE2"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.</w:t>
            </w:r>
          </w:p>
        </w:tc>
        <w:tc>
          <w:tcPr>
            <w:tcW w:w="5642" w:type="dxa"/>
          </w:tcPr>
          <w:p w14:paraId="591EEBD7" w14:textId="77777777" w:rsidR="00A67AE2" w:rsidRPr="00195C84" w:rsidRDefault="00A67AE2" w:rsidP="002D357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Bosansko-njemački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književni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dodiri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izborni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predmet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0728A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="000728A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Sandina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Herić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559" w:type="dxa"/>
          </w:tcPr>
          <w:p w14:paraId="124A8361" w14:textId="479091E1" w:rsidR="00A67AE2" w:rsidRPr="00195C84" w:rsidRDefault="00833023" w:rsidP="002D35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17.7. u 10:00</w:t>
            </w:r>
          </w:p>
        </w:tc>
      </w:tr>
    </w:tbl>
    <w:p w14:paraId="1DE1A5FD" w14:textId="77777777" w:rsidR="00A67AE2" w:rsidRPr="00195C84" w:rsidRDefault="00A67AE2" w:rsidP="00A67AE2">
      <w:pPr>
        <w:rPr>
          <w:rFonts w:ascii="Times New Roman" w:hAnsi="Times New Roman" w:cs="Times New Roman"/>
          <w:sz w:val="24"/>
          <w:szCs w:val="24"/>
        </w:rPr>
      </w:pPr>
    </w:p>
    <w:p w14:paraId="74A99234" w14:textId="77777777" w:rsidR="00A67AE2" w:rsidRPr="00195C84" w:rsidRDefault="00A67AE2" w:rsidP="00A67AE2">
      <w:pPr>
        <w:rPr>
          <w:rFonts w:ascii="Times New Roman" w:hAnsi="Times New Roman" w:cs="Times New Roman"/>
          <w:sz w:val="24"/>
          <w:szCs w:val="24"/>
        </w:rPr>
      </w:pPr>
    </w:p>
    <w:p w14:paraId="285AD70B" w14:textId="77777777" w:rsidR="00A67AE2" w:rsidRPr="008D3A3C" w:rsidRDefault="00A67AE2" w:rsidP="00A609C2">
      <w:pPr>
        <w:spacing w:line="240" w:lineRule="auto"/>
        <w:rPr>
          <w:rFonts w:ascii="Times New Roman" w:hAnsi="Times New Roman" w:cs="Times New Roman"/>
        </w:rPr>
      </w:pPr>
    </w:p>
    <w:sectPr w:rsidR="00A67AE2" w:rsidRPr="008D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635E"/>
    <w:multiLevelType w:val="hybridMultilevel"/>
    <w:tmpl w:val="1DE088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7E5A"/>
    <w:multiLevelType w:val="hybridMultilevel"/>
    <w:tmpl w:val="2C52D4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F0891"/>
    <w:multiLevelType w:val="multilevel"/>
    <w:tmpl w:val="B06E0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392E3B"/>
    <w:multiLevelType w:val="hybridMultilevel"/>
    <w:tmpl w:val="853AA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986">
    <w:abstractNumId w:val="3"/>
  </w:num>
  <w:num w:numId="2" w16cid:durableId="2075664685">
    <w:abstractNumId w:val="2"/>
  </w:num>
  <w:num w:numId="3" w16cid:durableId="1655138252">
    <w:abstractNumId w:val="1"/>
  </w:num>
  <w:num w:numId="4" w16cid:durableId="36838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C2"/>
    <w:rsid w:val="00021B01"/>
    <w:rsid w:val="000728AA"/>
    <w:rsid w:val="001357C0"/>
    <w:rsid w:val="001A63B3"/>
    <w:rsid w:val="00282EFA"/>
    <w:rsid w:val="00320B2E"/>
    <w:rsid w:val="00330D0A"/>
    <w:rsid w:val="003F4137"/>
    <w:rsid w:val="00407ECB"/>
    <w:rsid w:val="00421B85"/>
    <w:rsid w:val="004A23C9"/>
    <w:rsid w:val="004F5545"/>
    <w:rsid w:val="00530B41"/>
    <w:rsid w:val="00535C99"/>
    <w:rsid w:val="005F0712"/>
    <w:rsid w:val="006453E3"/>
    <w:rsid w:val="006A7C82"/>
    <w:rsid w:val="00731BF1"/>
    <w:rsid w:val="008068B2"/>
    <w:rsid w:val="00833023"/>
    <w:rsid w:val="00924BDC"/>
    <w:rsid w:val="009815AE"/>
    <w:rsid w:val="00A37448"/>
    <w:rsid w:val="00A609C2"/>
    <w:rsid w:val="00A67AE2"/>
    <w:rsid w:val="00B1155B"/>
    <w:rsid w:val="00B728D4"/>
    <w:rsid w:val="00BB35BE"/>
    <w:rsid w:val="00C36341"/>
    <w:rsid w:val="00D77EEE"/>
    <w:rsid w:val="00DC7028"/>
    <w:rsid w:val="00E9204B"/>
    <w:rsid w:val="00F15658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B43C"/>
  <w15:docId w15:val="{B1C11E3F-74CB-4A89-85AA-0B30F99C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9C2"/>
    <w:pPr>
      <w:spacing w:after="160" w:line="259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A6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Almir Marić</cp:lastModifiedBy>
  <cp:revision>2</cp:revision>
  <dcterms:created xsi:type="dcterms:W3CDTF">2024-05-30T11:03:00Z</dcterms:created>
  <dcterms:modified xsi:type="dcterms:W3CDTF">2024-05-30T11:03:00Z</dcterms:modified>
</cp:coreProperties>
</file>