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0073" w14:textId="77777777" w:rsidR="0001508D" w:rsidRPr="00614114" w:rsidRDefault="0001508D" w:rsidP="0001508D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614114">
        <w:rPr>
          <w:rFonts w:ascii="Times New Roman" w:eastAsia="Times New Roman" w:hAnsi="Times New Roman" w:cs="Times New Roman"/>
          <w:noProof/>
          <w:sz w:val="16"/>
          <w:szCs w:val="16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74B0E" wp14:editId="2049D813">
                <wp:simplePos x="0" y="0"/>
                <wp:positionH relativeFrom="column">
                  <wp:posOffset>3934460</wp:posOffset>
                </wp:positionH>
                <wp:positionV relativeFrom="paragraph">
                  <wp:posOffset>28575</wp:posOffset>
                </wp:positionV>
                <wp:extent cx="2105025" cy="561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98CF" w14:textId="36B323C9" w:rsidR="009E1D4E" w:rsidRPr="00E14709" w:rsidRDefault="0001508D" w:rsidP="009E1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Akademska 202</w:t>
                            </w:r>
                            <w:r w:rsidR="007C36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3</w:t>
                            </w: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/2</w:t>
                            </w:r>
                            <w:r w:rsidR="007C36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4</w:t>
                            </w:r>
                            <w:r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. godina</w:t>
                            </w:r>
                          </w:p>
                          <w:p w14:paraId="685F547F" w14:textId="07536D5A" w:rsidR="0001508D" w:rsidRPr="00E14709" w:rsidRDefault="003E707C" w:rsidP="009E1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Ljetni </w:t>
                            </w:r>
                            <w:r w:rsidR="0001508D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sem</w:t>
                            </w:r>
                            <w:r w:rsidR="009F28EC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</w:t>
                            </w:r>
                            <w:r w:rsidR="0001508D" w:rsidRPr="00E147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star</w:t>
                            </w:r>
                          </w:p>
                          <w:p w14:paraId="2C397BDB" w14:textId="77777777" w:rsidR="0001508D" w:rsidRPr="00686F45" w:rsidRDefault="0001508D" w:rsidP="0001508D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4B0E" id="Rectangle 2" o:spid="_x0000_s1026" style="position:absolute;left:0;text-align:left;margin-left:309.8pt;margin-top:2.25pt;width:16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">
                <v:textbox>
                  <w:txbxContent>
                    <w:p w14:paraId="4DBA98CF" w14:textId="36B323C9" w:rsidR="009E1D4E" w:rsidRPr="00E14709" w:rsidRDefault="0001508D" w:rsidP="009E1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Akademska 202</w:t>
                      </w:r>
                      <w:r w:rsidR="007C36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3</w:t>
                      </w: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/2</w:t>
                      </w:r>
                      <w:r w:rsidR="007C36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4</w:t>
                      </w:r>
                      <w:r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. godina</w:t>
                      </w:r>
                    </w:p>
                    <w:p w14:paraId="685F547F" w14:textId="07536D5A" w:rsidR="0001508D" w:rsidRPr="00E14709" w:rsidRDefault="003E707C" w:rsidP="009E1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 xml:space="preserve">Ljetni </w:t>
                      </w:r>
                      <w:r w:rsidR="0001508D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sem</w:t>
                      </w:r>
                      <w:r w:rsidR="009F28EC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e</w:t>
                      </w:r>
                      <w:r w:rsidR="0001508D" w:rsidRPr="00E147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bs-Latn-BA"/>
                        </w:rPr>
                        <w:t>star</w:t>
                      </w:r>
                    </w:p>
                    <w:p w14:paraId="2C397BDB" w14:textId="77777777" w:rsidR="0001508D" w:rsidRPr="00686F45" w:rsidRDefault="0001508D" w:rsidP="0001508D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4114">
        <w:rPr>
          <w:rFonts w:ascii="Times New Roman" w:eastAsia="Times New Roman" w:hAnsi="Times New Roman" w:cs="Times New Roman"/>
          <w:noProof/>
          <w:sz w:val="16"/>
          <w:szCs w:val="16"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EBE1" wp14:editId="2898EF9B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5080" t="83820" r="762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05F83D" w14:textId="3E7795A6" w:rsidR="0001508D" w:rsidRPr="00E14709" w:rsidRDefault="00E14709" w:rsidP="0001508D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 xml:space="preserve">I CIKLUS – </w:t>
                            </w:r>
                            <w:r w:rsidR="00E25742"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>VII</w:t>
                            </w:r>
                            <w:r w:rsidR="004E2FE2"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>I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bs-Latn-BA"/>
                              </w:rPr>
                              <w:t xml:space="preserve"> SEMESTAR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EBE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2F05F83D" w14:textId="3E7795A6" w:rsidR="0001508D" w:rsidRPr="00E14709" w:rsidRDefault="00E14709" w:rsidP="0001508D">
                      <w:pPr>
                        <w:jc w:val="center"/>
                        <w:rPr>
                          <w:b/>
                          <w:sz w:val="48"/>
                          <w:szCs w:val="48"/>
                          <w:lang w:val="bs-Latn-BA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bs-Latn-BA"/>
                        </w:rPr>
                        <w:t xml:space="preserve">I CIKLUS – </w:t>
                      </w:r>
                      <w:r w:rsidR="00E25742">
                        <w:rPr>
                          <w:b/>
                          <w:sz w:val="48"/>
                          <w:szCs w:val="48"/>
                          <w:lang w:val="bs-Latn-BA"/>
                        </w:rPr>
                        <w:t>VII</w:t>
                      </w:r>
                      <w:r w:rsidR="004E2FE2">
                        <w:rPr>
                          <w:b/>
                          <w:sz w:val="48"/>
                          <w:szCs w:val="48"/>
                          <w:lang w:val="bs-Latn-BA"/>
                        </w:rPr>
                        <w:t>I</w:t>
                      </w:r>
                      <w:r>
                        <w:rPr>
                          <w:b/>
                          <w:sz w:val="48"/>
                          <w:szCs w:val="48"/>
                          <w:lang w:val="bs-Latn-BA"/>
                        </w:rPr>
                        <w:t xml:space="preserve"> SEMESTAR</w:t>
                      </w:r>
                    </w:p>
                  </w:txbxContent>
                </v:textbox>
              </v:shape>
            </w:pict>
          </mc:Fallback>
        </mc:AlternateContent>
      </w:r>
      <w:r w:rsidRPr="00614114">
        <w:rPr>
          <w:rFonts w:ascii="Times New Roman" w:eastAsia="Times New Roman" w:hAnsi="Times New Roman" w:cs="Times New Roman"/>
          <w:b/>
          <w:noProof/>
          <w:sz w:val="16"/>
          <w:szCs w:val="16"/>
          <w:lang w:val="hr-HR" w:eastAsia="hr-HR"/>
        </w:rPr>
        <w:t>FAKULTET HUMANISTIČKIH NAUKA</w:t>
      </w:r>
    </w:p>
    <w:p w14:paraId="4744074E" w14:textId="77777777" w:rsidR="0001508D" w:rsidRPr="00614114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val="hr-HR" w:eastAsia="hr-HR"/>
        </w:rPr>
      </w:pPr>
      <w:r w:rsidRPr="00614114">
        <w:rPr>
          <w:rFonts w:ascii="Times New Roman" w:eastAsia="Times New Roman" w:hAnsi="Times New Roman" w:cs="Times New Roman"/>
          <w:b/>
          <w:noProof/>
          <w:sz w:val="16"/>
          <w:szCs w:val="16"/>
          <w:lang w:val="hr-HR" w:eastAsia="hr-HR"/>
        </w:rPr>
        <w:t xml:space="preserve">    ODSJEK ZA TURSKI JEZIK I KNJIŽEVNOST</w:t>
      </w:r>
    </w:p>
    <w:p w14:paraId="17D918C6" w14:textId="473FAB0E" w:rsidR="0001508D" w:rsidRPr="00614114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  <w:r w:rsidRPr="00614114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 xml:space="preserve">    </w:t>
      </w:r>
      <w:r w:rsidR="009E1D4E" w:rsidRPr="00614114"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  <w:t>PRVI CIKLUS STUDIJA</w:t>
      </w:r>
    </w:p>
    <w:tbl>
      <w:tblPr>
        <w:tblpPr w:leftFromText="180" w:rightFromText="180" w:vertAnchor="page" w:horzAnchor="margin" w:tblpX="300" w:tblpY="1441"/>
        <w:tblW w:w="1539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5"/>
        <w:gridCol w:w="2693"/>
        <w:gridCol w:w="2126"/>
        <w:gridCol w:w="2694"/>
        <w:gridCol w:w="2976"/>
        <w:gridCol w:w="1224"/>
      </w:tblGrid>
      <w:tr w:rsidR="0001508D" w:rsidRPr="00614114" w14:paraId="40E566ED" w14:textId="77777777" w:rsidTr="0057207F">
        <w:trPr>
          <w:trHeight w:val="266"/>
          <w:tblCellSpacing w:w="20" w:type="dxa"/>
        </w:trPr>
        <w:tc>
          <w:tcPr>
            <w:tcW w:w="786" w:type="dxa"/>
            <w:shd w:val="clear" w:color="auto" w:fill="E6E6E6"/>
          </w:tcPr>
          <w:p w14:paraId="7E982ACF" w14:textId="77777777" w:rsidR="0001508D" w:rsidRPr="00614114" w:rsidRDefault="0001508D" w:rsidP="0001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sat/dan</w:t>
            </w:r>
          </w:p>
        </w:tc>
        <w:tc>
          <w:tcPr>
            <w:tcW w:w="2795" w:type="dxa"/>
            <w:shd w:val="clear" w:color="auto" w:fill="E6E6E6"/>
          </w:tcPr>
          <w:p w14:paraId="2EAF40F6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Ponedjeljak</w:t>
            </w:r>
          </w:p>
        </w:tc>
        <w:tc>
          <w:tcPr>
            <w:tcW w:w="2653" w:type="dxa"/>
            <w:shd w:val="clear" w:color="auto" w:fill="E6E6E6"/>
          </w:tcPr>
          <w:p w14:paraId="145BD74A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Utorak</w:t>
            </w:r>
          </w:p>
        </w:tc>
        <w:tc>
          <w:tcPr>
            <w:tcW w:w="2086" w:type="dxa"/>
            <w:shd w:val="clear" w:color="auto" w:fill="E6E6E6"/>
          </w:tcPr>
          <w:p w14:paraId="225EF505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Srijeda</w:t>
            </w:r>
          </w:p>
        </w:tc>
        <w:tc>
          <w:tcPr>
            <w:tcW w:w="2654" w:type="dxa"/>
            <w:shd w:val="clear" w:color="auto" w:fill="E6E6E6"/>
          </w:tcPr>
          <w:p w14:paraId="2FEA9111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Četvrtak</w:t>
            </w:r>
          </w:p>
        </w:tc>
        <w:tc>
          <w:tcPr>
            <w:tcW w:w="2936" w:type="dxa"/>
            <w:shd w:val="clear" w:color="auto" w:fill="E6E6E6"/>
          </w:tcPr>
          <w:p w14:paraId="54CC0141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Petak</w:t>
            </w:r>
          </w:p>
        </w:tc>
        <w:tc>
          <w:tcPr>
            <w:tcW w:w="1164" w:type="dxa"/>
            <w:shd w:val="clear" w:color="auto" w:fill="E6E6E6"/>
          </w:tcPr>
          <w:p w14:paraId="315910C7" w14:textId="77777777" w:rsidR="0001508D" w:rsidRPr="00614114" w:rsidRDefault="0001508D" w:rsidP="0001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Subota</w:t>
            </w:r>
          </w:p>
        </w:tc>
      </w:tr>
      <w:tr w:rsidR="00FB63C8" w:rsidRPr="00614114" w14:paraId="596ACA63" w14:textId="77777777" w:rsidTr="0057207F">
        <w:trPr>
          <w:trHeight w:val="600"/>
          <w:tblCellSpacing w:w="20" w:type="dxa"/>
        </w:trPr>
        <w:tc>
          <w:tcPr>
            <w:tcW w:w="786" w:type="dxa"/>
            <w:vAlign w:val="center"/>
          </w:tcPr>
          <w:p w14:paraId="3BAA7AA0" w14:textId="77777777" w:rsidR="00FB63C8" w:rsidRPr="00614114" w:rsidRDefault="00FB63C8" w:rsidP="00F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8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- 9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1EFDEB98" w14:textId="2E78A872" w:rsidR="00FB63C8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Kontaktna lingvistika (V)</w:t>
            </w:r>
          </w:p>
          <w:p w14:paraId="2086106A" w14:textId="15A2BB73" w:rsidR="00FB63C8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Ass. Amina Jelovac</w:t>
            </w:r>
          </w:p>
          <w:p w14:paraId="162F0E84" w14:textId="52306FE0" w:rsidR="00FB63C8" w:rsidRPr="00614114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2653" w:type="dxa"/>
            <w:vAlign w:val="center"/>
          </w:tcPr>
          <w:p w14:paraId="133F74C8" w14:textId="77777777" w:rsidR="00FB63C8" w:rsidRPr="00FB63C8" w:rsidRDefault="00FB63C8" w:rsidP="00FB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FB63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Kontaktna lingvistika</w:t>
            </w:r>
          </w:p>
          <w:p w14:paraId="046FCF3D" w14:textId="77777777" w:rsidR="00FB63C8" w:rsidRDefault="00FB63C8" w:rsidP="00FB6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Gulcicek Akcay</w:t>
            </w:r>
          </w:p>
          <w:p w14:paraId="506DFB93" w14:textId="77777777" w:rsidR="00FB63C8" w:rsidRPr="00614114" w:rsidRDefault="00FB63C8" w:rsidP="00FB6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T1</w:t>
            </w:r>
          </w:p>
          <w:p w14:paraId="264C8EE2" w14:textId="5FABB19F" w:rsidR="00FB63C8" w:rsidRPr="00614114" w:rsidRDefault="00FB63C8" w:rsidP="00FB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0A441561" w14:textId="77777777" w:rsidR="00FB63C8" w:rsidRPr="00BF2C0E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Metodika nastave turskog jezika I (predavanja)</w:t>
            </w:r>
          </w:p>
          <w:p w14:paraId="4EB9BA97" w14:textId="42BF267F" w:rsidR="00FB63C8" w:rsidRPr="00BF2C0E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Doc.dr. Gulcicek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Akcay</w:t>
            </w:r>
          </w:p>
          <w:p w14:paraId="62123F07" w14:textId="42C69C64" w:rsidR="00FB63C8" w:rsidRPr="00614114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2654" w:type="dxa"/>
          </w:tcPr>
          <w:p w14:paraId="7108E1F5" w14:textId="2D0010BB" w:rsidR="00FB63C8" w:rsidRPr="00614114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2CE0FD93" w14:textId="77777777" w:rsidR="00FB63C8" w:rsidRPr="00B62605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B626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Metodika nastave turskog jezika II </w:t>
            </w:r>
            <w:r w:rsidRPr="00B626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(praksa)</w:t>
            </w:r>
          </w:p>
          <w:p w14:paraId="4E6CCE5D" w14:textId="77777777" w:rsidR="00FB63C8" w:rsidRDefault="00FB63C8" w:rsidP="00FB63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Ass. Amina Jelovac</w:t>
            </w:r>
          </w:p>
          <w:p w14:paraId="0DCCEE18" w14:textId="77777777" w:rsidR="00FB63C8" w:rsidRDefault="00FB63C8" w:rsidP="00FB6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  <w:p w14:paraId="06BDB11C" w14:textId="4B7C883B" w:rsidR="00FB63C8" w:rsidRPr="00614114" w:rsidRDefault="00FB63C8" w:rsidP="00FB6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(svaki drugi put)</w:t>
            </w:r>
          </w:p>
        </w:tc>
        <w:tc>
          <w:tcPr>
            <w:tcW w:w="1164" w:type="dxa"/>
            <w:vAlign w:val="center"/>
          </w:tcPr>
          <w:p w14:paraId="36403CD7" w14:textId="77777777" w:rsidR="00FB63C8" w:rsidRPr="00614114" w:rsidRDefault="00FB63C8" w:rsidP="00FB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254A54" w:rsidRPr="00614114" w14:paraId="2A249A7F" w14:textId="77777777" w:rsidTr="00A06FD0">
        <w:trPr>
          <w:trHeight w:val="513"/>
          <w:tblCellSpacing w:w="20" w:type="dxa"/>
        </w:trPr>
        <w:tc>
          <w:tcPr>
            <w:tcW w:w="786" w:type="dxa"/>
            <w:vAlign w:val="center"/>
          </w:tcPr>
          <w:p w14:paraId="70E32056" w14:textId="77777777" w:rsidR="00254A54" w:rsidRPr="00614114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9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- 10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</w:tcPr>
          <w:p w14:paraId="634E2A1C" w14:textId="77777777" w:rsidR="00254A5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Kontaktna lingvistika (V)</w:t>
            </w:r>
          </w:p>
          <w:p w14:paraId="48B250A2" w14:textId="77777777" w:rsidR="00254A5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Ass. Amina Jelovac</w:t>
            </w:r>
          </w:p>
          <w:p w14:paraId="545C846B" w14:textId="7BCC363B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2653" w:type="dxa"/>
            <w:vAlign w:val="center"/>
          </w:tcPr>
          <w:p w14:paraId="26591AE2" w14:textId="77777777" w:rsidR="00254A54" w:rsidRPr="00FB63C8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FB63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Kontaktna lingvistika</w:t>
            </w:r>
          </w:p>
          <w:p w14:paraId="436919D5" w14:textId="77777777" w:rsidR="00254A5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Doc.dr. Gulcicek Akcay</w:t>
            </w:r>
          </w:p>
          <w:p w14:paraId="3210D007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T1</w:t>
            </w:r>
          </w:p>
          <w:p w14:paraId="7C50DC67" w14:textId="1DF874F6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320F1EB1" w14:textId="77777777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Metodika nastave turskog jezika I (predavanja)</w:t>
            </w:r>
          </w:p>
          <w:p w14:paraId="091939DB" w14:textId="0E18E586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Doc.dr. Gulcicek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Akcay</w:t>
            </w:r>
          </w:p>
          <w:p w14:paraId="45244BF6" w14:textId="27CD39F6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  <w:vAlign w:val="center"/>
          </w:tcPr>
          <w:p w14:paraId="58BCFD46" w14:textId="77777777" w:rsidR="00254A54" w:rsidRPr="003E211E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3E21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Kultura i umjetnost Osmanskog carstva</w:t>
            </w:r>
          </w:p>
          <w:p w14:paraId="654D5CAA" w14:textId="77777777" w:rsidR="00254A5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Faruk Taslidža</w:t>
            </w:r>
          </w:p>
          <w:p w14:paraId="1C82EF9D" w14:textId="63E8D7B9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uč.T1</w:t>
            </w:r>
          </w:p>
        </w:tc>
        <w:tc>
          <w:tcPr>
            <w:tcW w:w="2936" w:type="dxa"/>
            <w:vAlign w:val="center"/>
          </w:tcPr>
          <w:p w14:paraId="189DA44D" w14:textId="77777777" w:rsidR="00254A54" w:rsidRPr="00B62605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B626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Metodika nastave turskog jezika II </w:t>
            </w:r>
            <w:r w:rsidRPr="00B626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(praksa)</w:t>
            </w:r>
          </w:p>
          <w:p w14:paraId="72B4D318" w14:textId="77777777" w:rsidR="00254A5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Ass. Amina Jelovac</w:t>
            </w:r>
          </w:p>
          <w:p w14:paraId="56EC09EC" w14:textId="77777777" w:rsidR="00254A5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  <w:p w14:paraId="3AC3971C" w14:textId="69D6FCC9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(svaki drugi put)</w:t>
            </w:r>
          </w:p>
        </w:tc>
        <w:tc>
          <w:tcPr>
            <w:tcW w:w="1164" w:type="dxa"/>
            <w:vAlign w:val="center"/>
          </w:tcPr>
          <w:p w14:paraId="7C88E0CA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54A54" w:rsidRPr="00614114" w14:paraId="4EC0C2E7" w14:textId="77777777" w:rsidTr="00A06FD0">
        <w:trPr>
          <w:trHeight w:val="592"/>
          <w:tblCellSpacing w:w="20" w:type="dxa"/>
        </w:trPr>
        <w:tc>
          <w:tcPr>
            <w:tcW w:w="786" w:type="dxa"/>
            <w:vAlign w:val="center"/>
          </w:tcPr>
          <w:p w14:paraId="5947D061" w14:textId="77777777" w:rsidR="00254A54" w:rsidRPr="00614114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10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- 11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18D60077" w14:textId="77777777" w:rsidR="00254A54" w:rsidRPr="00DF6109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DF6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Metodika nastave turskog jezika I (V)</w:t>
            </w:r>
          </w:p>
          <w:p w14:paraId="69EF19FB" w14:textId="002D403A" w:rsidR="00254A54" w:rsidRPr="00DF6109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DF61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Irma M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eđedović</w:t>
            </w:r>
          </w:p>
          <w:p w14:paraId="3311F5B3" w14:textId="728A9A3D" w:rsidR="00254A54" w:rsidRPr="00DF6109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DF61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2653" w:type="dxa"/>
            <w:vAlign w:val="center"/>
          </w:tcPr>
          <w:p w14:paraId="530BB369" w14:textId="6D8972AB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30A51593" w14:textId="3FBB2911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54747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  <w:t xml:space="preserve"> </w:t>
            </w: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Postmoderna turska književnost </w:t>
            </w: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(predavanja)</w:t>
            </w:r>
          </w:p>
          <w:p w14:paraId="483977AD" w14:textId="5C557E75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Doc.dr. Gulcicek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Akcay</w:t>
            </w:r>
          </w:p>
          <w:p w14:paraId="02EEA5C1" w14:textId="5FB1086E" w:rsidR="00254A54" w:rsidRPr="00547473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  <w:vAlign w:val="center"/>
          </w:tcPr>
          <w:p w14:paraId="76A8B89C" w14:textId="77777777" w:rsidR="00254A54" w:rsidRPr="003E211E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3E21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Kultura i umjetnost Osmanskog carstva</w:t>
            </w:r>
          </w:p>
          <w:p w14:paraId="41BF21CC" w14:textId="77777777" w:rsidR="00254A5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Faruk Taslidža</w:t>
            </w:r>
          </w:p>
          <w:p w14:paraId="18599217" w14:textId="5C8062F4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s-Latn-BA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uč.T1</w:t>
            </w:r>
          </w:p>
        </w:tc>
        <w:tc>
          <w:tcPr>
            <w:tcW w:w="2936" w:type="dxa"/>
            <w:vAlign w:val="center"/>
          </w:tcPr>
          <w:p w14:paraId="3F463FF2" w14:textId="26BF0BBA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050FEB41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54A54" w:rsidRPr="00614114" w14:paraId="06020E7A" w14:textId="77777777" w:rsidTr="00A06FD0">
        <w:trPr>
          <w:trHeight w:val="768"/>
          <w:tblCellSpacing w:w="20" w:type="dxa"/>
        </w:trPr>
        <w:tc>
          <w:tcPr>
            <w:tcW w:w="786" w:type="dxa"/>
            <w:vAlign w:val="center"/>
          </w:tcPr>
          <w:p w14:paraId="5401EACA" w14:textId="77777777" w:rsidR="00254A54" w:rsidRPr="00614114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11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- 12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7DE6165B" w14:textId="77777777" w:rsidR="00254A54" w:rsidRPr="00DF6109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DF61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Metodika nastave turskog jezika II (V)</w:t>
            </w:r>
          </w:p>
          <w:p w14:paraId="7EF4ADB2" w14:textId="165652B6" w:rsidR="00254A54" w:rsidRPr="00DF6109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DF61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v.prof.dr. Irma M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eđedović</w:t>
            </w:r>
          </w:p>
          <w:p w14:paraId="68991D2C" w14:textId="1CEE840C" w:rsidR="00254A54" w:rsidRPr="00DF6109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DF61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FHN 5</w:t>
            </w:r>
          </w:p>
        </w:tc>
        <w:tc>
          <w:tcPr>
            <w:tcW w:w="2653" w:type="dxa"/>
            <w:vAlign w:val="center"/>
          </w:tcPr>
          <w:p w14:paraId="5501205D" w14:textId="55AD3488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</w:tcPr>
          <w:p w14:paraId="449C42CD" w14:textId="5FFB3365" w:rsidR="00254A5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54747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Postmoderna turska književnost </w:t>
            </w:r>
          </w:p>
          <w:p w14:paraId="5A103698" w14:textId="0952B2A6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(predavanja)</w:t>
            </w:r>
          </w:p>
          <w:p w14:paraId="3B0B4A86" w14:textId="2029E739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Doc.dr. Gulcicek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Akcay</w:t>
            </w:r>
          </w:p>
          <w:p w14:paraId="27436189" w14:textId="3B36C056" w:rsidR="00254A54" w:rsidRPr="00547473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  <w:vAlign w:val="center"/>
          </w:tcPr>
          <w:p w14:paraId="564E424D" w14:textId="5C8A5FE2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  <w:p w14:paraId="5F017EC3" w14:textId="655B25AA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5768EF4E" w14:textId="0A31AA0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6FB175D3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54A54" w:rsidRPr="00614114" w14:paraId="6C1A5FB5" w14:textId="77777777" w:rsidTr="001A6C65">
        <w:trPr>
          <w:trHeight w:val="669"/>
          <w:tblCellSpacing w:w="20" w:type="dxa"/>
        </w:trPr>
        <w:tc>
          <w:tcPr>
            <w:tcW w:w="786" w:type="dxa"/>
            <w:vAlign w:val="center"/>
          </w:tcPr>
          <w:p w14:paraId="17F20450" w14:textId="77777777" w:rsidR="00254A54" w:rsidRPr="00614114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12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- 13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3A9C280F" w14:textId="7FE1F62D" w:rsidR="00254A54" w:rsidRPr="00547473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</w:tcPr>
          <w:p w14:paraId="451BEC60" w14:textId="74CFDAC2" w:rsidR="00254A54" w:rsidRPr="00DF6109" w:rsidRDefault="00254A54" w:rsidP="00254A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A9016" w14:textId="0F5BE6F0" w:rsidR="00254A54" w:rsidRPr="00DF6109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2C9E36AF" w14:textId="16521C36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54747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  <w:t xml:space="preserve"> </w:t>
            </w: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Postmoderna turska književnost </w:t>
            </w: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vježbe</w:t>
            </w: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4CA4A1AE" w14:textId="77777777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Doc.dr. Gulcicek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Akcay</w:t>
            </w:r>
          </w:p>
          <w:p w14:paraId="28867BD4" w14:textId="62DB5C56" w:rsidR="00254A54" w:rsidRPr="00547473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  <w:vAlign w:val="center"/>
          </w:tcPr>
          <w:p w14:paraId="4A4933B4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4F4400FB" w14:textId="171F1B30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7EE6821C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</w:tr>
      <w:tr w:rsidR="00254A54" w:rsidRPr="00614114" w14:paraId="40879AEC" w14:textId="77777777" w:rsidTr="000E068F">
        <w:trPr>
          <w:trHeight w:val="493"/>
          <w:tblCellSpacing w:w="20" w:type="dxa"/>
        </w:trPr>
        <w:tc>
          <w:tcPr>
            <w:tcW w:w="786" w:type="dxa"/>
            <w:vAlign w:val="center"/>
          </w:tcPr>
          <w:p w14:paraId="4AD6A68D" w14:textId="77777777" w:rsidR="00254A54" w:rsidRPr="00614114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13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- 14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27C05C8B" w14:textId="76BB4C8D" w:rsidR="00254A54" w:rsidRPr="00547473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</w:tcPr>
          <w:p w14:paraId="54324602" w14:textId="53B72F4C" w:rsidR="00254A54" w:rsidRPr="00DF6109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</w:tcPr>
          <w:p w14:paraId="14723E10" w14:textId="77777777" w:rsidR="00254A5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54747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Postmoderna turska književnost </w:t>
            </w:r>
          </w:p>
          <w:p w14:paraId="7DC3B816" w14:textId="6F2BE343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vježbe</w:t>
            </w:r>
            <w:r w:rsidRPr="00BF2C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)</w:t>
            </w:r>
          </w:p>
          <w:p w14:paraId="587A20BF" w14:textId="77777777" w:rsidR="00254A54" w:rsidRPr="00BF2C0E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 xml:space="preserve">Doc.dr. Gulcicek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Akcay</w:t>
            </w:r>
          </w:p>
          <w:p w14:paraId="27B49DA2" w14:textId="604729DC" w:rsidR="00254A54" w:rsidRPr="00547473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  <w:r w:rsidRPr="00BF2C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  <w:t>Uč. T1</w:t>
            </w:r>
          </w:p>
        </w:tc>
        <w:tc>
          <w:tcPr>
            <w:tcW w:w="2654" w:type="dxa"/>
          </w:tcPr>
          <w:p w14:paraId="571020B3" w14:textId="72FCFA8E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F5A52F7" w14:textId="1F62BFC1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472DBBBA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</w:tr>
      <w:tr w:rsidR="00254A54" w:rsidRPr="00614114" w14:paraId="1EF5C2CC" w14:textId="77777777" w:rsidTr="00175011">
        <w:trPr>
          <w:trHeight w:val="441"/>
          <w:tblCellSpacing w:w="20" w:type="dxa"/>
        </w:trPr>
        <w:tc>
          <w:tcPr>
            <w:tcW w:w="786" w:type="dxa"/>
            <w:vAlign w:val="center"/>
          </w:tcPr>
          <w:p w14:paraId="2D4F2D19" w14:textId="77777777" w:rsidR="00254A54" w:rsidRPr="00614114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14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5181D7FF" w14:textId="409E2B46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7D482926" w14:textId="4201BC27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</w:tcPr>
          <w:p w14:paraId="545F9D00" w14:textId="77777777" w:rsidR="00254A54" w:rsidRPr="00614114" w:rsidRDefault="00254A54" w:rsidP="00254A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de-DE" w:eastAsia="hr-HR"/>
              </w:rPr>
            </w:pPr>
          </w:p>
        </w:tc>
        <w:tc>
          <w:tcPr>
            <w:tcW w:w="2654" w:type="dxa"/>
          </w:tcPr>
          <w:p w14:paraId="7316EF20" w14:textId="579BF05F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51E08E91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2ECA38E7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54A54" w:rsidRPr="00614114" w14:paraId="74CCC84E" w14:textId="77777777" w:rsidTr="0057207F">
        <w:trPr>
          <w:trHeight w:val="540"/>
          <w:tblCellSpacing w:w="20" w:type="dxa"/>
        </w:trPr>
        <w:tc>
          <w:tcPr>
            <w:tcW w:w="786" w:type="dxa"/>
            <w:vAlign w:val="center"/>
          </w:tcPr>
          <w:p w14:paraId="553ECD85" w14:textId="77777777" w:rsidR="00254A54" w:rsidRPr="00614114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15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  <w:t xml:space="preserve"> - 16</w:t>
            </w:r>
            <w:r w:rsidRPr="0061411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655F571C" w14:textId="2B33CED5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159DA750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16408CCB" w14:textId="113C2591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45661778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89F3A9F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0F98D269" w14:textId="77777777" w:rsidR="00254A54" w:rsidRPr="00614114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254A54" w:rsidRPr="004104AA" w14:paraId="61DD06A4" w14:textId="77777777" w:rsidTr="0057207F">
        <w:trPr>
          <w:trHeight w:val="408"/>
          <w:tblCellSpacing w:w="20" w:type="dxa"/>
        </w:trPr>
        <w:tc>
          <w:tcPr>
            <w:tcW w:w="786" w:type="dxa"/>
            <w:vAlign w:val="center"/>
          </w:tcPr>
          <w:p w14:paraId="6F2D4115" w14:textId="77777777" w:rsidR="00254A54" w:rsidRPr="004104AA" w:rsidRDefault="00254A54" w:rsidP="0025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16</w:t>
            </w: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hr-HR" w:eastAsia="hr-HR"/>
              </w:rPr>
              <w:t>15</w:t>
            </w: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 xml:space="preserve"> - 17</w:t>
            </w:r>
            <w:r w:rsidRPr="004104A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hr-HR" w:eastAsia="hr-HR"/>
              </w:rPr>
              <w:t>00</w:t>
            </w:r>
          </w:p>
        </w:tc>
        <w:tc>
          <w:tcPr>
            <w:tcW w:w="2795" w:type="dxa"/>
            <w:vAlign w:val="center"/>
          </w:tcPr>
          <w:p w14:paraId="3626C06F" w14:textId="77777777" w:rsidR="00254A54" w:rsidRPr="004104AA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53" w:type="dxa"/>
            <w:vAlign w:val="center"/>
          </w:tcPr>
          <w:p w14:paraId="07B13B45" w14:textId="77777777" w:rsidR="00254A54" w:rsidRPr="004104AA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2086" w:type="dxa"/>
            <w:vAlign w:val="center"/>
          </w:tcPr>
          <w:p w14:paraId="4370D52A" w14:textId="756E23B7" w:rsidR="00254A54" w:rsidRPr="004104AA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2654" w:type="dxa"/>
            <w:vAlign w:val="center"/>
          </w:tcPr>
          <w:p w14:paraId="5AAE75FC" w14:textId="77777777" w:rsidR="00254A54" w:rsidRPr="004104AA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936" w:type="dxa"/>
            <w:vAlign w:val="center"/>
          </w:tcPr>
          <w:p w14:paraId="71F13A8E" w14:textId="77777777" w:rsidR="00254A54" w:rsidRPr="004104AA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64" w:type="dxa"/>
            <w:vAlign w:val="center"/>
          </w:tcPr>
          <w:p w14:paraId="4E605D02" w14:textId="77777777" w:rsidR="00254A54" w:rsidRPr="004104AA" w:rsidRDefault="00254A54" w:rsidP="0025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12FAAFF6" w14:textId="77777777" w:rsidR="0001508D" w:rsidRPr="004104AA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363D3899" w14:textId="77777777" w:rsidR="0001508D" w:rsidRPr="004104AA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65B12351" w14:textId="77777777" w:rsidR="0001508D" w:rsidRPr="004104AA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0"/>
          <w:szCs w:val="20"/>
          <w:bdr w:val="single" w:sz="4" w:space="0" w:color="auto"/>
          <w:lang w:val="hr-HR" w:eastAsia="hr-HR"/>
        </w:rPr>
      </w:pPr>
    </w:p>
    <w:p w14:paraId="57A4BD2E" w14:textId="77777777" w:rsidR="0001508D" w:rsidRPr="004104AA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65FA76FC" w14:textId="77777777" w:rsidR="0001508D" w:rsidRPr="004104AA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54B38341" w14:textId="77777777" w:rsidR="0001508D" w:rsidRPr="0001508D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5BF2910" w14:textId="77777777" w:rsidR="00DE27E3" w:rsidRDefault="00DE27E3"/>
    <w:sectPr w:rsidR="00DE27E3" w:rsidSect="00862DFB">
      <w:pgSz w:w="16839" w:h="11907" w:orient="landscape" w:code="9"/>
      <w:pgMar w:top="360" w:right="902" w:bottom="180" w:left="539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D"/>
    <w:rsid w:val="0001508D"/>
    <w:rsid w:val="00017842"/>
    <w:rsid w:val="000E71A7"/>
    <w:rsid w:val="00155D4A"/>
    <w:rsid w:val="00173A64"/>
    <w:rsid w:val="0017719C"/>
    <w:rsid w:val="001813E4"/>
    <w:rsid w:val="00191A62"/>
    <w:rsid w:val="001B38C5"/>
    <w:rsid w:val="001D1CBE"/>
    <w:rsid w:val="001D5669"/>
    <w:rsid w:val="00204D12"/>
    <w:rsid w:val="002125BE"/>
    <w:rsid w:val="00254A54"/>
    <w:rsid w:val="0025668D"/>
    <w:rsid w:val="002B4C21"/>
    <w:rsid w:val="003B495E"/>
    <w:rsid w:val="003E211E"/>
    <w:rsid w:val="003E707C"/>
    <w:rsid w:val="004104AA"/>
    <w:rsid w:val="004D3798"/>
    <w:rsid w:val="004E2FE2"/>
    <w:rsid w:val="00534879"/>
    <w:rsid w:val="00547473"/>
    <w:rsid w:val="00597283"/>
    <w:rsid w:val="005A0992"/>
    <w:rsid w:val="005D2F30"/>
    <w:rsid w:val="00614114"/>
    <w:rsid w:val="00675F4B"/>
    <w:rsid w:val="006D3544"/>
    <w:rsid w:val="00746222"/>
    <w:rsid w:val="00775C19"/>
    <w:rsid w:val="007C3625"/>
    <w:rsid w:val="00805F88"/>
    <w:rsid w:val="0081374B"/>
    <w:rsid w:val="00862DFB"/>
    <w:rsid w:val="00890636"/>
    <w:rsid w:val="00923F25"/>
    <w:rsid w:val="009D79D2"/>
    <w:rsid w:val="009E1D4E"/>
    <w:rsid w:val="009F28EC"/>
    <w:rsid w:val="00B62605"/>
    <w:rsid w:val="00B7514A"/>
    <w:rsid w:val="00BC41A8"/>
    <w:rsid w:val="00BF2C0E"/>
    <w:rsid w:val="00C34156"/>
    <w:rsid w:val="00CE6E55"/>
    <w:rsid w:val="00D22702"/>
    <w:rsid w:val="00D7617D"/>
    <w:rsid w:val="00DB2627"/>
    <w:rsid w:val="00DE27E3"/>
    <w:rsid w:val="00DF6109"/>
    <w:rsid w:val="00E14709"/>
    <w:rsid w:val="00E25742"/>
    <w:rsid w:val="00E66D36"/>
    <w:rsid w:val="00E97937"/>
    <w:rsid w:val="00ED3C3E"/>
    <w:rsid w:val="00FB63C8"/>
    <w:rsid w:val="00FC3B7C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006C"/>
  <w15:chartTrackingRefBased/>
  <w15:docId w15:val="{147518CD-C934-42AC-BBDC-FB1AF6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Marić</dc:creator>
  <cp:keywords/>
  <dc:description/>
  <cp:lastModifiedBy>Almir Marić</cp:lastModifiedBy>
  <cp:revision>2</cp:revision>
  <dcterms:created xsi:type="dcterms:W3CDTF">2024-02-22T11:23:00Z</dcterms:created>
  <dcterms:modified xsi:type="dcterms:W3CDTF">2024-02-22T11:23:00Z</dcterms:modified>
</cp:coreProperties>
</file>