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FA5B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 xml:space="preserve">JUNSKO-JULSKI ISPITNI ROKOVI 2025./2026. </w:t>
      </w:r>
    </w:p>
    <w:p w14:paraId="281F3101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BOLONJA NASTAVNI PLAN 2015</w:t>
      </w:r>
      <w:r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.</w:t>
      </w:r>
    </w:p>
    <w:p w14:paraId="1561BAA5" w14:textId="77777777" w:rsidR="00F1714C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</w:p>
    <w:p w14:paraId="0663DB3F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ODSJEK ZA NJEMAČKI JEZIK I KNJIŽEVNOST (</w:t>
      </w:r>
      <w:r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P</w:t>
      </w: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V</w:t>
      </w: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63"/>
        <w:gridCol w:w="1559"/>
        <w:gridCol w:w="1559"/>
      </w:tblGrid>
      <w:tr w:rsidR="00F1714C" w:rsidRPr="003B0B30" w14:paraId="1D264A77" w14:textId="3FE1F83A" w:rsidTr="00B87B02">
        <w:tc>
          <w:tcPr>
            <w:tcW w:w="516" w:type="dxa"/>
          </w:tcPr>
          <w:p w14:paraId="3FDEA9C6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263" w:type="dxa"/>
          </w:tcPr>
          <w:p w14:paraId="5C23D902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Predmet</w:t>
            </w:r>
          </w:p>
        </w:tc>
        <w:tc>
          <w:tcPr>
            <w:tcW w:w="1559" w:type="dxa"/>
          </w:tcPr>
          <w:p w14:paraId="664917E3" w14:textId="1D8D3B8D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Prvi rok</w:t>
            </w:r>
          </w:p>
        </w:tc>
        <w:tc>
          <w:tcPr>
            <w:tcW w:w="1559" w:type="dxa"/>
          </w:tcPr>
          <w:p w14:paraId="5AFCA468" w14:textId="4E324CC4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Drugi rok</w:t>
            </w:r>
          </w:p>
        </w:tc>
      </w:tr>
      <w:tr w:rsidR="00F1714C" w:rsidRPr="003B0B30" w14:paraId="1B3F088F" w14:textId="293C13BB" w:rsidTr="00B87B02">
        <w:trPr>
          <w:gridAfter w:val="1"/>
          <w:wAfter w:w="1559" w:type="dxa"/>
        </w:trPr>
        <w:tc>
          <w:tcPr>
            <w:tcW w:w="516" w:type="dxa"/>
          </w:tcPr>
          <w:p w14:paraId="61037964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263" w:type="dxa"/>
          </w:tcPr>
          <w:p w14:paraId="5D54DA14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  <w:t>OBAVEZNI PREDMETI</w:t>
            </w:r>
          </w:p>
        </w:tc>
        <w:tc>
          <w:tcPr>
            <w:tcW w:w="1559" w:type="dxa"/>
          </w:tcPr>
          <w:p w14:paraId="00CDC0A2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</w:p>
        </w:tc>
      </w:tr>
      <w:tr w:rsidR="006D483C" w:rsidRPr="007955D7" w14:paraId="2CABEDED" w14:textId="7063B634" w:rsidTr="00B87B02">
        <w:tc>
          <w:tcPr>
            <w:tcW w:w="516" w:type="dxa"/>
          </w:tcPr>
          <w:p w14:paraId="5C3820E0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</w:t>
            </w:r>
          </w:p>
        </w:tc>
        <w:tc>
          <w:tcPr>
            <w:tcW w:w="4263" w:type="dxa"/>
          </w:tcPr>
          <w:p w14:paraId="705223CA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Fonetika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i fonologija 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njemačkog jezika</w:t>
            </w:r>
          </w:p>
          <w:p w14:paraId="1A33E43C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559" w:type="dxa"/>
          </w:tcPr>
          <w:p w14:paraId="53C7A258" w14:textId="67DB3900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2.9. u 10</w:t>
            </w:r>
          </w:p>
        </w:tc>
        <w:tc>
          <w:tcPr>
            <w:tcW w:w="1559" w:type="dxa"/>
          </w:tcPr>
          <w:p w14:paraId="3C51E14D" w14:textId="6026B3B4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16.9. u 10</w:t>
            </w:r>
          </w:p>
        </w:tc>
      </w:tr>
      <w:tr w:rsidR="006D483C" w:rsidRPr="007955D7" w14:paraId="076C07E3" w14:textId="2C3D2875" w:rsidTr="00B87B02">
        <w:tc>
          <w:tcPr>
            <w:tcW w:w="516" w:type="dxa"/>
          </w:tcPr>
          <w:p w14:paraId="5AD35C69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</w:t>
            </w:r>
          </w:p>
        </w:tc>
        <w:tc>
          <w:tcPr>
            <w:tcW w:w="4263" w:type="dxa"/>
          </w:tcPr>
          <w:p w14:paraId="798D14A3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Savremeni njemački jezik I</w:t>
            </w:r>
          </w:p>
          <w:p w14:paraId="345DB205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559" w:type="dxa"/>
          </w:tcPr>
          <w:p w14:paraId="09832696" w14:textId="7A230EAE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3.9. u 10</w:t>
            </w:r>
          </w:p>
        </w:tc>
        <w:tc>
          <w:tcPr>
            <w:tcW w:w="1559" w:type="dxa"/>
          </w:tcPr>
          <w:p w14:paraId="4145D00B" w14:textId="6536611C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17.9. u 10</w:t>
            </w:r>
          </w:p>
        </w:tc>
      </w:tr>
      <w:tr w:rsidR="006D483C" w:rsidRPr="003B0B30" w14:paraId="3B71E7B9" w14:textId="2E4B1109" w:rsidTr="00B87B02">
        <w:tc>
          <w:tcPr>
            <w:tcW w:w="516" w:type="dxa"/>
          </w:tcPr>
          <w:p w14:paraId="56773634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</w:t>
            </w:r>
          </w:p>
        </w:tc>
        <w:tc>
          <w:tcPr>
            <w:tcW w:w="4263" w:type="dxa"/>
          </w:tcPr>
          <w:p w14:paraId="36673F35" w14:textId="77777777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</w:pPr>
            <w:r w:rsidRPr="008643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ar-SA"/>
                <w14:ligatures w14:val="none"/>
              </w:rPr>
              <w:t>Kultura i civilizacija njemačkog govornog područja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</w:t>
            </w:r>
          </w:p>
          <w:p w14:paraId="31F0B7AF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.dr. </w:t>
            </w: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Anisa Trbonja-Omanić</w:t>
            </w:r>
          </w:p>
        </w:tc>
        <w:tc>
          <w:tcPr>
            <w:tcW w:w="1559" w:type="dxa"/>
          </w:tcPr>
          <w:p w14:paraId="7AC38FD5" w14:textId="1258B3E9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29.8</w:t>
            </w:r>
            <w:r w:rsidR="001A0C7B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 xml:space="preserve"> u 10</w:t>
            </w:r>
          </w:p>
        </w:tc>
        <w:tc>
          <w:tcPr>
            <w:tcW w:w="1559" w:type="dxa"/>
          </w:tcPr>
          <w:p w14:paraId="10D95459" w14:textId="69BB9B67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12.9. u 10</w:t>
            </w:r>
          </w:p>
        </w:tc>
      </w:tr>
      <w:tr w:rsidR="006D483C" w:rsidRPr="003B0B30" w14:paraId="2ADF2AE7" w14:textId="7C859825" w:rsidTr="00B87B02">
        <w:tc>
          <w:tcPr>
            <w:tcW w:w="516" w:type="dxa"/>
          </w:tcPr>
          <w:p w14:paraId="1BD37C1A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</w:t>
            </w:r>
          </w:p>
        </w:tc>
        <w:tc>
          <w:tcPr>
            <w:tcW w:w="4263" w:type="dxa"/>
          </w:tcPr>
          <w:p w14:paraId="1B4CA765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Uvod u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 književno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st</w:t>
            </w:r>
          </w:p>
          <w:p w14:paraId="66BE9F23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Prof.dr.Lejla Žujo-Marić</w:t>
            </w:r>
          </w:p>
        </w:tc>
        <w:tc>
          <w:tcPr>
            <w:tcW w:w="1559" w:type="dxa"/>
          </w:tcPr>
          <w:p w14:paraId="39EBEC90" w14:textId="3EE8918E" w:rsidR="006D483C" w:rsidRPr="00F1714C" w:rsidRDefault="006D483C" w:rsidP="006D48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25.8. u 10h  </w:t>
            </w:r>
          </w:p>
        </w:tc>
        <w:tc>
          <w:tcPr>
            <w:tcW w:w="1559" w:type="dxa"/>
          </w:tcPr>
          <w:p w14:paraId="2C2ABE07" w14:textId="41C5089F" w:rsidR="006D483C" w:rsidRPr="00F1714C" w:rsidRDefault="006D483C" w:rsidP="006D48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8.9. u 10h</w:t>
            </w:r>
          </w:p>
        </w:tc>
      </w:tr>
      <w:tr w:rsidR="006D483C" w:rsidRPr="003B0B30" w14:paraId="526B3C2C" w14:textId="7EC8CC4F" w:rsidTr="00B87B02">
        <w:tc>
          <w:tcPr>
            <w:tcW w:w="516" w:type="dxa"/>
          </w:tcPr>
          <w:p w14:paraId="4E7DAA8C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5.</w:t>
            </w:r>
          </w:p>
        </w:tc>
        <w:tc>
          <w:tcPr>
            <w:tcW w:w="4263" w:type="dxa"/>
          </w:tcPr>
          <w:p w14:paraId="46049367" w14:textId="77777777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Opća lingvistika</w:t>
            </w:r>
          </w:p>
          <w:p w14:paraId="3897A864" w14:textId="77777777" w:rsidR="006D483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.dr. </w:t>
            </w: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Anisa Trbonja-Omanić</w:t>
            </w:r>
          </w:p>
        </w:tc>
        <w:tc>
          <w:tcPr>
            <w:tcW w:w="1559" w:type="dxa"/>
          </w:tcPr>
          <w:p w14:paraId="2D23D33B" w14:textId="1A541C49" w:rsidR="006D483C" w:rsidRPr="00F1714C" w:rsidRDefault="006D483C" w:rsidP="006D48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31.8. u 10 </w:t>
            </w:r>
          </w:p>
        </w:tc>
        <w:tc>
          <w:tcPr>
            <w:tcW w:w="1559" w:type="dxa"/>
          </w:tcPr>
          <w:p w14:paraId="7852F49F" w14:textId="454463DF" w:rsidR="006D483C" w:rsidRPr="00F1714C" w:rsidRDefault="006D483C" w:rsidP="006D48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14.9. u 10</w:t>
            </w:r>
          </w:p>
        </w:tc>
      </w:tr>
      <w:tr w:rsidR="006D483C" w:rsidRPr="003B0B30" w14:paraId="13E7C78D" w14:textId="217F76C4" w:rsidTr="00B87B02">
        <w:tc>
          <w:tcPr>
            <w:tcW w:w="516" w:type="dxa"/>
          </w:tcPr>
          <w:p w14:paraId="76F05798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6</w:t>
            </w: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</w:t>
            </w:r>
          </w:p>
        </w:tc>
        <w:tc>
          <w:tcPr>
            <w:tcW w:w="4263" w:type="dxa"/>
          </w:tcPr>
          <w:p w14:paraId="7D5D6CD5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Bosanski, hrvatski, srpski jezik I</w:t>
            </w:r>
          </w:p>
          <w:p w14:paraId="04252915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Edim Šator</w:t>
            </w:r>
          </w:p>
        </w:tc>
        <w:tc>
          <w:tcPr>
            <w:tcW w:w="1559" w:type="dxa"/>
          </w:tcPr>
          <w:p w14:paraId="20A5CE4B" w14:textId="7CD80412" w:rsidR="006D483C" w:rsidRPr="00F1714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26.8. u 10h  </w:t>
            </w:r>
          </w:p>
        </w:tc>
        <w:tc>
          <w:tcPr>
            <w:tcW w:w="1559" w:type="dxa"/>
          </w:tcPr>
          <w:p w14:paraId="31FC128C" w14:textId="7CE874DC" w:rsidR="006D483C" w:rsidRPr="00F1714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9.9. u 10h</w:t>
            </w:r>
          </w:p>
        </w:tc>
      </w:tr>
    </w:tbl>
    <w:p w14:paraId="5AE460D6" w14:textId="77777777" w:rsidR="00F1714C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</w:p>
    <w:p w14:paraId="7F1F513A" w14:textId="77777777" w:rsidR="00F1714C" w:rsidRPr="00F1714C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</w:pPr>
    </w:p>
    <w:p w14:paraId="4FA7B2D4" w14:textId="2503946C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ODSJEK ZA NJEMAČKI JEZIK I KNJIŽEVNOST (DRUGI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4121"/>
        <w:gridCol w:w="1418"/>
        <w:gridCol w:w="1417"/>
      </w:tblGrid>
      <w:tr w:rsidR="00F1714C" w:rsidRPr="003B0B30" w14:paraId="656988F8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4315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bookmarkStart w:id="0" w:name="_Hlk513206058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7530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29652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023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Drugi rok</w:t>
            </w:r>
          </w:p>
        </w:tc>
      </w:tr>
      <w:tr w:rsidR="00F1714C" w:rsidRPr="003B0B30" w14:paraId="2DFBFFE1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C29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211B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FC34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</w:tr>
      <w:bookmarkEnd w:id="0"/>
      <w:tr w:rsidR="006D483C" w:rsidRPr="00C46F0F" w14:paraId="6D5955CC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1BED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2DFC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Morfologija njemačkog jezika I</w:t>
            </w:r>
          </w:p>
          <w:p w14:paraId="49F1030C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CFC8" w14:textId="7B393A6D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27.8.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F20" w14:textId="5D835810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10.9. u 10</w:t>
            </w:r>
          </w:p>
        </w:tc>
      </w:tr>
      <w:tr w:rsidR="006D483C" w:rsidRPr="00C46F0F" w14:paraId="72AC675B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77E3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EDD9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Savremeni njemački jezik II</w:t>
            </w:r>
          </w:p>
          <w:p w14:paraId="52AD6204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1888" w14:textId="703A60C1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484" w14:textId="11897910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18.9. u 10</w:t>
            </w:r>
          </w:p>
        </w:tc>
      </w:tr>
      <w:tr w:rsidR="006D483C" w:rsidRPr="003B0B30" w14:paraId="1129288C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6148E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673A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Pregled njemačke književnosti od početaka do klasike</w:t>
            </w:r>
          </w:p>
          <w:p w14:paraId="6837D52A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5D5" w14:textId="604583EF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24.8.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E398" w14:textId="3C9F12C9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7.9. u 10</w:t>
            </w:r>
          </w:p>
        </w:tc>
      </w:tr>
      <w:tr w:rsidR="006D483C" w:rsidRPr="003B0B30" w14:paraId="794F03E4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2CAB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8399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Interpretacija književnog djela</w:t>
            </w:r>
          </w:p>
          <w:p w14:paraId="24B85894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Prof.dr.Lejla Žujo-Marić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AF0FE" w14:textId="1069D381" w:rsidR="006D483C" w:rsidRPr="00F1714C" w:rsidRDefault="006D483C" w:rsidP="006D48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1.9. u 10h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833" w14:textId="22416C0E" w:rsidR="006D483C" w:rsidRPr="00F1714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15.9. u 10h</w:t>
            </w:r>
          </w:p>
        </w:tc>
      </w:tr>
      <w:tr w:rsidR="006D483C" w:rsidRPr="003B0B30" w14:paraId="198119B3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3A16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4C5C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Bosanski, hrvatski, srpski jezik II</w:t>
            </w:r>
          </w:p>
          <w:p w14:paraId="2C58549E" w14:textId="77777777" w:rsidR="006D483C" w:rsidRPr="003B0B30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Edim Šator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2FA27" w14:textId="1578DE8C" w:rsidR="006D483C" w:rsidRPr="00F1714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28.8. u 10h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252" w14:textId="20ED7593" w:rsidR="006D483C" w:rsidRPr="00F1714C" w:rsidRDefault="006D483C" w:rsidP="006D48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11.9. u 10h</w:t>
            </w:r>
          </w:p>
        </w:tc>
      </w:tr>
    </w:tbl>
    <w:p w14:paraId="08C3AD91" w14:textId="77777777" w:rsidR="00F1714C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</w:p>
    <w:p w14:paraId="747EFDA3" w14:textId="77777777" w:rsidR="00F1714C" w:rsidRDefault="00F1714C" w:rsidP="00F1714C">
      <w:pPr>
        <w:spacing w:line="240" w:lineRule="auto"/>
        <w:rPr>
          <w:rFonts w:ascii="Times New Roman" w:hAnsi="Times New Roman" w:cs="Times New Roman"/>
        </w:rPr>
      </w:pPr>
    </w:p>
    <w:p w14:paraId="56D42A7E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(TR</w:t>
      </w:r>
      <w:r>
        <w:rPr>
          <w:rFonts w:ascii="Times New Roman" w:eastAsia="Times New Roman" w:hAnsi="Times New Roman" w:cs="Times New Roman"/>
          <w:b/>
          <w:bCs/>
          <w:lang w:val="es-ES" w:eastAsia="ar-SA"/>
        </w:rPr>
        <w:t>EĆ</w:t>
      </w: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271"/>
        <w:gridCol w:w="2268"/>
        <w:gridCol w:w="2268"/>
      </w:tblGrid>
      <w:tr w:rsidR="00F1714C" w:rsidRPr="003B0B30" w14:paraId="3383AFBC" w14:textId="4D6CC5B7" w:rsidTr="00E456A7">
        <w:tc>
          <w:tcPr>
            <w:tcW w:w="516" w:type="dxa"/>
          </w:tcPr>
          <w:p w14:paraId="246F1991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271" w:type="dxa"/>
          </w:tcPr>
          <w:p w14:paraId="55348878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2268" w:type="dxa"/>
          </w:tcPr>
          <w:p w14:paraId="5B6457A8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2268" w:type="dxa"/>
          </w:tcPr>
          <w:p w14:paraId="60E9E734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F1714C" w:rsidRPr="003B0B30" w14:paraId="6F289277" w14:textId="08579B0C" w:rsidTr="00E456A7">
        <w:trPr>
          <w:gridAfter w:val="1"/>
          <w:wAfter w:w="2268" w:type="dxa"/>
        </w:trPr>
        <w:tc>
          <w:tcPr>
            <w:tcW w:w="516" w:type="dxa"/>
          </w:tcPr>
          <w:p w14:paraId="5DF981C2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271" w:type="dxa"/>
          </w:tcPr>
          <w:p w14:paraId="47F3CDBC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2268" w:type="dxa"/>
          </w:tcPr>
          <w:p w14:paraId="23E3D714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</w:p>
        </w:tc>
      </w:tr>
      <w:tr w:rsidR="00F1714C" w:rsidRPr="00F1714C" w14:paraId="4A834291" w14:textId="76BEEB2F" w:rsidTr="00E456A7">
        <w:tc>
          <w:tcPr>
            <w:tcW w:w="516" w:type="dxa"/>
          </w:tcPr>
          <w:p w14:paraId="0287D206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3271" w:type="dxa"/>
          </w:tcPr>
          <w:p w14:paraId="2F90EE26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edagogij</w:t>
            </w: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a</w:t>
            </w:r>
          </w:p>
          <w:p w14:paraId="660CE399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Majra Lalić</w:t>
            </w:r>
          </w:p>
        </w:tc>
        <w:tc>
          <w:tcPr>
            <w:tcW w:w="2268" w:type="dxa"/>
          </w:tcPr>
          <w:p w14:paraId="1AD8C197" w14:textId="77777777" w:rsidR="00F1714C" w:rsidRPr="00F1714C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24.8. u 9h uč. 201</w:t>
            </w:r>
          </w:p>
          <w:p w14:paraId="1784537B" w14:textId="684AF7EE" w:rsidR="00F1714C" w:rsidRPr="00F1714C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Nastavnički fakultet</w:t>
            </w:r>
          </w:p>
        </w:tc>
        <w:tc>
          <w:tcPr>
            <w:tcW w:w="2268" w:type="dxa"/>
          </w:tcPr>
          <w:p w14:paraId="23E714CB" w14:textId="1812B4A3" w:rsidR="00F1714C" w:rsidRPr="00F1714C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7.9. u 9h uč. 201</w:t>
            </w:r>
          </w:p>
          <w:p w14:paraId="155170E0" w14:textId="3519AC8A" w:rsidR="00F1714C" w:rsidRPr="00F1714C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Nastavnički fakultet</w:t>
            </w:r>
          </w:p>
        </w:tc>
      </w:tr>
    </w:tbl>
    <w:p w14:paraId="031EFCC8" w14:textId="77777777" w:rsidR="00F1714C" w:rsidRPr="00F1714C" w:rsidRDefault="00F1714C" w:rsidP="00F1714C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46D54A47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(ČETVRTI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271"/>
        <w:gridCol w:w="2268"/>
        <w:gridCol w:w="2268"/>
      </w:tblGrid>
      <w:tr w:rsidR="00F1714C" w:rsidRPr="003B0B30" w14:paraId="39F80ABD" w14:textId="77777777" w:rsidTr="00E456A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6D91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B4378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2CBB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EF7B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F1714C" w:rsidRPr="003B0B30" w14:paraId="3DFC1E50" w14:textId="77777777" w:rsidTr="00E456A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D251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16F94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7DF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7469FA" w:rsidRPr="007955D7" w14:paraId="4538926B" w14:textId="77777777" w:rsidTr="00E456A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3B6E9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C5EF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Realizam i naturalizam</w:t>
            </w:r>
          </w:p>
          <w:p w14:paraId="3DB251FE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53E3" w14:textId="5791F8B9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25.8. u 10h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2AC5" w14:textId="15FFADF9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8.9. u 10h</w:t>
            </w:r>
          </w:p>
        </w:tc>
      </w:tr>
      <w:tr w:rsidR="007469FA" w:rsidRPr="00F1714C" w14:paraId="04512C84" w14:textId="77777777" w:rsidTr="00E456A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FE52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lastRenderedPageBreak/>
              <w:t>2.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5566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Psihologija</w:t>
            </w:r>
          </w:p>
          <w:p w14:paraId="437AFA14" w14:textId="77777777" w:rsidR="007469FA" w:rsidRPr="003B0B30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Doc.dr. Dijana Ivanišević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8AACE" w14:textId="3B2558E6" w:rsidR="007469FA" w:rsidRPr="00F1714C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27.8. u 10h uč. 206 Nastavnički fakultet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E5F" w14:textId="77777777" w:rsidR="007469FA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10.9. u 10h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 xml:space="preserve"> </w:t>
            </w: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 xml:space="preserve">uč. 206 </w:t>
            </w:r>
          </w:p>
          <w:p w14:paraId="161D7D00" w14:textId="655DD01B" w:rsidR="007469FA" w:rsidRPr="00F1714C" w:rsidRDefault="007469FA" w:rsidP="007469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Nastavnički fakultet</w:t>
            </w:r>
          </w:p>
        </w:tc>
      </w:tr>
    </w:tbl>
    <w:p w14:paraId="39256A51" w14:textId="77777777" w:rsidR="00F1714C" w:rsidRPr="00F1714C" w:rsidRDefault="00F1714C" w:rsidP="00F1714C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E4340D6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</w:t>
      </w:r>
      <w:r>
        <w:rPr>
          <w:rFonts w:ascii="Times New Roman" w:eastAsia="Times New Roman" w:hAnsi="Times New Roman" w:cs="Times New Roman"/>
          <w:b/>
          <w:bCs/>
          <w:lang w:val="es-ES" w:eastAsia="ar-SA"/>
        </w:rPr>
        <w:t>P</w:t>
      </w: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ETI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10"/>
        <w:gridCol w:w="1560"/>
        <w:gridCol w:w="1560"/>
      </w:tblGrid>
      <w:tr w:rsidR="00F1714C" w:rsidRPr="003B0B30" w14:paraId="3BB6431D" w14:textId="0BEEE52A" w:rsidTr="006B542D">
        <w:tc>
          <w:tcPr>
            <w:tcW w:w="527" w:type="dxa"/>
          </w:tcPr>
          <w:p w14:paraId="651B1600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</w:tcPr>
          <w:p w14:paraId="5B27EA0C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560" w:type="dxa"/>
          </w:tcPr>
          <w:p w14:paraId="254AA55A" w14:textId="6D68AE9D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560" w:type="dxa"/>
          </w:tcPr>
          <w:p w14:paraId="66DA22FE" w14:textId="63FFC135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F1714C" w:rsidRPr="003B0B30" w14:paraId="07F42D51" w14:textId="597D66F4" w:rsidTr="006B542D">
        <w:trPr>
          <w:gridAfter w:val="1"/>
          <w:wAfter w:w="1560" w:type="dxa"/>
        </w:trPr>
        <w:tc>
          <w:tcPr>
            <w:tcW w:w="527" w:type="dxa"/>
          </w:tcPr>
          <w:p w14:paraId="5A398C12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</w:tcPr>
          <w:p w14:paraId="6CBF74E4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1560" w:type="dxa"/>
          </w:tcPr>
          <w:p w14:paraId="3AE38212" w14:textId="77777777" w:rsidR="00F1714C" w:rsidRPr="003B0B30" w:rsidRDefault="00F1714C" w:rsidP="00F17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</w:p>
        </w:tc>
      </w:tr>
      <w:tr w:rsidR="007069F2" w:rsidRPr="007955D7" w14:paraId="26E23AE2" w14:textId="4501C7CD" w:rsidTr="006B542D">
        <w:tc>
          <w:tcPr>
            <w:tcW w:w="527" w:type="dxa"/>
          </w:tcPr>
          <w:p w14:paraId="3D7B31DA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4110" w:type="dxa"/>
          </w:tcPr>
          <w:p w14:paraId="3A343F3A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Sintaksa</w:t>
            </w: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 xml:space="preserve"> njemačkog jezika I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I</w:t>
            </w:r>
          </w:p>
          <w:p w14:paraId="016A7568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560" w:type="dxa"/>
          </w:tcPr>
          <w:p w14:paraId="6C26C862" w14:textId="6EA6D5B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1.9. u 10h </w:t>
            </w:r>
          </w:p>
        </w:tc>
        <w:tc>
          <w:tcPr>
            <w:tcW w:w="1560" w:type="dxa"/>
          </w:tcPr>
          <w:p w14:paraId="705AE673" w14:textId="70394306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15.9. u 10h</w:t>
            </w:r>
          </w:p>
        </w:tc>
      </w:tr>
      <w:tr w:rsidR="00E456A7" w:rsidRPr="007955D7" w14:paraId="6A980B06" w14:textId="6A47C7F4" w:rsidTr="006B542D">
        <w:tc>
          <w:tcPr>
            <w:tcW w:w="527" w:type="dxa"/>
          </w:tcPr>
          <w:p w14:paraId="4FF9C90A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4110" w:type="dxa"/>
          </w:tcPr>
          <w:p w14:paraId="3CA275C6" w14:textId="77777777" w:rsidR="00E456A7" w:rsidRPr="0086430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86430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Impresionizam i ekspresionizam</w:t>
            </w:r>
          </w:p>
          <w:p w14:paraId="3F8D1169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560" w:type="dxa"/>
          </w:tcPr>
          <w:p w14:paraId="21E1B2E0" w14:textId="7C9A27B0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28.8. u 10h </w:t>
            </w:r>
          </w:p>
        </w:tc>
        <w:tc>
          <w:tcPr>
            <w:tcW w:w="1560" w:type="dxa"/>
          </w:tcPr>
          <w:p w14:paraId="5ECED758" w14:textId="40F17AF5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11.9. u 10h</w:t>
            </w:r>
          </w:p>
        </w:tc>
      </w:tr>
      <w:tr w:rsidR="00E456A7" w:rsidRPr="001A0C7B" w14:paraId="27CA71A6" w14:textId="402846E7" w:rsidTr="006B542D">
        <w:tc>
          <w:tcPr>
            <w:tcW w:w="527" w:type="dxa"/>
          </w:tcPr>
          <w:p w14:paraId="65EBC23D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</w:t>
            </w: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.</w:t>
            </w:r>
          </w:p>
        </w:tc>
        <w:tc>
          <w:tcPr>
            <w:tcW w:w="4110" w:type="dxa"/>
          </w:tcPr>
          <w:p w14:paraId="20878EEE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Teorija prevođenja</w:t>
            </w:r>
          </w:p>
          <w:p w14:paraId="0B83021A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 Edina Špago-Ćumurija</w:t>
            </w:r>
          </w:p>
        </w:tc>
        <w:tc>
          <w:tcPr>
            <w:tcW w:w="1560" w:type="dxa"/>
          </w:tcPr>
          <w:p w14:paraId="3BF4576B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1560" w:type="dxa"/>
          </w:tcPr>
          <w:p w14:paraId="6434D007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</w:tbl>
    <w:p w14:paraId="50240A15" w14:textId="77777777" w:rsidR="00F1714C" w:rsidRPr="00F1714C" w:rsidRDefault="00F1714C" w:rsidP="00F1714C">
      <w:pPr>
        <w:spacing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58DCE88" w14:textId="77777777" w:rsidR="00F1714C" w:rsidRPr="003B0B30" w:rsidRDefault="00F1714C" w:rsidP="00F1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(ŠESTI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7"/>
        <w:gridCol w:w="4110"/>
        <w:gridCol w:w="1418"/>
        <w:gridCol w:w="1417"/>
      </w:tblGrid>
      <w:tr w:rsidR="00F1714C" w:rsidRPr="003B0B30" w14:paraId="0D0C9F79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0D0D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76CD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7076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3E79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F1714C" w:rsidRPr="003B0B30" w14:paraId="5010805E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E8D92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9DEC0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4E2" w14:textId="77777777" w:rsidR="00F1714C" w:rsidRPr="003B0B30" w:rsidRDefault="00F1714C" w:rsidP="001D4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7069F2" w:rsidRPr="007955D7" w14:paraId="7FB26A0E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96DD2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C955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Leksikologija njemačkog jezika I</w:t>
            </w:r>
          </w:p>
          <w:p w14:paraId="79B6BCFC" w14:textId="7777777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FA2B" w14:textId="167974C4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2FBE" w14:textId="1654A947" w:rsidR="007069F2" w:rsidRPr="003B0B30" w:rsidRDefault="007069F2" w:rsidP="00706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16.9. u 10</w:t>
            </w:r>
          </w:p>
        </w:tc>
      </w:tr>
      <w:tr w:rsidR="00E456A7" w:rsidRPr="007955D7" w14:paraId="3CC63BA9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99B6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4DA6C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Njemačka književnost između dva rata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C2C17" w14:textId="1AAA6E23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29.8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370" w14:textId="174FF588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12.9. u 10</w:t>
            </w:r>
          </w:p>
        </w:tc>
      </w:tr>
      <w:tr w:rsidR="00E456A7" w:rsidRPr="007955D7" w14:paraId="1DAB82D0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926C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CEC69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Jezične vježbe njemačkog jezika II</w:t>
            </w:r>
          </w:p>
          <w:p w14:paraId="02E6544F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1E35" w14:textId="06154250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</w:rPr>
              <w:t xml:space="preserve">31.8. u 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A59" w14:textId="789DA9B6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</w:rPr>
              <w:t>14.9. u 10</w:t>
            </w:r>
          </w:p>
        </w:tc>
      </w:tr>
      <w:tr w:rsidR="00E456A7" w:rsidRPr="007955D7" w14:paraId="69962EE0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62E2B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601D5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Goetheov Faust</w:t>
            </w:r>
          </w:p>
          <w:p w14:paraId="5AE13CE4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E1FB" w14:textId="3ECDEBBE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03EB" w14:textId="7CD9BBC0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18.9. u 10</w:t>
            </w:r>
          </w:p>
        </w:tc>
      </w:tr>
      <w:tr w:rsidR="00E456A7" w:rsidRPr="007955D7" w14:paraId="20B40D29" w14:textId="77777777" w:rsidTr="001D447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145C7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ECD8A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Književno prevođenje</w:t>
            </w:r>
          </w:p>
          <w:p w14:paraId="079016B4" w14:textId="77777777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BCB3" w14:textId="246186B0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25.8. u 10h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98B" w14:textId="4C78E00F" w:rsidR="00E456A7" w:rsidRPr="003B0B30" w:rsidRDefault="00E456A7" w:rsidP="00E456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8.9. u 10h</w:t>
            </w:r>
          </w:p>
        </w:tc>
      </w:tr>
    </w:tbl>
    <w:p w14:paraId="36699232" w14:textId="77777777" w:rsidR="00F1714C" w:rsidRPr="00C46F0F" w:rsidRDefault="00F1714C" w:rsidP="00F1714C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035D8AD" w14:textId="77777777" w:rsidR="00F1714C" w:rsidRPr="0086430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 xml:space="preserve">ODSJEK NJEMAČKI JEZIK I KNJIŽEVNOST </w:t>
      </w:r>
      <w:r w:rsidRPr="00864300">
        <w:rPr>
          <w:rFonts w:ascii="Times New Roman" w:hAnsi="Times New Roman" w:cs="Times New Roman"/>
          <w:b/>
          <w:lang w:val="es-ES"/>
        </w:rPr>
        <w:t>(SEDMI SEMESTAR)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80"/>
        <w:gridCol w:w="3993"/>
        <w:gridCol w:w="1276"/>
        <w:gridCol w:w="1701"/>
      </w:tblGrid>
      <w:tr w:rsidR="00F1714C" w:rsidRPr="00864300" w14:paraId="1182C7B2" w14:textId="1AA00627" w:rsidTr="00F1714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64595" w14:textId="77777777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2BB6" w14:textId="77777777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C301" w14:textId="3C4C0FC0" w:rsidR="00F1714C" w:rsidRPr="00864300" w:rsidRDefault="00F1714C" w:rsidP="00F1714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8D7C5" w14:textId="4D050AA5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F1714C" w:rsidRPr="00864300" w14:paraId="0B0335A6" w14:textId="3C1A4CA0" w:rsidTr="00F1714C">
        <w:trPr>
          <w:gridAfter w:val="1"/>
          <w:wAfter w:w="1701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B255" w14:textId="77777777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4956" w14:textId="77777777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OBAVEZNI PREDMETI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6878" w14:textId="77777777" w:rsidR="00F1714C" w:rsidRPr="00864300" w:rsidRDefault="00F1714C" w:rsidP="00F1714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7069F2" w:rsidRPr="00864300" w14:paraId="40DE2BFA" w14:textId="3C86B556" w:rsidTr="00F1714C">
        <w:trPr>
          <w:trHeight w:val="6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C6C6" w14:textId="77777777" w:rsidR="007069F2" w:rsidRPr="00864300" w:rsidRDefault="007069F2" w:rsidP="007069F2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F4684" w14:textId="77777777" w:rsidR="007069F2" w:rsidRPr="0086430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Leksikologija njemačkog jezika II</w:t>
            </w:r>
          </w:p>
          <w:p w14:paraId="68B0EC59" w14:textId="77777777" w:rsidR="007069F2" w:rsidRPr="0086430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Prof. dr. Anisa Trbonja-Omanić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80D96" w14:textId="5F3F7836" w:rsidR="007069F2" w:rsidRPr="0086430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3.9. u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773BE" w14:textId="3BD5C931" w:rsidR="007069F2" w:rsidRPr="0086430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17.9. u 10</w:t>
            </w:r>
          </w:p>
        </w:tc>
      </w:tr>
      <w:tr w:rsidR="00E456A7" w:rsidRPr="00864300" w14:paraId="51127A16" w14:textId="48500F26" w:rsidTr="00F1714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9F2A9" w14:textId="77777777" w:rsidR="00E456A7" w:rsidRPr="00864300" w:rsidRDefault="00E456A7" w:rsidP="00E456A7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F2E4" w14:textId="7777777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 xml:space="preserve">Njemačka književnost nakon 1945. </w:t>
            </w:r>
            <w:r>
              <w:rPr>
                <w:rFonts w:ascii="Times New Roman" w:hAnsi="Times New Roman" w:cs="Times New Roman"/>
                <w:b/>
                <w:lang w:val="es-ES"/>
              </w:rPr>
              <w:t>g</w:t>
            </w:r>
            <w:r w:rsidRPr="00864300">
              <w:rPr>
                <w:rFonts w:ascii="Times New Roman" w:hAnsi="Times New Roman" w:cs="Times New Roman"/>
                <w:b/>
                <w:lang w:val="es-ES"/>
              </w:rPr>
              <w:t>odine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864300">
              <w:rPr>
                <w:rFonts w:ascii="Times New Roman" w:hAnsi="Times New Roman" w:cs="Times New Roman"/>
                <w:bCs/>
                <w:lang w:val="es-ES"/>
              </w:rPr>
              <w:t>Prof</w:t>
            </w:r>
            <w:r>
              <w:rPr>
                <w:rFonts w:ascii="Times New Roman" w:hAnsi="Times New Roman" w:cs="Times New Roman"/>
                <w:b/>
                <w:lang w:val="es-ES"/>
              </w:rPr>
              <w:t>.</w:t>
            </w:r>
            <w:r w:rsidRPr="00864300">
              <w:rPr>
                <w:rFonts w:ascii="Times New Roman" w:hAnsi="Times New Roman" w:cs="Times New Roman"/>
                <w:bCs/>
                <w:lang w:val="es-ES"/>
              </w:rPr>
              <w:t xml:space="preserve"> dr. Sandina Herić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90931" w14:textId="5BAD5A9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1.9. u 10h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1F773" w14:textId="24793384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15.9. u 10h</w:t>
            </w:r>
          </w:p>
        </w:tc>
      </w:tr>
      <w:tr w:rsidR="00E456A7" w:rsidRPr="007955D7" w14:paraId="7589D98F" w14:textId="435EDE07" w:rsidTr="00F1714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7D4D" w14:textId="77777777" w:rsidR="00E456A7" w:rsidRPr="00864300" w:rsidRDefault="00E456A7" w:rsidP="00E456A7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DCE9D" w14:textId="7777777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 xml:space="preserve">Metodika nastave njemačkog jezika I </w:t>
            </w:r>
            <w:r w:rsidRPr="00864300">
              <w:rPr>
                <w:rFonts w:ascii="Times New Roman" w:hAnsi="Times New Roman" w:cs="Times New Roman"/>
                <w:lang w:val="es-ES"/>
              </w:rPr>
              <w:t xml:space="preserve">Prof. dr. </w:t>
            </w:r>
            <w:r>
              <w:rPr>
                <w:rFonts w:ascii="Times New Roman" w:hAnsi="Times New Roman" w:cs="Times New Roman"/>
                <w:lang w:val="es-ES"/>
              </w:rPr>
              <w:t>Anisa Trbonja-Omanić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C1621" w14:textId="7B83A68A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25.8. u 10h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897EC" w14:textId="0498EF60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F1714C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8.9. u 10h</w:t>
            </w:r>
          </w:p>
        </w:tc>
      </w:tr>
      <w:tr w:rsidR="00E456A7" w:rsidRPr="00864300" w14:paraId="7A770C43" w14:textId="1269095C" w:rsidTr="008438E0">
        <w:trPr>
          <w:trHeight w:val="3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C4087" w14:textId="77777777" w:rsidR="00E456A7" w:rsidRPr="00864300" w:rsidRDefault="00E456A7" w:rsidP="00E456A7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4655F" w14:textId="77777777" w:rsidR="00E456A7" w:rsidRPr="00696539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Frazeologija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864300">
              <w:rPr>
                <w:rFonts w:ascii="Times New Roman" w:hAnsi="Times New Roman" w:cs="Times New Roman"/>
                <w:lang w:val="es-ES"/>
              </w:rPr>
              <w:t xml:space="preserve">Prof. dr. Belma </w:t>
            </w:r>
            <w:r>
              <w:rPr>
                <w:rFonts w:ascii="Times New Roman" w:hAnsi="Times New Roman" w:cs="Times New Roman"/>
                <w:lang w:val="es-ES"/>
              </w:rPr>
              <w:t>Šator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19752" w14:textId="2442DF9D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 xml:space="preserve">24.8. u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8D2FB" w14:textId="3489616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7.9. u 10</w:t>
            </w:r>
          </w:p>
        </w:tc>
      </w:tr>
      <w:tr w:rsidR="00E456A7" w:rsidRPr="00864300" w14:paraId="0BA57D1B" w14:textId="1BE2C8BE" w:rsidTr="00F1714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609F" w14:textId="77777777" w:rsidR="00E456A7" w:rsidRPr="00864300" w:rsidRDefault="00E456A7" w:rsidP="00E456A7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9E62" w14:textId="7777777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Stručno prevođenje</w:t>
            </w:r>
          </w:p>
          <w:p w14:paraId="746201A5" w14:textId="77777777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Prof. dr. Anisa Trbonja-Omanić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6144B" w14:textId="41939B4D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</w:rPr>
              <w:t xml:space="preserve">31.8. u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BE787" w14:textId="56B9A76C" w:rsidR="00E456A7" w:rsidRPr="0086430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</w:rPr>
              <w:t>14.9. u 10</w:t>
            </w:r>
          </w:p>
        </w:tc>
      </w:tr>
    </w:tbl>
    <w:p w14:paraId="66BD3206" w14:textId="77777777" w:rsidR="00F1714C" w:rsidRDefault="00F1714C" w:rsidP="00F1714C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0334F962" w14:textId="77777777" w:rsidR="00F1714C" w:rsidRPr="00864300" w:rsidRDefault="00F1714C" w:rsidP="00F1714C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224FD8FB" w14:textId="77777777" w:rsidR="00F1714C" w:rsidRPr="00864300" w:rsidRDefault="00F1714C" w:rsidP="00F1714C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6C43C763" w14:textId="77777777" w:rsidR="00F1714C" w:rsidRPr="0086430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7F450644" w14:textId="77777777" w:rsidR="00F1714C" w:rsidRPr="0086430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160E4EB9" w14:textId="77777777" w:rsidR="00F1714C" w:rsidRPr="0086430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3DEED7F6" w14:textId="77777777" w:rsidR="00F1714C" w:rsidRPr="0086430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0EDFE085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DB5143A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66D5BA9A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064955D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1DC2EE73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5A426733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0C3A01F3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68C5B138" w14:textId="77777777" w:rsidR="00F1714C" w:rsidRPr="003B0B3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>ODSJEK NJEMAČKI JEZIK I KNJIŽEVNOST (OSMI SEMESTAR)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110"/>
        <w:gridCol w:w="1418"/>
        <w:gridCol w:w="1417"/>
      </w:tblGrid>
      <w:tr w:rsidR="00F1714C" w:rsidRPr="003B0B30" w14:paraId="6845A05D" w14:textId="77777777" w:rsidTr="001D44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AD81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E083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F9B4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3F64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F1714C" w:rsidRPr="003B0B30" w14:paraId="7FAA50AA" w14:textId="77777777" w:rsidTr="001D44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60319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C4D4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BE53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56A7" w:rsidRPr="003B0B30" w14:paraId="55C4D0CF" w14:textId="77777777" w:rsidTr="001D447B">
        <w:trPr>
          <w:trHeight w:val="5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573C8" w14:textId="77777777" w:rsidR="00E456A7" w:rsidRPr="003B0B30" w:rsidRDefault="00E456A7" w:rsidP="00E456A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79A65" w14:textId="77777777" w:rsidR="00E456A7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Semantika njemačkog jezika </w:t>
            </w:r>
          </w:p>
          <w:p w14:paraId="570AED41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>Belma Šator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CB47" w14:textId="1A870CB5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584" w14:textId="49FF39DF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18.9. u 10</w:t>
            </w:r>
          </w:p>
        </w:tc>
      </w:tr>
      <w:tr w:rsidR="00E456A7" w:rsidRPr="003B0B30" w14:paraId="3BA14947" w14:textId="77777777" w:rsidTr="001D44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7674" w14:textId="77777777" w:rsidR="00E456A7" w:rsidRPr="003B0B30" w:rsidRDefault="00E456A7" w:rsidP="00E456A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3780" w14:textId="77777777" w:rsidR="00E456A7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Njemački roman 20. vijeka </w:t>
            </w:r>
          </w:p>
          <w:p w14:paraId="2DFA10FA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Prof</w:t>
            </w:r>
            <w:r w:rsidRPr="003B0B30">
              <w:rPr>
                <w:rFonts w:ascii="Times New Roman" w:hAnsi="Times New Roman" w:cs="Times New Roman"/>
                <w:lang w:val="es-ES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1ABD" w14:textId="20882FE9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AF49" w14:textId="23A2D1DE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16.9. u 10</w:t>
            </w:r>
          </w:p>
        </w:tc>
      </w:tr>
      <w:tr w:rsidR="00E456A7" w:rsidRPr="00F1714C" w14:paraId="17C8E841" w14:textId="77777777" w:rsidTr="001D447B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06C1" w14:textId="77777777" w:rsidR="00E456A7" w:rsidRPr="003B0B30" w:rsidRDefault="00E456A7" w:rsidP="00E456A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0EB69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Metodika nastave njemačkog jezika II 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 xml:space="preserve">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F80E" w14:textId="06E8877A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5.9. u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3EB" w14:textId="782FBC23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19.9. u 10</w:t>
            </w:r>
          </w:p>
        </w:tc>
      </w:tr>
    </w:tbl>
    <w:p w14:paraId="71D08D32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5F93328F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407DFCEC" w14:textId="32C04872" w:rsidR="00F1714C" w:rsidRPr="003B0B3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SEPTEMBAR</w:t>
      </w:r>
      <w:r w:rsidRPr="003B0B30">
        <w:rPr>
          <w:rFonts w:ascii="Times New Roman" w:hAnsi="Times New Roman" w:cs="Times New Roman"/>
          <w:b/>
          <w:lang w:val="es-ES"/>
        </w:rPr>
        <w:t>SKI ROKOVI ZA IMATRIKULANTE NA PRVOM CIKLUSU</w:t>
      </w:r>
    </w:p>
    <w:p w14:paraId="3C5CCB11" w14:textId="77777777" w:rsidR="00F1714C" w:rsidRPr="003B0B3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lang w:val="es-ES"/>
        </w:rPr>
        <w:t>ODSJEK ZA NJEMAČKI JEZIK I KNJIŽEVNOST (ŠESTI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F1714C" w:rsidRPr="003B0B30" w14:paraId="67B91ABD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2324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BFF5C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C039BF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43F9C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F1714C" w:rsidRPr="003B0B30" w14:paraId="30AACFE5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3A10C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621C7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FA7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FF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069F2" w:rsidRPr="003B0B30" w14:paraId="69D0FFB9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5411" w14:textId="77777777" w:rsidR="007069F2" w:rsidRPr="003B0B30" w:rsidRDefault="007069F2" w:rsidP="007069F2">
            <w:pPr>
              <w:pStyle w:val="Odlomakpopisa"/>
              <w:numPr>
                <w:ilvl w:val="0"/>
                <w:numId w:val="3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3DBC7" w14:textId="77777777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Leksikologija njemačkog jezika I</w:t>
            </w:r>
          </w:p>
          <w:p w14:paraId="7B1345B2" w14:textId="77777777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Cs/>
                <w:lang w:val="es-ES"/>
              </w:rPr>
              <w:t>Prof.dr. Anisa Trbonja-Omanić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6CA" w14:textId="390CCD70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2.9. u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73B" w14:textId="0920C0B5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16.9. u 10</w:t>
            </w:r>
          </w:p>
        </w:tc>
      </w:tr>
    </w:tbl>
    <w:p w14:paraId="11EF4C61" w14:textId="77777777" w:rsidR="00F1714C" w:rsidRDefault="00F1714C" w:rsidP="00F1714C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2451D57E" w14:textId="77777777" w:rsidR="00F1714C" w:rsidRPr="003B0B30" w:rsidRDefault="00F1714C" w:rsidP="00F1714C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  <w:r w:rsidRPr="003B0B30">
        <w:rPr>
          <w:rFonts w:ascii="Times New Roman" w:hAnsi="Times New Roman" w:cs="Times New Roman"/>
          <w:b/>
          <w:lang w:val="es-ES"/>
        </w:rPr>
        <w:t>ODSJEK ZA NJEMAČKI JEZIK I KNJIŽEVNOST (SEDMI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F1714C" w:rsidRPr="003B0B30" w14:paraId="0F09913B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1BB6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0643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F69B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6FFA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F1714C" w:rsidRPr="003B0B30" w14:paraId="0B1FD5C6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3BE1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1077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6418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069F2" w:rsidRPr="003B0B30" w14:paraId="4900FB91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B35E" w14:textId="77777777" w:rsidR="007069F2" w:rsidRPr="003B0B30" w:rsidRDefault="007069F2" w:rsidP="007069F2">
            <w:pPr>
              <w:pStyle w:val="Odlomakpopisa"/>
              <w:numPr>
                <w:ilvl w:val="0"/>
                <w:numId w:val="2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5FDF4" w14:textId="77777777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Leksikologija njemačkog jezika II</w:t>
            </w:r>
          </w:p>
          <w:p w14:paraId="5A4C6D8E" w14:textId="77777777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bCs/>
                <w:lang w:val="es-ES"/>
              </w:rPr>
              <w:t>Prof.dr. Anisa Trbonja-Omanić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BA5A" w14:textId="187BECCB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3.9. u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D966" w14:textId="2F6D5F09" w:rsidR="007069F2" w:rsidRPr="003B0B30" w:rsidRDefault="007069F2" w:rsidP="007069F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17.9. u 10</w:t>
            </w:r>
          </w:p>
        </w:tc>
      </w:tr>
    </w:tbl>
    <w:p w14:paraId="45BFB787" w14:textId="77777777" w:rsidR="00F1714C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66F08551" w14:textId="77777777" w:rsidR="00F1714C" w:rsidRPr="003B0B30" w:rsidRDefault="00F1714C" w:rsidP="00F1714C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>ODSJEK NJEMAČKI JEZIK I KNJIŽEVNOST (OSMI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F1714C" w:rsidRPr="003B0B30" w14:paraId="2104476D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75502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0CBC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6E6D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52D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F1714C" w:rsidRPr="003B0B30" w14:paraId="74757732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DF9D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35AA8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C9F5" w14:textId="77777777" w:rsidR="00F1714C" w:rsidRPr="003B0B30" w:rsidRDefault="00F1714C" w:rsidP="001D447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56A7" w:rsidRPr="003B0B30" w14:paraId="70C00288" w14:textId="77777777" w:rsidTr="001D447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A609" w14:textId="77777777" w:rsidR="00E456A7" w:rsidRPr="00C46F0F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7E42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Semantika njemačkog jezika </w:t>
            </w:r>
          </w:p>
          <w:p w14:paraId="55A8A5C2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>
              <w:rPr>
                <w:rFonts w:ascii="Times New Roman" w:hAnsi="Times New Roman" w:cs="Times New Roman"/>
                <w:bCs/>
                <w:lang w:val="es-ES"/>
              </w:rPr>
              <w:t>Belma Šator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E003" w14:textId="7F5B212D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4.9. u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B972" w14:textId="6614B8ED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18.9. u 10</w:t>
            </w:r>
          </w:p>
        </w:tc>
      </w:tr>
      <w:tr w:rsidR="00E456A7" w:rsidRPr="007955D7" w14:paraId="3B49A548" w14:textId="77777777" w:rsidTr="001D447B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E1D7C" w14:textId="77777777" w:rsidR="00E456A7" w:rsidRPr="00C46F0F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2.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DDE1D" w14:textId="777777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Metodika nastave njemačkog jezika II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 xml:space="preserve"> Anisa Trbonja-Omanić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BDA0" w14:textId="3F2D5477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5.9. u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AB8" w14:textId="490E334B" w:rsidR="00E456A7" w:rsidRPr="003B0B30" w:rsidRDefault="00E456A7" w:rsidP="00E456A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19.9. u 10</w:t>
            </w:r>
          </w:p>
        </w:tc>
      </w:tr>
    </w:tbl>
    <w:p w14:paraId="13569D17" w14:textId="77777777" w:rsidR="00F1714C" w:rsidRPr="00C46F0F" w:rsidRDefault="00F1714C" w:rsidP="00F1714C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AC19557" w14:textId="77777777" w:rsidR="00F1714C" w:rsidRDefault="00F1714C"/>
    <w:sectPr w:rsidR="00F1714C" w:rsidSect="00F1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1C1"/>
    <w:multiLevelType w:val="hybridMultilevel"/>
    <w:tmpl w:val="E1643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4615"/>
    <w:multiLevelType w:val="hybridMultilevel"/>
    <w:tmpl w:val="1F00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65E5"/>
    <w:multiLevelType w:val="hybridMultilevel"/>
    <w:tmpl w:val="A266C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92E3B"/>
    <w:multiLevelType w:val="hybridMultilevel"/>
    <w:tmpl w:val="122C7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6131">
    <w:abstractNumId w:val="3"/>
  </w:num>
  <w:num w:numId="2" w16cid:durableId="708116780">
    <w:abstractNumId w:val="2"/>
  </w:num>
  <w:num w:numId="3" w16cid:durableId="1650359354">
    <w:abstractNumId w:val="0"/>
  </w:num>
  <w:num w:numId="4" w16cid:durableId="149980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4C"/>
    <w:rsid w:val="001A0C7B"/>
    <w:rsid w:val="004D48E7"/>
    <w:rsid w:val="006D483C"/>
    <w:rsid w:val="007069F2"/>
    <w:rsid w:val="00720EA5"/>
    <w:rsid w:val="007469FA"/>
    <w:rsid w:val="008438E0"/>
    <w:rsid w:val="00857280"/>
    <w:rsid w:val="00A3542D"/>
    <w:rsid w:val="00E456A7"/>
    <w:rsid w:val="00E53B4E"/>
    <w:rsid w:val="00E936F2"/>
    <w:rsid w:val="00F1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9DCF"/>
  <w15:chartTrackingRefBased/>
  <w15:docId w15:val="{57B3F876-E049-4210-8737-A6F7BE4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4C"/>
  </w:style>
  <w:style w:type="paragraph" w:styleId="Naslov1">
    <w:name w:val="heading 1"/>
    <w:basedOn w:val="Normal"/>
    <w:next w:val="Normal"/>
    <w:link w:val="Naslov1Char"/>
    <w:uiPriority w:val="9"/>
    <w:qFormat/>
    <w:rsid w:val="00F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1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1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1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1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1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1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71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1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71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1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Trbonja-Omanić</dc:creator>
  <cp:keywords/>
  <dc:description/>
  <cp:lastModifiedBy>Lejla Žujo-Marić</cp:lastModifiedBy>
  <cp:revision>2</cp:revision>
  <cp:lastPrinted>2026-06-11T10:40:00Z</cp:lastPrinted>
  <dcterms:created xsi:type="dcterms:W3CDTF">2026-06-29T14:39:00Z</dcterms:created>
  <dcterms:modified xsi:type="dcterms:W3CDTF">2026-06-29T14:39:00Z</dcterms:modified>
</cp:coreProperties>
</file>