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CD47" w14:textId="64FA0C20" w:rsidR="00DC643D" w:rsidRPr="00E5470C" w:rsidRDefault="00DC643D" w:rsidP="00416D96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 xml:space="preserve">Obavještenje za upis primljenih kandidata u prvom  upisnom roku za akademsku </w:t>
      </w:r>
      <w:r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202</w:t>
      </w:r>
      <w:r w:rsidR="009B0C88"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/202</w:t>
      </w:r>
      <w:r w:rsidR="009B0C88"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6</w:t>
      </w:r>
      <w:r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. godinu</w:t>
      </w:r>
    </w:p>
    <w:p w14:paraId="148DF4D3" w14:textId="4DBF1DED" w:rsidR="008F306A" w:rsidRDefault="00DC643D" w:rsidP="006727A7">
      <w:pPr>
        <w:spacing w:after="390" w:line="46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Upis u prvu godinu studija (studenti primljeni u prvom upisnom roku) za akademsku 202</w:t>
      </w:r>
      <w:r w:rsidR="008B1898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/202</w:t>
      </w:r>
      <w:r w:rsidR="008B1898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6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godinu vršit će se od </w:t>
      </w:r>
      <w:r w:rsidR="0020093C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.07.202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godine do </w:t>
      </w:r>
      <w:r w:rsidR="0020093C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8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.07.202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godine, i od 2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.08.202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do 0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.09.202</w:t>
      </w:r>
      <w:r w:rsidR="00BB45C1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godine,  u vremenu od 9.00 – 1</w:t>
      </w:r>
      <w:r w:rsidR="00A631D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.00 sati.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Za upis je potrebno donijeti: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Indeks i upisni materijal (uredno popunjen), preuzima se u studentskoj službi uz priloženu uplatnicu. Cijena indeksa sa upisnim materijalom iznosi 50,00 KM. Šifra (svrha doznake) H3101. ž.r 1610200000290031</w:t>
      </w:r>
      <w:r w:rsidRPr="00E5470C">
        <w:rPr>
          <w:rFonts w:ascii="Times New Roman" w:hAnsi="Times New Roman" w:cs="Times New Roman"/>
          <w:sz w:val="24"/>
          <w:szCs w:val="24"/>
        </w:rPr>
        <w:t>, primalac Univerzitet „Džemal Bijedić“ u Mostaru.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2. Dvije slike 4×6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3. Ljekarsko uvjerenje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4.</w:t>
      </w:r>
      <w:r w:rsidRPr="00FD50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44184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za </w:t>
      </w:r>
      <w:r w:rsidRPr="000913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redovan studij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200,00 KM (uplata za zimski semestar), šifra H1101         </w:t>
      </w:r>
      <w:r w:rsidR="000913F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5.</w:t>
      </w:r>
      <w:r w:rsidRPr="00FD50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- za </w:t>
      </w:r>
      <w:r w:rsidRPr="000913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vanredan studij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600,00 KM (uplata za prvu ratu školarine), šifra H130</w:t>
      </w:r>
      <w:r w:rsidR="001015A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8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FD5058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0913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Uplatnica</w:t>
      </w:r>
      <w:r w:rsidRPr="00091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1D129D" w:rsidRPr="00091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50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0913FC" w:rsidRPr="00510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redovan samofinansirajući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2A1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Odsjek za Žurnalistiku i odnose s javnošću</w:t>
      </w:r>
      <w:r w:rsidR="001D129D" w:rsidRPr="00472A1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hr-HR"/>
        </w:rPr>
        <w:t>,</w:t>
      </w:r>
      <w:r w:rsidR="001D129D" w:rsidRPr="00091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91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400,00KM (uplata za prvu ratu školarine), šifra H1208. </w:t>
      </w:r>
      <w:r w:rsidRPr="008F306A">
        <w:rPr>
          <w:rFonts w:ascii="Times New Roman" w:eastAsia="Times New Roman" w:hAnsi="Times New Roman" w:cs="Times New Roman"/>
          <w:sz w:val="24"/>
          <w:szCs w:val="24"/>
          <w:highlight w:val="darkGray"/>
          <w:lang w:eastAsia="hr-HR"/>
        </w:rPr>
        <w:t>Uplat</w:t>
      </w:r>
      <w:r w:rsidR="0035674E">
        <w:rPr>
          <w:rFonts w:ascii="Times New Roman" w:eastAsia="Times New Roman" w:hAnsi="Times New Roman" w:cs="Times New Roman"/>
          <w:sz w:val="24"/>
          <w:szCs w:val="24"/>
          <w:highlight w:val="darkGray"/>
          <w:lang w:eastAsia="hr-HR"/>
        </w:rPr>
        <w:t>e</w:t>
      </w:r>
      <w:r w:rsidRPr="008F306A">
        <w:rPr>
          <w:rFonts w:ascii="Times New Roman" w:eastAsia="Times New Roman" w:hAnsi="Times New Roman" w:cs="Times New Roman"/>
          <w:sz w:val="24"/>
          <w:szCs w:val="24"/>
          <w:highlight w:val="darkGray"/>
          <w:lang w:eastAsia="hr-HR"/>
        </w:rPr>
        <w:t xml:space="preserve"> izvršiti na ž.r. Univerzitet “Džemal Bijedić” u Mostaru – Fakultet humanističkih nauka broj:1610200000290710</w:t>
      </w:r>
    </w:p>
    <w:p w14:paraId="7716FD99" w14:textId="60719071" w:rsidR="00DC643D" w:rsidRPr="00E5470C" w:rsidRDefault="00DC643D" w:rsidP="00DC643D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EE0000"/>
          <w:sz w:val="24"/>
          <w:szCs w:val="24"/>
          <w:lang w:eastAsia="hr-HR"/>
        </w:rPr>
        <w:br/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5. </w:t>
      </w:r>
      <w:r w:rsidRPr="002A4F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Uplatnica 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 85, 00 KM, svrha doznake:H2101, H2102, H2103, H2104, H2105 – Korištenje biblioteke, Članstvo u Uniji studenata, Naknada za održavanje zgrade i inventara, Korištenje informacionog sistema i Osiguranje.  ž.r. 1610200000290031, primalac Univerzitet „Džemal Bijedić“ u Mostaru.</w:t>
      </w:r>
    </w:p>
    <w:p w14:paraId="480BCA7F" w14:textId="77777777" w:rsidR="00DC643D" w:rsidRPr="00E5470C" w:rsidRDefault="00DC643D" w:rsidP="00DC643D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NAPOMENA: Obavezno upisivati šifre prilikom vršenja uplata.</w:t>
      </w:r>
    </w:p>
    <w:p w14:paraId="076443FB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2C909F7E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43437E2A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0F4BDF7C" w14:textId="77777777" w:rsidR="00DC643D" w:rsidRDefault="00DC643D" w:rsidP="00DC643D"/>
    <w:p w14:paraId="7FC6FCB2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3D"/>
    <w:rsid w:val="00087666"/>
    <w:rsid w:val="000913FC"/>
    <w:rsid w:val="000B2AA1"/>
    <w:rsid w:val="000D0E2F"/>
    <w:rsid w:val="001015A0"/>
    <w:rsid w:val="001D129D"/>
    <w:rsid w:val="0020093C"/>
    <w:rsid w:val="002454F4"/>
    <w:rsid w:val="00252F9D"/>
    <w:rsid w:val="00282C0B"/>
    <w:rsid w:val="002A4FCD"/>
    <w:rsid w:val="0035674E"/>
    <w:rsid w:val="00393FAE"/>
    <w:rsid w:val="003D2D90"/>
    <w:rsid w:val="003E0F65"/>
    <w:rsid w:val="00416D96"/>
    <w:rsid w:val="0044184D"/>
    <w:rsid w:val="0046600F"/>
    <w:rsid w:val="00472A17"/>
    <w:rsid w:val="0048719E"/>
    <w:rsid w:val="00510D94"/>
    <w:rsid w:val="00533F86"/>
    <w:rsid w:val="005A0A72"/>
    <w:rsid w:val="005C28C6"/>
    <w:rsid w:val="006727A7"/>
    <w:rsid w:val="006C00EA"/>
    <w:rsid w:val="006E4480"/>
    <w:rsid w:val="007F1CE1"/>
    <w:rsid w:val="008049C0"/>
    <w:rsid w:val="008616DF"/>
    <w:rsid w:val="0086172D"/>
    <w:rsid w:val="008B1898"/>
    <w:rsid w:val="008F306A"/>
    <w:rsid w:val="009635E5"/>
    <w:rsid w:val="009B0C88"/>
    <w:rsid w:val="00A3082A"/>
    <w:rsid w:val="00A631D6"/>
    <w:rsid w:val="00B024F4"/>
    <w:rsid w:val="00B51E4B"/>
    <w:rsid w:val="00BB45C1"/>
    <w:rsid w:val="00C2566F"/>
    <w:rsid w:val="00C91F5A"/>
    <w:rsid w:val="00CC5A25"/>
    <w:rsid w:val="00CC69B7"/>
    <w:rsid w:val="00D26B33"/>
    <w:rsid w:val="00DA143C"/>
    <w:rsid w:val="00DC643D"/>
    <w:rsid w:val="00DF736B"/>
    <w:rsid w:val="00E3224A"/>
    <w:rsid w:val="00E5470C"/>
    <w:rsid w:val="00E90A33"/>
    <w:rsid w:val="00EB0D20"/>
    <w:rsid w:val="00EF1A24"/>
    <w:rsid w:val="00F50E0E"/>
    <w:rsid w:val="00F55DB1"/>
    <w:rsid w:val="00FD5058"/>
    <w:rsid w:val="00FD61DF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BEE4"/>
  <w15:chartTrackingRefBased/>
  <w15:docId w15:val="{B507E192-8BF9-42C0-916E-3998D3A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3D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4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3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3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3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3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3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3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3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DC6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643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643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DC643D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643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DC643D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6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3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DC6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Asmir Ugljen</cp:lastModifiedBy>
  <cp:revision>40</cp:revision>
  <dcterms:created xsi:type="dcterms:W3CDTF">2024-06-28T12:42:00Z</dcterms:created>
  <dcterms:modified xsi:type="dcterms:W3CDTF">2025-07-07T07:24:00Z</dcterms:modified>
</cp:coreProperties>
</file>