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F89A" w14:textId="77777777" w:rsidR="001C6476" w:rsidRPr="001C6476" w:rsidRDefault="001C6476" w:rsidP="001C6476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</w:pPr>
      <w:r w:rsidRPr="001C647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hr-BA" w:eastAsia="hr-B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6D848" wp14:editId="5B23E7C5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6350" t="762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82F" w14:textId="77777777" w:rsidR="001C6476" w:rsidRDefault="001C6476" w:rsidP="001C6476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2023/'24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6E25CB86" w14:textId="77777777" w:rsidR="001C6476" w:rsidRDefault="001C6476" w:rsidP="001C6476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 semestar</w:t>
                            </w:r>
                          </w:p>
                          <w:p w14:paraId="3AFDB576" w14:textId="77777777" w:rsidR="001C6476" w:rsidRPr="00686F45" w:rsidRDefault="001C6476" w:rsidP="001C6476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D848" id="Rectangle 2" o:spid="_x0000_s1026" style="position:absolute;left:0;text-align:left;margin-left:309.55pt;margin-top:2.1pt;width:16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CCwIAACEEAAAOAAAAZHJzL2Uyb0RvYy54bWysU9tu2zAMfR+wfxD0vtgOkq014hRFugwD&#10;ugvQ7QNkWbaFyaJGKbGzrx+lpGmwFX0YpgeBFKmjw0NqdTMNhu0Veg224sUs50xZCY22XcW/f9u+&#10;ueLMB2EbYcCqih+U5zfr169WoyvVHHowjUJGINaXo6t4H4Irs8zLXg3Cz8ApS8EWcBCBXOyyBsVI&#10;6IPJ5nn+NhsBG4cglfd0encM8nXCb1slw5e29SowU3HiFtKOaa/jnq1XouxQuF7LEw3xDywGoS09&#10;eoa6E0GwHeq/oAYtETy0YSZhyKBttVSpBqqmyP+o5qEXTqVaSBzvzjL5/wcrP+8f3FeM1L27B/nD&#10;MwubXthO3SLC2CvR0HNFFCobnS/PF6Lj6Sqrx0/QUGvFLkDSYGpxiIBUHZuS1Iez1GoKTNLhvMiX&#10;+XzJmaTYYvmOepmeEOXjbYc+fFAwsGhUHKmVCV3s732IbET5mJLYg9HNVhuTHOzqjUG2F9T2bVon&#10;dH+ZZiwbK369JB4vQ+RpPQcx6EDza/RQ8atzkiijbO9tk6YrCG2ONlE29qRjlC5OqS/DVE+UGM0a&#10;mgMpinCcU/pXZPSAvzgbaUYr7n/uBCrOzEdLXbkuFos41MlJInKGl5H6MiKsJKiKB86O5iYcP8LO&#10;oe56eqlIMli4pU62Oon8xOrEm+YwaX/6M3HQL/2U9fSz178BAAD//wMAUEsDBBQABgAIAAAAIQCQ&#10;jGDT3gAAAAgBAAAPAAAAZHJzL2Rvd25yZXYueG1sTI9BT4NAFITvJv6HzTPxZhdQsSCPxmhq4rGl&#10;F28L+woo+5awS4v+eteTHiczmfmm2CxmECeaXG8ZIV5FIIgbq3tuEQ7V9mYNwnnFWg2WCeGLHGzK&#10;y4tC5dqeeUenvW9FKGGXK4TO+zGX0jUdGeVWdiQO3tFORvkgp1bqSZ1DuRlkEkWpNKrnsNCpkZ47&#10;aj73s0Go++SgvnfVa2Sy7a1/W6qP+f0F8fpqeXoE4Wnxf2H4xQ/oUAam2s6snRgQ0jiLQxThLgER&#10;/Ow+SkHUCA9pArIs5P8D5Q8AAAD//wMAUEsBAi0AFAAGAAgAAAAhALaDOJL+AAAA4QEAABMAAAAA&#10;AAAAAAAAAAAAAAAAAFtDb250ZW50X1R5cGVzXS54bWxQSwECLQAUAAYACAAAACEAOP0h/9YAAACU&#10;AQAACwAAAAAAAAAAAAAAAAAvAQAAX3JlbHMvLnJlbHNQSwECLQAUAAYACAAAACEA8zAvggsCAAAh&#10;BAAADgAAAAAAAAAAAAAAAAAuAgAAZHJzL2Uyb0RvYy54bWxQSwECLQAUAAYACAAAACEAkIxg094A&#10;AAAIAQAADwAAAAAAAAAAAAAAAABlBAAAZHJzL2Rvd25yZXYueG1sUEsFBgAAAAAEAAQA8wAAAHAF&#10;AAAAAA==&#10;">
                <v:textbox>
                  <w:txbxContent>
                    <w:p w14:paraId="3F8BB82F" w14:textId="77777777" w:rsidR="001C6476" w:rsidRDefault="001C6476" w:rsidP="001C6476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2023/'24</w:t>
                      </w:r>
                      <w:r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>
                        <w:rPr>
                          <w:b/>
                          <w:lang w:val="bs-Latn-BA"/>
                        </w:rPr>
                        <w:t>g</w:t>
                      </w:r>
                      <w:r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6E25CB86" w14:textId="77777777" w:rsidR="001C6476" w:rsidRDefault="001C6476" w:rsidP="001C6476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 semestar</w:t>
                      </w:r>
                    </w:p>
                    <w:p w14:paraId="3AFDB576" w14:textId="77777777" w:rsidR="001C6476" w:rsidRPr="00686F45" w:rsidRDefault="001C6476" w:rsidP="001C6476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647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hr-BA" w:eastAsia="hr-B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5174" wp14:editId="2E647D4C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2B395" w14:textId="26C755C1" w:rsidR="001C6476" w:rsidRPr="00451374" w:rsidRDefault="001C6476" w:rsidP="001C647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I CIKLUS – I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51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2882B395" w14:textId="26C755C1" w:rsidR="001C6476" w:rsidRPr="00451374" w:rsidRDefault="001C6476" w:rsidP="001C647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51374">
                        <w:rPr>
                          <w:b/>
                          <w:sz w:val="48"/>
                          <w:szCs w:val="48"/>
                        </w:rPr>
                        <w:t>I CIKLUS – I GODINA</w:t>
                      </w:r>
                    </w:p>
                  </w:txbxContent>
                </v:textbox>
              </v:shape>
            </w:pict>
          </mc:Fallback>
        </mc:AlternateContent>
      </w:r>
      <w:r w:rsidRPr="001C647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hr-HR"/>
          <w14:ligatures w14:val="none"/>
        </w:rPr>
        <w:t>UNIVERZITET „DŽEMAL BIJEDIĆ“ U MOSTARU</w:t>
      </w:r>
    </w:p>
    <w:p w14:paraId="7C01D095" w14:textId="77777777" w:rsidR="001C6476" w:rsidRPr="001C6476" w:rsidRDefault="001C6476" w:rsidP="001C64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hr-HR" w:eastAsia="hr-HR"/>
          <w14:ligatures w14:val="none"/>
        </w:rPr>
      </w:pPr>
      <w:r w:rsidRPr="001C647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hr-HR" w:eastAsia="hr-HR"/>
          <w14:ligatures w14:val="none"/>
        </w:rPr>
        <w:t>FAKULTET HUMANISTIČKIH NAUKA</w:t>
      </w:r>
    </w:p>
    <w:p w14:paraId="6CABDD83" w14:textId="77777777" w:rsidR="001C6476" w:rsidRPr="001C6476" w:rsidRDefault="001C6476" w:rsidP="001C64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hr-HR" w:eastAsia="hr-HR"/>
          <w14:ligatures w14:val="none"/>
        </w:rPr>
      </w:pPr>
      <w:r w:rsidRPr="001C647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hr-HR" w:eastAsia="hr-HR"/>
          <w14:ligatures w14:val="none"/>
        </w:rPr>
        <w:t>ODSJEK ZA HISTORIJU</w:t>
      </w:r>
    </w:p>
    <w:p w14:paraId="185DCE52" w14:textId="77777777" w:rsidR="001C6476" w:rsidRPr="001C6476" w:rsidRDefault="001C6476" w:rsidP="001C64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16"/>
          <w:szCs w:val="16"/>
          <w:lang w:val="hr-HR" w:eastAsia="hr-HR"/>
          <w14:ligatures w14:val="none"/>
        </w:rPr>
      </w:pPr>
    </w:p>
    <w:tbl>
      <w:tblPr>
        <w:tblpPr w:leftFromText="180" w:rightFromText="180" w:vertAnchor="page" w:horzAnchor="margin" w:tblpX="300" w:tblpY="1441"/>
        <w:tblW w:w="169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94"/>
        <w:gridCol w:w="2459"/>
        <w:gridCol w:w="3260"/>
        <w:gridCol w:w="3103"/>
        <w:gridCol w:w="2552"/>
        <w:gridCol w:w="1797"/>
      </w:tblGrid>
      <w:tr w:rsidR="001C6476" w:rsidRPr="001C6476" w14:paraId="55F447D7" w14:textId="77777777" w:rsidTr="00E63A18">
        <w:trPr>
          <w:trHeight w:val="266"/>
          <w:tblCellSpacing w:w="20" w:type="dxa"/>
        </w:trPr>
        <w:tc>
          <w:tcPr>
            <w:tcW w:w="1069" w:type="dxa"/>
            <w:shd w:val="clear" w:color="auto" w:fill="E6E6E6"/>
          </w:tcPr>
          <w:p w14:paraId="61C0F0A3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sat/dan</w:t>
            </w:r>
          </w:p>
        </w:tc>
        <w:tc>
          <w:tcPr>
            <w:tcW w:w="2654" w:type="dxa"/>
            <w:shd w:val="clear" w:color="auto" w:fill="E6E6E6"/>
          </w:tcPr>
          <w:p w14:paraId="41DC76AE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Ponedjeljak</w:t>
            </w:r>
          </w:p>
        </w:tc>
        <w:tc>
          <w:tcPr>
            <w:tcW w:w="2419" w:type="dxa"/>
            <w:shd w:val="clear" w:color="auto" w:fill="E6E6E6"/>
          </w:tcPr>
          <w:p w14:paraId="41C1C668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Utorak</w:t>
            </w:r>
          </w:p>
        </w:tc>
        <w:tc>
          <w:tcPr>
            <w:tcW w:w="3220" w:type="dxa"/>
            <w:shd w:val="clear" w:color="auto" w:fill="E6E6E6"/>
          </w:tcPr>
          <w:p w14:paraId="41E54B6A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Srijeda</w:t>
            </w:r>
          </w:p>
        </w:tc>
        <w:tc>
          <w:tcPr>
            <w:tcW w:w="3063" w:type="dxa"/>
            <w:shd w:val="clear" w:color="auto" w:fill="E6E6E6"/>
          </w:tcPr>
          <w:p w14:paraId="148AEDDD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Četvrtak</w:t>
            </w:r>
          </w:p>
        </w:tc>
        <w:tc>
          <w:tcPr>
            <w:tcW w:w="2512" w:type="dxa"/>
            <w:shd w:val="clear" w:color="auto" w:fill="E6E6E6"/>
          </w:tcPr>
          <w:p w14:paraId="30D3EE49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Petak</w:t>
            </w:r>
          </w:p>
        </w:tc>
        <w:tc>
          <w:tcPr>
            <w:tcW w:w="1737" w:type="dxa"/>
            <w:shd w:val="clear" w:color="auto" w:fill="E6E6E6"/>
          </w:tcPr>
          <w:p w14:paraId="4D69266F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Subota</w:t>
            </w:r>
          </w:p>
        </w:tc>
      </w:tr>
      <w:tr w:rsidR="001C6476" w:rsidRPr="001C6476" w14:paraId="0D3BDC7A" w14:textId="77777777" w:rsidTr="00E63A18">
        <w:trPr>
          <w:trHeight w:val="600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1774E2F1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8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- 9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2F0FE" w14:textId="275F8FCF" w:rsidR="001C6476" w:rsidRPr="00FF510F" w:rsidRDefault="00FF510F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Bosanski jezik II</w:t>
            </w:r>
          </w:p>
          <w:p w14:paraId="7A32F73D" w14:textId="2F6C11B9" w:rsidR="00FF510F" w:rsidRPr="001C6476" w:rsidRDefault="00FF510F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color w:val="000000"/>
                <w:kern w:val="0"/>
                <w:lang w:val="hr-HR" w:eastAsia="hr-HR"/>
                <w14:ligatures w14:val="none"/>
              </w:rPr>
              <w:t>Prof.dr. Edim Šator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3C823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ACA0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3BA9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8B74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871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</w:t>
            </w:r>
          </w:p>
        </w:tc>
      </w:tr>
      <w:tr w:rsidR="001C6476" w:rsidRPr="001C6476" w14:paraId="7393A4C8" w14:textId="77777777" w:rsidTr="00E63A18">
        <w:trPr>
          <w:trHeight w:val="513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4C85FB5A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9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- 10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84D2B" w14:textId="77777777" w:rsidR="00FF510F" w:rsidRPr="00FF510F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hr-HR" w:eastAsia="hr-HR"/>
                <w14:ligatures w14:val="none"/>
              </w:rPr>
              <w:t>Bosanski jezik II</w:t>
            </w:r>
          </w:p>
          <w:p w14:paraId="4B088D07" w14:textId="41956115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color w:val="000000"/>
                <w:kern w:val="0"/>
                <w:lang w:val="hr-HR" w:eastAsia="hr-HR"/>
                <w14:ligatures w14:val="none"/>
              </w:rPr>
              <w:t>Prof.dr. Edim Šator</w:t>
            </w:r>
          </w:p>
          <w:p w14:paraId="6BD3E781" w14:textId="0E83C46B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5338E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79372" w14:textId="263B781B" w:rsidR="001C6476" w:rsidRPr="001C6476" w:rsidRDefault="00FF510F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Bosna i Hercegovina u antičko doba (P)</w:t>
            </w:r>
          </w:p>
          <w:p w14:paraId="6A60537A" w14:textId="025FF344" w:rsidR="001C6476" w:rsidRPr="001C6476" w:rsidRDefault="00FF510F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 Almir Marić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D1B5E" w14:textId="359769C6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57EE1" w14:textId="17E48A39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EB15194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  <w:tr w:rsidR="001C6476" w:rsidRPr="001C6476" w14:paraId="7C1202B1" w14:textId="77777777" w:rsidTr="00E63A18">
        <w:trPr>
          <w:trHeight w:val="1483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02257CFA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10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- 11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84115" w14:textId="6F0ADB16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  <w:p w14:paraId="535CF1E1" w14:textId="465D4283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E712C" w14:textId="77777777" w:rsidR="001C6476" w:rsidRPr="008A2849" w:rsidRDefault="008A2849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8A28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Psihologija (P)</w:t>
            </w:r>
          </w:p>
          <w:p w14:paraId="043D39C4" w14:textId="77777777" w:rsidR="008A2849" w:rsidRDefault="008A2849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Doc.dr. Dijana Ivanišević</w:t>
            </w:r>
          </w:p>
          <w:p w14:paraId="2FB82074" w14:textId="0355C6CB" w:rsidR="008A2849" w:rsidRPr="001C6476" w:rsidRDefault="008A2849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Amfiteatar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0DF7C" w14:textId="77777777" w:rsidR="00FF510F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Bosna i Hercegovina u antičko doba (P)</w:t>
            </w:r>
          </w:p>
          <w:p w14:paraId="35442A58" w14:textId="05CA7749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 Almir Marić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93ABF" w14:textId="4613E051" w:rsidR="00FF510F" w:rsidRPr="00FF510F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Opća historija starog vijeka II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(V)</w:t>
            </w:r>
          </w:p>
          <w:p w14:paraId="13194990" w14:textId="50FF8262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Prof.dr.Almir Marić</w:t>
            </w:r>
          </w:p>
          <w:p w14:paraId="2FD97CAF" w14:textId="0CC1AC32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95073" w14:textId="4831848F" w:rsidR="001C6476" w:rsidRPr="001C6476" w:rsidRDefault="001C6476" w:rsidP="00CE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1001AD5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1C6476" w:rsidRPr="001C6476" w14:paraId="792A83CB" w14:textId="77777777" w:rsidTr="00E63A18">
        <w:trPr>
          <w:trHeight w:val="768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59FE2BAC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11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- 12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E561B" w14:textId="45EA3E1A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  <w:p w14:paraId="209F4ACE" w14:textId="6D5F4899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87EF" w14:textId="77777777" w:rsidR="008A2849" w:rsidRPr="008A2849" w:rsidRDefault="008A2849" w:rsidP="008A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8A28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Psihologija (P)</w:t>
            </w:r>
          </w:p>
          <w:p w14:paraId="7800937E" w14:textId="77777777" w:rsidR="008A2849" w:rsidRDefault="008A2849" w:rsidP="008A2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Doc.dr. Dijana Ivanišević</w:t>
            </w:r>
          </w:p>
          <w:p w14:paraId="1A058DDD" w14:textId="49274767" w:rsidR="001C6476" w:rsidRPr="001C6476" w:rsidRDefault="008A2849" w:rsidP="008A2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Amfiteatar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A3098" w14:textId="77777777" w:rsidR="00FF510F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Bosna i Hercegovina u antičko doba (P)</w:t>
            </w:r>
          </w:p>
          <w:p w14:paraId="0676FC68" w14:textId="4D76E96C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 Almir Marić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E04A1" w14:textId="0A5D4166" w:rsidR="00FF510F" w:rsidRPr="00FF510F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Opća historija starog vijeka II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(V)</w:t>
            </w:r>
          </w:p>
          <w:p w14:paraId="1DBDD64F" w14:textId="0AC47EF7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Prof.dr.Almir Marić</w:t>
            </w:r>
          </w:p>
          <w:p w14:paraId="446A822A" w14:textId="337950CD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058BA" w14:textId="77777777" w:rsidR="001C6476" w:rsidRPr="001C6476" w:rsidRDefault="001C6476" w:rsidP="00CE4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8BEC0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1C6476" w:rsidRPr="001C6476" w14:paraId="094644D4" w14:textId="77777777" w:rsidTr="00E63A18">
        <w:trPr>
          <w:trHeight w:val="669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6F0EFDDA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12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- 13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1E52" w14:textId="715F3ACA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745" w14:textId="777E0C23" w:rsidR="001C6476" w:rsidRPr="00FF510F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Opća historija starog vijeka II</w:t>
            </w:r>
            <w:r w:rsidR="00FF51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(P)</w:t>
            </w:r>
          </w:p>
          <w:p w14:paraId="247F0117" w14:textId="4910C366" w:rsidR="00FF510F" w:rsidRPr="001C6476" w:rsidRDefault="00FF510F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Prof.dr.Almir Marić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D1C1" w14:textId="7DE9C6F4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14320" w14:textId="717B7CB3" w:rsidR="00FF510F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Bosna i Hercegovina u antičko doba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V</w:t>
            </w: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)</w:t>
            </w:r>
          </w:p>
          <w:p w14:paraId="4FE57CA1" w14:textId="38E91EEF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 Almir Marić</w:t>
            </w:r>
          </w:p>
          <w:p w14:paraId="20EE5B30" w14:textId="3C6AD7F8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0392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EEA7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hr-HR" w:eastAsia="hr-HR"/>
                <w14:ligatures w14:val="none"/>
              </w:rPr>
            </w:pPr>
          </w:p>
        </w:tc>
      </w:tr>
      <w:tr w:rsidR="001C6476" w:rsidRPr="001C6476" w14:paraId="4DF2A24E" w14:textId="77777777" w:rsidTr="00E63A18">
        <w:trPr>
          <w:trHeight w:val="493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67CB296B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13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- 14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8B1C0" w14:textId="0D14C892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B7E1" w14:textId="7A21CC12" w:rsidR="00FF510F" w:rsidRPr="00FF510F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Opća historija starog vijeka II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(P)</w:t>
            </w:r>
          </w:p>
          <w:p w14:paraId="2B17D570" w14:textId="69B52B85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Prof.dr.Almir Marić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3FA38" w14:textId="1BD60E28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2A916" w14:textId="192E1511" w:rsidR="00FF510F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Bosna i Hercegovina u antičko doba (</w:t>
            </w:r>
            <w:r w:rsidR="00CE440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V</w:t>
            </w:r>
            <w:r w:rsidRPr="00FF510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hr-HR" w:eastAsia="hr-HR"/>
                <w14:ligatures w14:val="none"/>
              </w:rPr>
              <w:t>)</w:t>
            </w:r>
          </w:p>
          <w:p w14:paraId="77D303E4" w14:textId="32CD9ACB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 Almir Marić</w:t>
            </w:r>
          </w:p>
          <w:p w14:paraId="16741EDC" w14:textId="5E474F32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0A314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D2936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  <w:tr w:rsidR="001C6476" w:rsidRPr="001C6476" w14:paraId="6FB50822" w14:textId="77777777" w:rsidTr="00E63A18">
        <w:trPr>
          <w:trHeight w:val="441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70497230" w14:textId="77777777" w:rsidR="001C6476" w:rsidRPr="001C6476" w:rsidRDefault="001C6476" w:rsidP="001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>14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- 15</w:t>
            </w:r>
            <w:r w:rsidRPr="001C647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val="hr-HR" w:eastAsia="hr-HR"/>
                <w14:ligatures w14:val="none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E82D7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74801" w14:textId="554D1289" w:rsidR="00FF510F" w:rsidRPr="00FF510F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>Opća historija starog vijeka II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(P)</w:t>
            </w:r>
          </w:p>
          <w:p w14:paraId="5DDE3F0E" w14:textId="11F2394A" w:rsidR="001C6476" w:rsidRPr="001C6476" w:rsidRDefault="00FF510F" w:rsidP="00FF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FF51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  <w:t>Prof.dr.Almir Marić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5EAD5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EB2AF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9E474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68DF9CD" w14:textId="77777777" w:rsidR="001C6476" w:rsidRPr="001C6476" w:rsidRDefault="001C6476" w:rsidP="001C6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</w:tbl>
    <w:p w14:paraId="0F05F851" w14:textId="77777777" w:rsidR="001C6476" w:rsidRPr="001C6476" w:rsidRDefault="001C6476" w:rsidP="001C64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bdr w:val="single" w:sz="4" w:space="0" w:color="auto"/>
          <w:lang w:val="hr-HR" w:eastAsia="hr-HR"/>
          <w14:ligatures w14:val="none"/>
        </w:rPr>
      </w:pPr>
      <w:r w:rsidRPr="001C6476">
        <w:rPr>
          <w:rFonts w:ascii="Times New Roman" w:eastAsia="Times New Roman" w:hAnsi="Times New Roman" w:cs="Times New Roman"/>
          <w:b/>
          <w:kern w:val="0"/>
          <w:sz w:val="40"/>
          <w:szCs w:val="40"/>
          <w:lang w:val="hr-HR" w:eastAsia="hr-HR"/>
          <w14:ligatures w14:val="none"/>
        </w:rPr>
        <w:t>RASPORED SATI</w:t>
      </w:r>
    </w:p>
    <w:p w14:paraId="7313E78E" w14:textId="77777777" w:rsidR="001C6476" w:rsidRPr="001C6476" w:rsidRDefault="001C6476" w:rsidP="001C6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969" w:right="4625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bdr w:val="single" w:sz="4" w:space="0" w:color="auto"/>
          <w:lang w:val="hr-HR" w:eastAsia="hr-HR"/>
          <w14:ligatures w14:val="none"/>
        </w:rPr>
      </w:pPr>
      <w:r w:rsidRPr="001C6476">
        <w:rPr>
          <w:rFonts w:ascii="Times New Roman" w:eastAsia="Times New Roman" w:hAnsi="Times New Roman" w:cs="Times New Roman"/>
          <w:b/>
          <w:kern w:val="0"/>
          <w:sz w:val="28"/>
          <w:szCs w:val="24"/>
          <w:lang w:val="hr-HR" w:eastAsia="hr-HR"/>
          <w14:ligatures w14:val="none"/>
        </w:rPr>
        <w:t>(P) – Predavanja</w:t>
      </w:r>
      <w:r w:rsidRPr="001C6476">
        <w:rPr>
          <w:rFonts w:ascii="Times New Roman" w:eastAsia="Times New Roman" w:hAnsi="Times New Roman" w:cs="Times New Roman"/>
          <w:kern w:val="0"/>
          <w:sz w:val="28"/>
          <w:szCs w:val="24"/>
          <w:lang w:val="hr-HR" w:eastAsia="hr-HR"/>
          <w14:ligatures w14:val="none"/>
        </w:rPr>
        <w:t xml:space="preserve"> ; (V) – Vježbe</w:t>
      </w:r>
    </w:p>
    <w:p w14:paraId="5DA73243" w14:textId="77777777" w:rsidR="001C6476" w:rsidRPr="001C6476" w:rsidRDefault="001C6476" w:rsidP="001C64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12"/>
          <w:szCs w:val="12"/>
          <w:lang w:val="hr-HR" w:eastAsia="hr-HR"/>
          <w14:ligatures w14:val="none"/>
        </w:rPr>
      </w:pPr>
    </w:p>
    <w:p w14:paraId="724021F5" w14:textId="77777777" w:rsidR="001C6476" w:rsidRPr="001C6476" w:rsidRDefault="001C6476" w:rsidP="001C64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12"/>
          <w:szCs w:val="12"/>
          <w:lang w:val="hr-HR" w:eastAsia="hr-HR"/>
          <w14:ligatures w14:val="none"/>
        </w:rPr>
      </w:pPr>
    </w:p>
    <w:p w14:paraId="2163AA3E" w14:textId="77777777" w:rsidR="001C6476" w:rsidRPr="001C6476" w:rsidRDefault="001C6476" w:rsidP="001C64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1DFF1CFD" w14:textId="77777777" w:rsidR="00143DF2" w:rsidRDefault="00143DF2"/>
    <w:sectPr w:rsidR="00143DF2" w:rsidSect="00763F1A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76"/>
    <w:rsid w:val="00143DF2"/>
    <w:rsid w:val="001C6476"/>
    <w:rsid w:val="003F6F6D"/>
    <w:rsid w:val="00763F1A"/>
    <w:rsid w:val="008A2849"/>
    <w:rsid w:val="00925A6C"/>
    <w:rsid w:val="00A928AB"/>
    <w:rsid w:val="00B83D3E"/>
    <w:rsid w:val="00CE4408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781C"/>
  <w15:chartTrackingRefBased/>
  <w15:docId w15:val="{935E6EBA-E3A8-4094-889F-F9E0D8BF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Marić</dc:creator>
  <cp:keywords/>
  <dc:description/>
  <cp:lastModifiedBy>Almir Marić</cp:lastModifiedBy>
  <cp:revision>5</cp:revision>
  <dcterms:created xsi:type="dcterms:W3CDTF">2024-02-21T12:30:00Z</dcterms:created>
  <dcterms:modified xsi:type="dcterms:W3CDTF">2024-02-22T11:31:00Z</dcterms:modified>
</cp:coreProperties>
</file>