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A7E8" w14:textId="7E36F1A3" w:rsidR="003A3C7E" w:rsidRPr="002070A2" w:rsidRDefault="003A3C7E" w:rsidP="003A3C7E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JANUARSKO-FEBRUARSKI ISPITNI ROKOVI 2024/25</w:t>
      </w:r>
      <w:r w:rsidRPr="002070A2">
        <w:rPr>
          <w:b/>
          <w:sz w:val="22"/>
          <w:szCs w:val="22"/>
          <w:lang w:val="es-ES"/>
        </w:rPr>
        <w:t xml:space="preserve">. </w:t>
      </w:r>
    </w:p>
    <w:p w14:paraId="07865809" w14:textId="77777777" w:rsidR="003A3C7E" w:rsidRPr="002070A2" w:rsidRDefault="003A3C7E" w:rsidP="003A3C7E">
      <w:pPr>
        <w:rPr>
          <w:b/>
          <w:sz w:val="22"/>
          <w:szCs w:val="22"/>
          <w:lang w:val="es-ES"/>
        </w:rPr>
      </w:pPr>
      <w:r w:rsidRPr="002070A2">
        <w:rPr>
          <w:b/>
          <w:sz w:val="22"/>
          <w:szCs w:val="22"/>
          <w:lang w:val="es-ES"/>
        </w:rPr>
        <w:t>ODSJEK ZA NJEMAČKI JEZIK I KNJIŽEVNOST (TREĆI SEMESTAR)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1673"/>
        <w:gridCol w:w="1984"/>
      </w:tblGrid>
      <w:tr w:rsidR="003A3C7E" w:rsidRPr="002070A2" w14:paraId="4BF06D16" w14:textId="77777777" w:rsidTr="00D331DB">
        <w:tc>
          <w:tcPr>
            <w:tcW w:w="680" w:type="dxa"/>
          </w:tcPr>
          <w:p w14:paraId="47EC0233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hideMark/>
          </w:tcPr>
          <w:p w14:paraId="441D2975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Predmet</w:t>
            </w:r>
          </w:p>
        </w:tc>
        <w:tc>
          <w:tcPr>
            <w:tcW w:w="1673" w:type="dxa"/>
            <w:hideMark/>
          </w:tcPr>
          <w:p w14:paraId="2DCC398F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Prvi rok</w:t>
            </w:r>
          </w:p>
        </w:tc>
        <w:tc>
          <w:tcPr>
            <w:tcW w:w="1984" w:type="dxa"/>
          </w:tcPr>
          <w:p w14:paraId="0EC8E471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Drugi rok</w:t>
            </w:r>
          </w:p>
        </w:tc>
      </w:tr>
      <w:tr w:rsidR="003A3C7E" w:rsidRPr="002070A2" w14:paraId="588B636B" w14:textId="77777777" w:rsidTr="00D331DB">
        <w:trPr>
          <w:gridAfter w:val="1"/>
          <w:wAfter w:w="1984" w:type="dxa"/>
        </w:trPr>
        <w:tc>
          <w:tcPr>
            <w:tcW w:w="680" w:type="dxa"/>
          </w:tcPr>
          <w:p w14:paraId="6195BB02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hideMark/>
          </w:tcPr>
          <w:p w14:paraId="483429A5" w14:textId="77777777" w:rsidR="003A3C7E" w:rsidRPr="002070A2" w:rsidRDefault="003A3C7E" w:rsidP="00796F81">
            <w:pPr>
              <w:snapToGrid w:val="0"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OBAVEZNI PREDMETI</w:t>
            </w:r>
          </w:p>
        </w:tc>
        <w:tc>
          <w:tcPr>
            <w:tcW w:w="1673" w:type="dxa"/>
          </w:tcPr>
          <w:p w14:paraId="142E8AB1" w14:textId="77777777" w:rsidR="003A3C7E" w:rsidRPr="002070A2" w:rsidRDefault="003A3C7E" w:rsidP="00796F81">
            <w:pPr>
              <w:snapToGrid w:val="0"/>
              <w:rPr>
                <w:b/>
                <w:sz w:val="22"/>
                <w:szCs w:val="22"/>
                <w:lang w:val="es-ES"/>
              </w:rPr>
            </w:pPr>
          </w:p>
        </w:tc>
      </w:tr>
      <w:tr w:rsidR="003A3C7E" w:rsidRPr="009115D3" w14:paraId="31B836DD" w14:textId="77777777" w:rsidTr="00D331DB">
        <w:tc>
          <w:tcPr>
            <w:tcW w:w="680" w:type="dxa"/>
            <w:hideMark/>
          </w:tcPr>
          <w:p w14:paraId="7671E5C5" w14:textId="77777777" w:rsidR="003A3C7E" w:rsidRPr="007B146C" w:rsidRDefault="003A3C7E" w:rsidP="003A3C7E">
            <w:pPr>
              <w:pStyle w:val="ListParagraph"/>
              <w:numPr>
                <w:ilvl w:val="0"/>
                <w:numId w:val="2"/>
              </w:numPr>
              <w:snapToGrid w:val="0"/>
              <w:rPr>
                <w:sz w:val="22"/>
                <w:szCs w:val="22"/>
                <w:lang w:val="es-ES"/>
              </w:rPr>
            </w:pPr>
            <w:r w:rsidRPr="007B146C">
              <w:rPr>
                <w:sz w:val="22"/>
                <w:szCs w:val="22"/>
                <w:lang w:val="es-ES"/>
              </w:rPr>
              <w:t>1.</w:t>
            </w:r>
          </w:p>
        </w:tc>
        <w:tc>
          <w:tcPr>
            <w:tcW w:w="3856" w:type="dxa"/>
            <w:hideMark/>
          </w:tcPr>
          <w:p w14:paraId="0A88B7F9" w14:textId="77777777" w:rsidR="003A3C7E" w:rsidRPr="002070A2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Morfologija njemačkog jezika II</w:t>
            </w:r>
          </w:p>
          <w:p w14:paraId="3A06733F" w14:textId="33F3D144" w:rsidR="003A3C7E" w:rsidRPr="002070A2" w:rsidRDefault="003A3C7E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</w:t>
            </w:r>
            <w:r w:rsidR="00537D37">
              <w:rPr>
                <w:sz w:val="22"/>
                <w:szCs w:val="22"/>
                <w:lang w:val="es-ES"/>
              </w:rPr>
              <w:t>Van.p</w:t>
            </w:r>
            <w:r>
              <w:rPr>
                <w:sz w:val="22"/>
                <w:szCs w:val="22"/>
                <w:lang w:val="es-ES"/>
              </w:rPr>
              <w:t>rof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070A2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</w:tcPr>
          <w:p w14:paraId="33BC6E8C" w14:textId="77777777" w:rsidR="003A3C7E" w:rsidRDefault="00D331DB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20.1. u 10:00</w:t>
            </w:r>
          </w:p>
          <w:p w14:paraId="5D0D2295" w14:textId="721FC098" w:rsidR="00D331DB" w:rsidRPr="002070A2" w:rsidRDefault="00D331DB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</w:tcPr>
          <w:p w14:paraId="729C9DEB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10.2. u 10:00</w:t>
            </w:r>
          </w:p>
          <w:p w14:paraId="5010DB41" w14:textId="36DF3F62" w:rsidR="00537D37" w:rsidRPr="002070A2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  <w:tr w:rsidR="003A3C7E" w:rsidRPr="009115D3" w14:paraId="22C33A32" w14:textId="77777777" w:rsidTr="00D331DB">
        <w:tc>
          <w:tcPr>
            <w:tcW w:w="680" w:type="dxa"/>
          </w:tcPr>
          <w:p w14:paraId="546897B1" w14:textId="77777777" w:rsidR="003A3C7E" w:rsidRPr="007B146C" w:rsidRDefault="003A3C7E" w:rsidP="003A3C7E">
            <w:pPr>
              <w:pStyle w:val="ListParagraph"/>
              <w:numPr>
                <w:ilvl w:val="0"/>
                <w:numId w:val="2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</w:tcPr>
          <w:p w14:paraId="4B904A46" w14:textId="77777777" w:rsidR="003A3C7E" w:rsidRPr="002070A2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Pedagogija</w:t>
            </w:r>
          </w:p>
          <w:p w14:paraId="797E4B9F" w14:textId="77777777" w:rsidR="003A3C7E" w:rsidRPr="002070A2" w:rsidRDefault="003A3C7E" w:rsidP="00796F81">
            <w:pPr>
              <w:snapToGrid w:val="0"/>
              <w:contextualSpacing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(Prof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070A2">
              <w:rPr>
                <w:sz w:val="22"/>
                <w:szCs w:val="22"/>
                <w:lang w:val="es-ES"/>
              </w:rPr>
              <w:t>dr. Majra Lalić)</w:t>
            </w:r>
          </w:p>
        </w:tc>
        <w:tc>
          <w:tcPr>
            <w:tcW w:w="1673" w:type="dxa"/>
          </w:tcPr>
          <w:p w14:paraId="57F7D659" w14:textId="77777777" w:rsidR="003A3C7E" w:rsidRDefault="00537D37" w:rsidP="00796F81">
            <w:pPr>
              <w:pStyle w:val="xmsonormal"/>
              <w:contextualSpacing/>
              <w:rPr>
                <w:sz w:val="22"/>
                <w:szCs w:val="22"/>
                <w:lang w:val="en-US"/>
              </w:rPr>
            </w:pPr>
            <w:r w:rsidRPr="00537D37">
              <w:rPr>
                <w:sz w:val="22"/>
                <w:szCs w:val="22"/>
                <w:lang w:val="en-US"/>
              </w:rPr>
              <w:t>28.1. u 12</w:t>
            </w:r>
            <w:r>
              <w:rPr>
                <w:sz w:val="22"/>
                <w:szCs w:val="22"/>
                <w:lang w:val="en-US"/>
              </w:rPr>
              <w:t>:00</w:t>
            </w:r>
            <w:r w:rsidRPr="00537D37">
              <w:rPr>
                <w:sz w:val="22"/>
                <w:szCs w:val="22"/>
                <w:lang w:val="en-US"/>
              </w:rPr>
              <w:t xml:space="preserve"> </w:t>
            </w:r>
          </w:p>
          <w:p w14:paraId="0715CC57" w14:textId="3E8A4BB1" w:rsidR="00537D37" w:rsidRPr="002070A2" w:rsidRDefault="00537D37" w:rsidP="00796F81">
            <w:pPr>
              <w:pStyle w:val="xmso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amfiteatar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</w:tcPr>
          <w:p w14:paraId="5E97C381" w14:textId="77777777" w:rsidR="003A3C7E" w:rsidRDefault="00537D37" w:rsidP="00796F81">
            <w:pPr>
              <w:pStyle w:val="xmsonormal"/>
              <w:contextualSpacing/>
              <w:rPr>
                <w:sz w:val="22"/>
                <w:szCs w:val="22"/>
                <w:lang w:val="en-US"/>
              </w:rPr>
            </w:pPr>
            <w:r w:rsidRPr="00537D37">
              <w:rPr>
                <w:sz w:val="22"/>
                <w:szCs w:val="22"/>
                <w:lang w:val="en-US"/>
              </w:rPr>
              <w:t>20.2. u 12</w:t>
            </w:r>
            <w:r>
              <w:rPr>
                <w:sz w:val="22"/>
                <w:szCs w:val="22"/>
                <w:lang w:val="en-US"/>
              </w:rPr>
              <w:t>:00</w:t>
            </w:r>
          </w:p>
          <w:p w14:paraId="6A4CE392" w14:textId="7F3424CB" w:rsidR="00537D37" w:rsidRPr="002070A2" w:rsidRDefault="00537D37" w:rsidP="00796F81">
            <w:pPr>
              <w:pStyle w:val="xmsonormal"/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amfiteatar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14:paraId="3FC3F076" w14:textId="77777777" w:rsidR="003A3C7E" w:rsidRPr="002070A2" w:rsidRDefault="003A3C7E" w:rsidP="003A3C7E">
      <w:pPr>
        <w:rPr>
          <w:b/>
          <w:sz w:val="22"/>
          <w:szCs w:val="22"/>
          <w:lang w:val="es-ES"/>
        </w:rPr>
      </w:pPr>
    </w:p>
    <w:p w14:paraId="5AECAA8B" w14:textId="77777777" w:rsidR="003A3C7E" w:rsidRPr="002070A2" w:rsidRDefault="003A3C7E" w:rsidP="003A3C7E">
      <w:pPr>
        <w:rPr>
          <w:b/>
          <w:sz w:val="22"/>
          <w:szCs w:val="22"/>
          <w:lang w:val="es-ES"/>
        </w:rPr>
      </w:pPr>
      <w:r w:rsidRPr="002070A2">
        <w:rPr>
          <w:b/>
          <w:sz w:val="22"/>
          <w:szCs w:val="22"/>
          <w:lang w:val="es-ES"/>
        </w:rPr>
        <w:t>(PETI SEMESTAR)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856"/>
        <w:gridCol w:w="1673"/>
        <w:gridCol w:w="1984"/>
      </w:tblGrid>
      <w:tr w:rsidR="003A3C7E" w:rsidRPr="00AD6446" w14:paraId="6EB15B1F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81DE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06A6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Predmet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208D0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Prvi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CCE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Drugi rok</w:t>
            </w:r>
          </w:p>
        </w:tc>
      </w:tr>
      <w:tr w:rsidR="003A3C7E" w:rsidRPr="00AD6446" w14:paraId="234DB400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AE9F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D510" w14:textId="77777777" w:rsidR="003A3C7E" w:rsidRPr="002070A2" w:rsidRDefault="003A3C7E" w:rsidP="00796F81">
            <w:pPr>
              <w:snapToGrid w:val="0"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OBAVEZNI PREDMETI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B5B6" w14:textId="77777777" w:rsidR="003A3C7E" w:rsidRPr="002070A2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</w:tr>
      <w:tr w:rsidR="003A3C7E" w:rsidRPr="002070A2" w14:paraId="66ACA2B7" w14:textId="77777777" w:rsidTr="00D331DB">
        <w:trPr>
          <w:trHeight w:val="4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3645" w14:textId="77777777" w:rsidR="003A3C7E" w:rsidRPr="002070A2" w:rsidRDefault="003A3C7E" w:rsidP="003A3C7E">
            <w:pPr>
              <w:pStyle w:val="ListParagraph"/>
              <w:numPr>
                <w:ilvl w:val="0"/>
                <w:numId w:val="1"/>
              </w:numPr>
              <w:tabs>
                <w:tab w:val="left" w:pos="5"/>
                <w:tab w:val="left" w:pos="230"/>
              </w:tabs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DFD7" w14:textId="77777777" w:rsidR="003A3C7E" w:rsidRPr="002070A2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Sintaksa njemačkog jezika II</w:t>
            </w:r>
          </w:p>
          <w:p w14:paraId="09850ECE" w14:textId="7B6B71ED" w:rsidR="003A3C7E" w:rsidRPr="002070A2" w:rsidRDefault="003A3C7E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 xml:space="preserve"> (</w:t>
            </w:r>
            <w:r w:rsidR="00537D37">
              <w:rPr>
                <w:sz w:val="22"/>
                <w:szCs w:val="22"/>
                <w:lang w:val="es-ES"/>
              </w:rPr>
              <w:t>Van.p</w:t>
            </w:r>
            <w:r w:rsidRPr="002070A2">
              <w:rPr>
                <w:sz w:val="22"/>
                <w:szCs w:val="22"/>
                <w:lang w:val="es-ES"/>
              </w:rPr>
              <w:t>rof,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070A2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A20D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27.1. u 12:00</w:t>
            </w:r>
          </w:p>
          <w:p w14:paraId="17C8BDDA" w14:textId="0B6AC438" w:rsidR="00537D37" w:rsidRPr="002070A2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B57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19.2. u 12:00</w:t>
            </w:r>
          </w:p>
          <w:p w14:paraId="1922CA03" w14:textId="1F7C59D2" w:rsidR="00537D37" w:rsidRPr="002070A2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  <w:tr w:rsidR="003A3C7E" w:rsidRPr="002070A2" w14:paraId="53DB06CC" w14:textId="77777777" w:rsidTr="00D331DB">
        <w:trPr>
          <w:trHeight w:val="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2737" w14:textId="77777777" w:rsidR="003A3C7E" w:rsidRPr="002070A2" w:rsidRDefault="003A3C7E" w:rsidP="003A3C7E">
            <w:pPr>
              <w:pStyle w:val="ListParagraph"/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C2F90" w14:textId="77777777" w:rsidR="003A3C7E" w:rsidRPr="002070A2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Impresionizam i ekspresionizam</w:t>
            </w:r>
          </w:p>
          <w:p w14:paraId="7CC98532" w14:textId="32460DA3" w:rsidR="003A3C7E" w:rsidRPr="002070A2" w:rsidRDefault="003A3C7E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(</w:t>
            </w:r>
            <w:r w:rsidR="00630916">
              <w:rPr>
                <w:sz w:val="22"/>
                <w:szCs w:val="22"/>
                <w:lang w:val="es-ES"/>
              </w:rPr>
              <w:t>Van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="00630916">
              <w:rPr>
                <w:sz w:val="22"/>
                <w:szCs w:val="22"/>
                <w:lang w:val="es-ES"/>
              </w:rPr>
              <w:t>prof.</w:t>
            </w:r>
            <w:r w:rsidRPr="002070A2">
              <w:rPr>
                <w:sz w:val="22"/>
                <w:szCs w:val="22"/>
                <w:lang w:val="es-ES"/>
              </w:rPr>
              <w:t xml:space="preserve">dr. </w:t>
            </w:r>
            <w:r w:rsidR="00630916">
              <w:rPr>
                <w:sz w:val="22"/>
                <w:szCs w:val="22"/>
                <w:lang w:val="es-ES"/>
              </w:rPr>
              <w:t>Lejla Žujo-Marić</w:t>
            </w:r>
            <w:r w:rsidRPr="002070A2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2190A" w14:textId="77777777" w:rsidR="003A3C7E" w:rsidRDefault="00537D37" w:rsidP="00796F81">
            <w:pPr>
              <w:pStyle w:val="xmso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21.1.u 10:00</w:t>
            </w:r>
          </w:p>
          <w:p w14:paraId="76581596" w14:textId="3FE0C163" w:rsidR="00537D37" w:rsidRPr="002070A2" w:rsidRDefault="00537D37" w:rsidP="00796F81">
            <w:pPr>
              <w:pStyle w:val="xmso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B0D" w14:textId="77777777" w:rsidR="003A3C7E" w:rsidRDefault="00537D37" w:rsidP="00796F81">
            <w:pPr>
              <w:pStyle w:val="xmsonormal"/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11.2. u 10:00</w:t>
            </w:r>
          </w:p>
          <w:p w14:paraId="5A1ADE9D" w14:textId="789BCB25" w:rsidR="00537D37" w:rsidRPr="002070A2" w:rsidRDefault="00537D37" w:rsidP="00796F81">
            <w:pPr>
              <w:pStyle w:val="xmsonormal"/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(kabinet)</w:t>
            </w:r>
          </w:p>
        </w:tc>
      </w:tr>
      <w:tr w:rsidR="003A3C7E" w:rsidRPr="00537D37" w14:paraId="4747DCA7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B12E" w14:textId="77777777" w:rsidR="003A3C7E" w:rsidRPr="002070A2" w:rsidRDefault="003A3C7E" w:rsidP="003A3C7E">
            <w:pPr>
              <w:pStyle w:val="ListParagraph"/>
              <w:numPr>
                <w:ilvl w:val="0"/>
                <w:numId w:val="1"/>
              </w:numPr>
              <w:tabs>
                <w:tab w:val="left" w:pos="147"/>
              </w:tabs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E8DB" w14:textId="77777777" w:rsidR="003A3C7E" w:rsidRPr="002070A2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>Teorija prevođenja</w:t>
            </w:r>
          </w:p>
          <w:p w14:paraId="3E270DC6" w14:textId="59661CD6" w:rsidR="003A3C7E" w:rsidRPr="002070A2" w:rsidRDefault="003A3C7E" w:rsidP="00796F81">
            <w:pPr>
              <w:snapToGrid w:val="0"/>
              <w:contextualSpacing/>
              <w:rPr>
                <w:b/>
                <w:bCs/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 xml:space="preserve"> </w:t>
            </w:r>
            <w:r w:rsidR="00630916">
              <w:rPr>
                <w:sz w:val="22"/>
                <w:szCs w:val="22"/>
                <w:lang w:val="es-ES"/>
              </w:rPr>
              <w:t>(</w:t>
            </w:r>
            <w:r w:rsidR="00537D37">
              <w:rPr>
                <w:sz w:val="22"/>
                <w:szCs w:val="22"/>
                <w:lang w:val="es-ES"/>
              </w:rPr>
              <w:t>P</w:t>
            </w:r>
            <w:r w:rsidR="00630916">
              <w:rPr>
                <w:sz w:val="22"/>
                <w:szCs w:val="22"/>
                <w:lang w:val="es-ES"/>
              </w:rPr>
              <w:t>rof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 w:rsidR="00630916">
              <w:rPr>
                <w:sz w:val="22"/>
                <w:szCs w:val="22"/>
                <w:lang w:val="es-ES"/>
              </w:rPr>
              <w:t>dr.</w:t>
            </w:r>
            <w:r w:rsidRPr="002070A2">
              <w:rPr>
                <w:sz w:val="22"/>
                <w:szCs w:val="22"/>
                <w:lang w:val="es-ES"/>
              </w:rPr>
              <w:t xml:space="preserve"> </w:t>
            </w:r>
            <w:r w:rsidR="00537D37">
              <w:rPr>
                <w:sz w:val="22"/>
                <w:szCs w:val="22"/>
                <w:lang w:val="es-ES"/>
              </w:rPr>
              <w:t>Edina Špago-Ćumurija</w:t>
            </w:r>
            <w:r w:rsidRPr="002070A2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41B4B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22.1. u 10:00</w:t>
            </w:r>
          </w:p>
          <w:p w14:paraId="1C0A6F59" w14:textId="1E5A14EE" w:rsidR="00537D37" w:rsidRPr="002070A2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FB67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12.2. u 10:00</w:t>
            </w:r>
          </w:p>
          <w:p w14:paraId="5A4940CD" w14:textId="604AEBBF" w:rsidR="00537D37" w:rsidRPr="002070A2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  <w:tr w:rsidR="00537D37" w:rsidRPr="002070A2" w14:paraId="4B8D68D6" w14:textId="77777777" w:rsidTr="00D331DB">
        <w:trPr>
          <w:trHeight w:val="5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C6E4" w14:textId="77777777" w:rsidR="00537D37" w:rsidRPr="002070A2" w:rsidRDefault="00537D37" w:rsidP="00537D37">
            <w:pPr>
              <w:pStyle w:val="ListParagraph"/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2D299" w14:textId="77777777" w:rsidR="00537D37" w:rsidRPr="002070A2" w:rsidRDefault="00537D37" w:rsidP="00537D37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2070A2">
              <w:rPr>
                <w:b/>
                <w:sz w:val="22"/>
                <w:szCs w:val="22"/>
                <w:lang w:val="es-ES"/>
              </w:rPr>
              <w:t xml:space="preserve">Prevođenje složene rečenice s b/h/s jezika na njemački jezik </w:t>
            </w:r>
          </w:p>
          <w:p w14:paraId="35F61325" w14:textId="411C98E9" w:rsidR="00537D37" w:rsidRPr="002070A2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 w:rsidRPr="002070A2">
              <w:rPr>
                <w:sz w:val="22"/>
                <w:szCs w:val="22"/>
                <w:lang w:val="es-ES"/>
              </w:rPr>
              <w:t>(</w:t>
            </w:r>
            <w:r>
              <w:rPr>
                <w:sz w:val="22"/>
                <w:szCs w:val="22"/>
                <w:lang w:val="es-ES"/>
              </w:rPr>
              <w:t>Van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prof </w:t>
            </w:r>
            <w:r w:rsidRPr="002070A2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E1A9" w14:textId="77777777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20.1. u 10:00</w:t>
            </w:r>
          </w:p>
          <w:p w14:paraId="62CC7A27" w14:textId="617901AF" w:rsidR="00537D37" w:rsidRPr="002070A2" w:rsidRDefault="00537D37" w:rsidP="00537D37">
            <w:pPr>
              <w:pStyle w:val="xmso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009" w14:textId="77777777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10.2. u 10:00</w:t>
            </w:r>
          </w:p>
          <w:p w14:paraId="4B2E555B" w14:textId="39B86E0C" w:rsidR="00537D37" w:rsidRPr="002070A2" w:rsidRDefault="00537D37" w:rsidP="00537D37">
            <w:pPr>
              <w:pStyle w:val="xmsonormal"/>
              <w:contextualSpacing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</w:tbl>
    <w:p w14:paraId="316EE134" w14:textId="77777777" w:rsidR="003A3C7E" w:rsidRPr="002070A2" w:rsidRDefault="003A3C7E" w:rsidP="003A3C7E">
      <w:pPr>
        <w:rPr>
          <w:b/>
          <w:sz w:val="22"/>
          <w:szCs w:val="22"/>
          <w:lang w:val="es-ES"/>
        </w:rPr>
      </w:pPr>
    </w:p>
    <w:p w14:paraId="05C26362" w14:textId="77777777" w:rsidR="003A3C7E" w:rsidRPr="001C34A7" w:rsidRDefault="003A3C7E" w:rsidP="003A3C7E">
      <w:pPr>
        <w:rPr>
          <w:b/>
          <w:sz w:val="22"/>
          <w:szCs w:val="22"/>
          <w:lang w:val="es-ES"/>
        </w:rPr>
      </w:pPr>
      <w:r w:rsidRPr="001C34A7">
        <w:rPr>
          <w:b/>
          <w:sz w:val="22"/>
          <w:szCs w:val="22"/>
          <w:lang w:val="es-ES"/>
        </w:rPr>
        <w:t>(SEDMI SEMESTAR)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80"/>
        <w:gridCol w:w="3851"/>
        <w:gridCol w:w="1673"/>
        <w:gridCol w:w="1984"/>
      </w:tblGrid>
      <w:tr w:rsidR="003A3C7E" w:rsidRPr="00106732" w14:paraId="12F98312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51C4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C714A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1C34A7">
              <w:rPr>
                <w:sz w:val="22"/>
                <w:szCs w:val="22"/>
                <w:lang w:val="es-ES"/>
              </w:rPr>
              <w:t>Predmet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20B6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1C34A7">
              <w:rPr>
                <w:sz w:val="22"/>
                <w:szCs w:val="22"/>
                <w:lang w:val="es-ES"/>
              </w:rPr>
              <w:t>Prvi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77C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  <w:r w:rsidRPr="001C34A7">
              <w:rPr>
                <w:sz w:val="22"/>
                <w:szCs w:val="22"/>
                <w:lang w:val="es-ES"/>
              </w:rPr>
              <w:t>Drugi rok</w:t>
            </w:r>
          </w:p>
        </w:tc>
      </w:tr>
      <w:tr w:rsidR="003A3C7E" w:rsidRPr="00106732" w14:paraId="1F3BA772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606E9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3C30F" w14:textId="77777777" w:rsidR="003A3C7E" w:rsidRPr="001C34A7" w:rsidRDefault="003A3C7E" w:rsidP="00796F81">
            <w:pPr>
              <w:snapToGrid w:val="0"/>
              <w:rPr>
                <w:b/>
                <w:sz w:val="22"/>
                <w:szCs w:val="22"/>
                <w:lang w:val="es-ES"/>
              </w:rPr>
            </w:pPr>
            <w:r w:rsidRPr="001C34A7">
              <w:rPr>
                <w:b/>
                <w:sz w:val="22"/>
                <w:szCs w:val="22"/>
                <w:lang w:val="es-ES"/>
              </w:rPr>
              <w:t>OBAVEZNI PREDMETI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295" w14:textId="77777777" w:rsidR="003A3C7E" w:rsidRPr="001C34A7" w:rsidRDefault="003A3C7E" w:rsidP="00796F81">
            <w:pPr>
              <w:snapToGrid w:val="0"/>
              <w:rPr>
                <w:sz w:val="22"/>
                <w:szCs w:val="22"/>
                <w:lang w:val="es-ES"/>
              </w:rPr>
            </w:pPr>
          </w:p>
        </w:tc>
      </w:tr>
      <w:tr w:rsidR="003A3C7E" w:rsidRPr="009B5DE1" w14:paraId="2AF65ECF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87AC" w14:textId="77777777" w:rsidR="003A3C7E" w:rsidRPr="00D2244B" w:rsidRDefault="003A3C7E" w:rsidP="003A3C7E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A15D" w14:textId="77777777" w:rsidR="003A3C7E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Leksikologija njemačkog jezika II</w:t>
            </w:r>
          </w:p>
          <w:p w14:paraId="07E31207" w14:textId="017B4C73" w:rsidR="003A3C7E" w:rsidRPr="001C34A7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</w:t>
            </w:r>
            <w:r w:rsidR="000C2776">
              <w:rPr>
                <w:sz w:val="22"/>
                <w:szCs w:val="22"/>
                <w:lang w:val="es-ES"/>
              </w:rPr>
              <w:t>Van.p</w:t>
            </w:r>
            <w:r>
              <w:rPr>
                <w:sz w:val="22"/>
                <w:szCs w:val="22"/>
                <w:lang w:val="es-ES"/>
              </w:rPr>
              <w:t>rof</w:t>
            </w:r>
            <w:r w:rsidRPr="002A5396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A5396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13A3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28.1. u 10:00</w:t>
            </w:r>
          </w:p>
          <w:p w14:paraId="3EB4C141" w14:textId="5F82F9AD" w:rsidR="00537D37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A4B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18.2. u 10:00</w:t>
            </w:r>
          </w:p>
          <w:p w14:paraId="793CC249" w14:textId="4BE31424" w:rsidR="00537D37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</w:tr>
      <w:tr w:rsidR="003A3C7E" w:rsidRPr="009B5DE1" w14:paraId="3CAE40EB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00171" w14:textId="77777777" w:rsidR="003A3C7E" w:rsidRPr="00D2244B" w:rsidRDefault="003A3C7E" w:rsidP="003A3C7E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  <w:r w:rsidRPr="00D2244B">
              <w:rPr>
                <w:sz w:val="22"/>
                <w:szCs w:val="22"/>
                <w:lang w:val="es-ES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2883" w14:textId="77777777" w:rsidR="003A3C7E" w:rsidRPr="001C34A7" w:rsidRDefault="003A3C7E" w:rsidP="00796F81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1C34A7">
              <w:rPr>
                <w:b/>
                <w:sz w:val="22"/>
                <w:szCs w:val="22"/>
                <w:lang w:val="es-ES"/>
              </w:rPr>
              <w:t>Njemačka književnost nakon 1945. godine</w:t>
            </w:r>
          </w:p>
          <w:p w14:paraId="467308F9" w14:textId="6A7FF0E8" w:rsidR="003A3C7E" w:rsidRPr="002A5396" w:rsidRDefault="003A3C7E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bCs/>
                <w:sz w:val="22"/>
                <w:szCs w:val="22"/>
                <w:lang w:val="es-ES"/>
              </w:rPr>
              <w:t>(</w:t>
            </w:r>
            <w:r w:rsidR="000C2776">
              <w:rPr>
                <w:bCs/>
                <w:sz w:val="22"/>
                <w:szCs w:val="22"/>
                <w:lang w:val="es-ES"/>
              </w:rPr>
              <w:t>Van</w:t>
            </w:r>
            <w:r>
              <w:rPr>
                <w:bCs/>
                <w:sz w:val="22"/>
                <w:szCs w:val="22"/>
                <w:lang w:val="es-ES"/>
              </w:rPr>
              <w:t xml:space="preserve">. </w:t>
            </w:r>
            <w:r w:rsidR="000C2776">
              <w:rPr>
                <w:bCs/>
                <w:sz w:val="22"/>
                <w:szCs w:val="22"/>
                <w:lang w:val="es-ES"/>
              </w:rPr>
              <w:t xml:space="preserve">prof. </w:t>
            </w:r>
            <w:r>
              <w:rPr>
                <w:bCs/>
                <w:sz w:val="22"/>
                <w:szCs w:val="22"/>
                <w:lang w:val="es-ES"/>
              </w:rPr>
              <w:t>dr. Sandina Herić)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9527" w14:textId="77777777" w:rsidR="003A3C7E" w:rsidRDefault="00537D37" w:rsidP="00537D37">
            <w:pPr>
              <w:snapToGrid w:val="0"/>
              <w:contextualSpacing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24.1. u 10:00</w:t>
            </w:r>
          </w:p>
          <w:p w14:paraId="25171027" w14:textId="661C5D45" w:rsidR="00537D37" w:rsidRPr="001C34A7" w:rsidRDefault="00537D37" w:rsidP="00537D37">
            <w:pPr>
              <w:snapToGrid w:val="0"/>
              <w:contextualSpacing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3023" w14:textId="77777777" w:rsidR="003A3C7E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7.2. u 10:00</w:t>
            </w:r>
          </w:p>
          <w:p w14:paraId="49D99ECF" w14:textId="548D45C6" w:rsidR="00537D37" w:rsidRPr="001C34A7" w:rsidRDefault="00537D37" w:rsidP="00796F81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  <w:tr w:rsidR="00537D37" w:rsidRPr="009B5DE1" w14:paraId="29929E17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D54E3" w14:textId="77777777" w:rsidR="00537D37" w:rsidRPr="00D2244B" w:rsidRDefault="00537D37" w:rsidP="00537D37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2FF4" w14:textId="2FD43C01" w:rsidR="00537D37" w:rsidRPr="001C34A7" w:rsidRDefault="00537D37" w:rsidP="00537D37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Metodika nastave njemačkog jezika I </w:t>
            </w:r>
            <w:r w:rsidRPr="002A5396">
              <w:rPr>
                <w:sz w:val="22"/>
                <w:szCs w:val="22"/>
                <w:lang w:val="es-ES"/>
              </w:rPr>
              <w:t>(</w:t>
            </w:r>
            <w:r>
              <w:rPr>
                <w:sz w:val="22"/>
                <w:szCs w:val="22"/>
                <w:lang w:val="es-ES"/>
              </w:rPr>
              <w:t>Van. prof</w:t>
            </w:r>
            <w:r w:rsidRPr="002A5396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A5396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504A7" w14:textId="77777777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22.1. u 10:00</w:t>
            </w:r>
          </w:p>
          <w:p w14:paraId="6AAF5B97" w14:textId="5E65ED99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E2A8" w14:textId="77777777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12.2. u 10:00</w:t>
            </w:r>
          </w:p>
          <w:p w14:paraId="5ACA9A69" w14:textId="03459A81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</w:tr>
      <w:tr w:rsidR="00537D37" w:rsidRPr="00106732" w14:paraId="1397B845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9A10" w14:textId="77777777" w:rsidR="00537D37" w:rsidRPr="00D2244B" w:rsidRDefault="00537D37" w:rsidP="00537D37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  <w:r w:rsidRPr="00D2244B">
              <w:rPr>
                <w:sz w:val="22"/>
                <w:szCs w:val="22"/>
                <w:lang w:val="es-ES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E637B" w14:textId="77777777" w:rsidR="00537D37" w:rsidRPr="001C34A7" w:rsidRDefault="00537D37" w:rsidP="00537D37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1C34A7">
              <w:rPr>
                <w:b/>
                <w:sz w:val="22"/>
                <w:szCs w:val="22"/>
                <w:lang w:val="es-ES"/>
              </w:rPr>
              <w:t>Frazeologija</w:t>
            </w:r>
          </w:p>
          <w:p w14:paraId="51EB2F56" w14:textId="77777777" w:rsidR="00537D37" w:rsidRPr="002A5396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 w:rsidRPr="002A5396">
              <w:rPr>
                <w:sz w:val="22"/>
                <w:szCs w:val="22"/>
                <w:lang w:val="es-ES"/>
              </w:rPr>
              <w:t>(</w:t>
            </w:r>
            <w:r>
              <w:rPr>
                <w:sz w:val="22"/>
                <w:szCs w:val="22"/>
                <w:lang w:val="es-ES"/>
              </w:rPr>
              <w:t>Prof</w:t>
            </w:r>
            <w:r w:rsidRPr="002A5396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A5396">
              <w:rPr>
                <w:sz w:val="22"/>
                <w:szCs w:val="22"/>
                <w:lang w:val="es-ES"/>
              </w:rPr>
              <w:t xml:space="preserve">dr. </w:t>
            </w:r>
            <w:r>
              <w:rPr>
                <w:sz w:val="22"/>
                <w:szCs w:val="22"/>
                <w:lang w:val="es-ES"/>
              </w:rPr>
              <w:t>Belma Polić)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745FE" w14:textId="5D07EE27" w:rsidR="00537D37" w:rsidRDefault="001662D4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3.2. u 10:00</w:t>
            </w:r>
          </w:p>
          <w:p w14:paraId="4D0002B3" w14:textId="58B487C7" w:rsidR="00C450F8" w:rsidRPr="002070A2" w:rsidRDefault="00C450F8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F09" w14:textId="6B25C1E6" w:rsidR="00537D37" w:rsidRDefault="001662D4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17.2. u 10:00</w:t>
            </w:r>
          </w:p>
          <w:p w14:paraId="53FC5D64" w14:textId="258D75D3" w:rsidR="00C450F8" w:rsidRPr="002070A2" w:rsidRDefault="00C450F8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(kabinet)</w:t>
            </w:r>
          </w:p>
        </w:tc>
      </w:tr>
      <w:tr w:rsidR="00537D37" w:rsidRPr="001C34A7" w14:paraId="1B35DCBE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FAF8" w14:textId="77777777" w:rsidR="00537D37" w:rsidRPr="00D2244B" w:rsidRDefault="00537D37" w:rsidP="00537D37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  <w:r w:rsidRPr="00D2244B">
              <w:rPr>
                <w:sz w:val="22"/>
                <w:szCs w:val="22"/>
                <w:lang w:val="es-ES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CD603" w14:textId="77777777" w:rsidR="00537D37" w:rsidRPr="001C34A7" w:rsidRDefault="00537D37" w:rsidP="00537D37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 w:rsidRPr="001C34A7">
              <w:rPr>
                <w:b/>
                <w:sz w:val="22"/>
                <w:szCs w:val="22"/>
                <w:lang w:val="es-ES"/>
              </w:rPr>
              <w:t>Stručno prevođenje</w:t>
            </w:r>
          </w:p>
          <w:p w14:paraId="31CAE35E" w14:textId="40D6BE53" w:rsidR="00537D37" w:rsidRPr="002A5396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(van.prof</w:t>
            </w:r>
            <w:r w:rsidRPr="002A5396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2A5396">
              <w:rPr>
                <w:sz w:val="22"/>
                <w:szCs w:val="22"/>
                <w:lang w:val="es-ES"/>
              </w:rPr>
              <w:t>dr. Anisa Trbonja-Omanić)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DB34C" w14:textId="77777777" w:rsidR="00537D37" w:rsidRDefault="0028055F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30.1. u 10:00</w:t>
            </w:r>
          </w:p>
          <w:p w14:paraId="31A97179" w14:textId="19F871D4" w:rsidR="0028055F" w:rsidRPr="002070A2" w:rsidRDefault="0028055F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F294" w14:textId="77777777" w:rsidR="00537D37" w:rsidRDefault="0028055F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20.2. u 10:00</w:t>
            </w:r>
          </w:p>
          <w:p w14:paraId="7181CA2C" w14:textId="1963375B" w:rsidR="0028055F" w:rsidRPr="002070A2" w:rsidRDefault="0028055F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(FHN 5)</w:t>
            </w:r>
          </w:p>
        </w:tc>
      </w:tr>
      <w:tr w:rsidR="00537D37" w:rsidRPr="001C34A7" w14:paraId="2114B5BA" w14:textId="77777777" w:rsidTr="00D331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2815" w14:textId="77777777" w:rsidR="00537D37" w:rsidRPr="00D2244B" w:rsidRDefault="00537D37" w:rsidP="00537D37">
            <w:pPr>
              <w:pStyle w:val="ListParagraph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val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89D45" w14:textId="77777777" w:rsidR="00537D37" w:rsidRDefault="00537D37" w:rsidP="00537D37">
            <w:pPr>
              <w:snapToGrid w:val="0"/>
              <w:contextualSpacing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Svjetska književnost II</w:t>
            </w:r>
          </w:p>
          <w:p w14:paraId="4BA652C8" w14:textId="77777777" w:rsidR="00537D37" w:rsidRPr="00D2244B" w:rsidRDefault="00537D37" w:rsidP="00537D37">
            <w:pPr>
              <w:snapToGrid w:val="0"/>
              <w:contextualSpacing/>
              <w:rPr>
                <w:bCs/>
                <w:sz w:val="22"/>
                <w:szCs w:val="22"/>
                <w:lang w:val="es-ES"/>
              </w:rPr>
            </w:pPr>
            <w:r w:rsidRPr="00D2244B">
              <w:rPr>
                <w:bCs/>
                <w:sz w:val="22"/>
                <w:szCs w:val="22"/>
                <w:lang w:val="es-ES"/>
              </w:rPr>
              <w:t xml:space="preserve">(Prof. </w:t>
            </w:r>
            <w:r>
              <w:rPr>
                <w:bCs/>
                <w:sz w:val="22"/>
                <w:szCs w:val="22"/>
                <w:lang w:val="es-ES"/>
              </w:rPr>
              <w:t>d</w:t>
            </w:r>
            <w:r w:rsidRPr="00D2244B">
              <w:rPr>
                <w:bCs/>
                <w:sz w:val="22"/>
                <w:szCs w:val="22"/>
                <w:lang w:val="es-ES"/>
              </w:rPr>
              <w:t>r. Selma Raljević)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9FBB" w14:textId="6852AC12" w:rsidR="00537D37" w:rsidRPr="009062A8" w:rsidRDefault="009062A8" w:rsidP="009062A8">
            <w:pPr>
              <w:snapToGrid w:val="0"/>
              <w:contextualSpacing/>
              <w:rPr>
                <w:sz w:val="22"/>
                <w:szCs w:val="22"/>
                <w:lang w:val="de-DE"/>
              </w:rPr>
            </w:pPr>
            <w:r w:rsidRPr="009062A8">
              <w:rPr>
                <w:sz w:val="22"/>
                <w:szCs w:val="22"/>
                <w:lang w:val="de-DE"/>
              </w:rPr>
              <w:t>4. 2. u 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A7E" w14:textId="3B4EC118" w:rsidR="009062A8" w:rsidRPr="009062A8" w:rsidRDefault="009062A8" w:rsidP="009062A8">
            <w:pPr>
              <w:snapToGrid w:val="0"/>
              <w:contextualSpacing/>
              <w:rPr>
                <w:sz w:val="22"/>
                <w:szCs w:val="22"/>
                <w:lang w:val="de-DE"/>
              </w:rPr>
            </w:pPr>
            <w:r w:rsidRPr="009062A8">
              <w:rPr>
                <w:sz w:val="22"/>
                <w:szCs w:val="22"/>
                <w:lang w:val="de-DE"/>
              </w:rPr>
              <w:t xml:space="preserve">19. 2. u 11:00 </w:t>
            </w:r>
          </w:p>
          <w:p w14:paraId="4DED3B9C" w14:textId="1F009B71" w:rsidR="00537D37" w:rsidRDefault="00537D37" w:rsidP="00537D37">
            <w:pPr>
              <w:snapToGrid w:val="0"/>
              <w:contextualSpacing/>
              <w:rPr>
                <w:sz w:val="22"/>
                <w:szCs w:val="22"/>
                <w:lang w:val="es-ES"/>
              </w:rPr>
            </w:pPr>
          </w:p>
        </w:tc>
      </w:tr>
    </w:tbl>
    <w:p w14:paraId="328C632F" w14:textId="77777777" w:rsidR="003A3C7E" w:rsidRPr="001C34A7" w:rsidRDefault="003A3C7E" w:rsidP="003A3C7E">
      <w:pPr>
        <w:suppressAutoHyphens w:val="0"/>
        <w:spacing w:after="200" w:line="276" w:lineRule="auto"/>
        <w:rPr>
          <w:b/>
          <w:sz w:val="22"/>
          <w:szCs w:val="22"/>
          <w:lang w:val="es-ES"/>
        </w:rPr>
      </w:pPr>
    </w:p>
    <w:p w14:paraId="4EC5C7E8" w14:textId="77777777" w:rsidR="003A3C7E" w:rsidRDefault="003A3C7E" w:rsidP="003A3C7E">
      <w:pPr>
        <w:suppressAutoHyphens w:val="0"/>
        <w:spacing w:after="200" w:line="276" w:lineRule="auto"/>
        <w:rPr>
          <w:b/>
          <w:sz w:val="22"/>
          <w:szCs w:val="22"/>
          <w:lang w:val="es-ES"/>
        </w:rPr>
      </w:pPr>
    </w:p>
    <w:p w14:paraId="1492F436" w14:textId="77777777" w:rsidR="003A3C7E" w:rsidRDefault="003A3C7E" w:rsidP="003A3C7E">
      <w:pPr>
        <w:suppressAutoHyphens w:val="0"/>
        <w:spacing w:after="200" w:line="276" w:lineRule="auto"/>
        <w:rPr>
          <w:b/>
          <w:sz w:val="22"/>
          <w:szCs w:val="22"/>
          <w:lang w:val="es-ES"/>
        </w:rPr>
      </w:pPr>
    </w:p>
    <w:p w14:paraId="64AF88CB" w14:textId="77777777" w:rsidR="003A3C7E" w:rsidRPr="001C34A7" w:rsidRDefault="003A3C7E" w:rsidP="003A3C7E">
      <w:pPr>
        <w:suppressAutoHyphens w:val="0"/>
        <w:spacing w:after="200" w:line="276" w:lineRule="auto"/>
        <w:rPr>
          <w:b/>
          <w:sz w:val="22"/>
          <w:szCs w:val="22"/>
          <w:lang w:val="es-ES"/>
        </w:rPr>
      </w:pPr>
    </w:p>
    <w:p w14:paraId="3D1FB108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03D75F38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786C9C9D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79C138DB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04AF1349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4B839662" w14:textId="77777777" w:rsidR="003A3C7E" w:rsidRPr="002070A2" w:rsidRDefault="003A3C7E" w:rsidP="003A3C7E">
      <w:pPr>
        <w:rPr>
          <w:sz w:val="22"/>
          <w:szCs w:val="22"/>
          <w:lang w:val="es-ES"/>
        </w:rPr>
      </w:pPr>
    </w:p>
    <w:p w14:paraId="122D16A7" w14:textId="77777777" w:rsidR="003A3C7E" w:rsidRPr="002070A2" w:rsidRDefault="003A3C7E" w:rsidP="003A3C7E">
      <w:pPr>
        <w:rPr>
          <w:b/>
          <w:bCs/>
          <w:sz w:val="22"/>
          <w:szCs w:val="22"/>
          <w:lang w:val="es-ES"/>
        </w:rPr>
      </w:pPr>
    </w:p>
    <w:p w14:paraId="66CAD178" w14:textId="77777777" w:rsidR="003A3C7E" w:rsidRPr="002070A2" w:rsidRDefault="003A3C7E" w:rsidP="003A3C7E">
      <w:pPr>
        <w:suppressAutoHyphens w:val="0"/>
        <w:spacing w:after="200"/>
        <w:rPr>
          <w:b/>
          <w:sz w:val="22"/>
          <w:szCs w:val="22"/>
          <w:lang w:val="es-ES"/>
        </w:rPr>
      </w:pPr>
    </w:p>
    <w:p w14:paraId="0DD2C968" w14:textId="0ADF335B" w:rsidR="00593993" w:rsidRDefault="00593993">
      <w:pPr>
        <w:suppressAutoHyphens w:val="0"/>
        <w:spacing w:after="160" w:line="278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20490342" w14:textId="3E9B3DB5" w:rsidR="00593993" w:rsidRPr="00A67AE2" w:rsidRDefault="00593993" w:rsidP="00593993">
      <w:pPr>
        <w:spacing w:after="200" w:line="276" w:lineRule="auto"/>
        <w:rPr>
          <w:b/>
          <w:lang w:val="de-DE"/>
        </w:rPr>
      </w:pPr>
      <w:r w:rsidRPr="00A67AE2">
        <w:rPr>
          <w:b/>
          <w:lang w:val="de-DE"/>
        </w:rPr>
        <w:lastRenderedPageBreak/>
        <w:t xml:space="preserve">DRUGI CIKLUS STUDIJA (MASTER) </w:t>
      </w:r>
    </w:p>
    <w:p w14:paraId="2C0EACE1" w14:textId="77777777" w:rsidR="00593993" w:rsidRDefault="00593993" w:rsidP="00593993">
      <w:pPr>
        <w:rPr>
          <w:b/>
          <w:bCs/>
          <w:lang w:val="de-DE"/>
        </w:rPr>
      </w:pPr>
      <w:r w:rsidRPr="00593993">
        <w:rPr>
          <w:b/>
          <w:bCs/>
          <w:lang w:val="de-DE"/>
        </w:rPr>
        <w:t>Zimski semestar</w:t>
      </w:r>
    </w:p>
    <w:p w14:paraId="60B67634" w14:textId="77777777" w:rsidR="00593993" w:rsidRPr="00593993" w:rsidRDefault="00593993" w:rsidP="00593993">
      <w:pPr>
        <w:rPr>
          <w:b/>
          <w:bCs/>
          <w:lang w:val="de-DE"/>
        </w:rPr>
      </w:pPr>
    </w:p>
    <w:tbl>
      <w:tblPr>
        <w:tblpPr w:leftFromText="180" w:rightFromText="180" w:bottomFromText="200" w:vertAnchor="text" w:tblpY="1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1"/>
      </w:tblGrid>
      <w:tr w:rsidR="00593993" w:rsidRPr="00195C84" w14:paraId="0585295D" w14:textId="77777777" w:rsidTr="00512EBC">
        <w:tc>
          <w:tcPr>
            <w:tcW w:w="562" w:type="dxa"/>
          </w:tcPr>
          <w:p w14:paraId="4A0B0C87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lang w:val="es-ES"/>
              </w:rPr>
            </w:pPr>
          </w:p>
        </w:tc>
        <w:tc>
          <w:tcPr>
            <w:tcW w:w="4536" w:type="dxa"/>
            <w:hideMark/>
          </w:tcPr>
          <w:p w14:paraId="24EC7A40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>Predmet</w:t>
            </w:r>
          </w:p>
        </w:tc>
        <w:tc>
          <w:tcPr>
            <w:tcW w:w="1701" w:type="dxa"/>
            <w:hideMark/>
          </w:tcPr>
          <w:p w14:paraId="1F1AAF9C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Prvi</w:t>
            </w:r>
            <w:r w:rsidRPr="00195C84">
              <w:rPr>
                <w:lang w:val="es-ES"/>
              </w:rPr>
              <w:t xml:space="preserve"> rok</w:t>
            </w:r>
          </w:p>
        </w:tc>
        <w:tc>
          <w:tcPr>
            <w:tcW w:w="1701" w:type="dxa"/>
          </w:tcPr>
          <w:p w14:paraId="5DCFBCA7" w14:textId="77777777" w:rsidR="00593993" w:rsidRDefault="00593993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Drugi rok</w:t>
            </w:r>
          </w:p>
        </w:tc>
      </w:tr>
      <w:tr w:rsidR="00593993" w:rsidRPr="00195C84" w14:paraId="27EAA74A" w14:textId="77777777" w:rsidTr="00512EBC">
        <w:tc>
          <w:tcPr>
            <w:tcW w:w="562" w:type="dxa"/>
          </w:tcPr>
          <w:p w14:paraId="60908E54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lang w:val="es-ES"/>
              </w:rPr>
            </w:pPr>
          </w:p>
        </w:tc>
        <w:tc>
          <w:tcPr>
            <w:tcW w:w="4536" w:type="dxa"/>
            <w:hideMark/>
          </w:tcPr>
          <w:p w14:paraId="24B1198A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  <w:r w:rsidRPr="00195C84">
              <w:rPr>
                <w:b/>
                <w:lang w:val="es-ES"/>
              </w:rPr>
              <w:t>OBAVEZNI PREDMETI</w:t>
            </w:r>
          </w:p>
        </w:tc>
        <w:tc>
          <w:tcPr>
            <w:tcW w:w="1701" w:type="dxa"/>
          </w:tcPr>
          <w:p w14:paraId="392D81A0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21D29D56" w14:textId="77777777" w:rsidR="00593993" w:rsidRPr="00195C84" w:rsidRDefault="00593993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</w:p>
        </w:tc>
      </w:tr>
      <w:tr w:rsidR="00630916" w:rsidRPr="00195C84" w14:paraId="6276CB40" w14:textId="77777777" w:rsidTr="00512EBC">
        <w:trPr>
          <w:trHeight w:val="603"/>
        </w:trPr>
        <w:tc>
          <w:tcPr>
            <w:tcW w:w="562" w:type="dxa"/>
            <w:hideMark/>
          </w:tcPr>
          <w:p w14:paraId="70207A73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>1.</w:t>
            </w:r>
          </w:p>
        </w:tc>
        <w:tc>
          <w:tcPr>
            <w:tcW w:w="4536" w:type="dxa"/>
          </w:tcPr>
          <w:p w14:paraId="3F5F8F61" w14:textId="77777777" w:rsidR="00630916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b/>
                <w:bCs/>
                <w:lang w:val="es-ES"/>
              </w:rPr>
              <w:t xml:space="preserve"> Historija jezika </w:t>
            </w:r>
          </w:p>
          <w:p w14:paraId="2906934D" w14:textId="0F79668B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lang w:val="es-ES"/>
              </w:rPr>
              <w:t>(</w:t>
            </w:r>
            <w:r>
              <w:rPr>
                <w:sz w:val="22"/>
                <w:szCs w:val="22"/>
                <w:lang w:val="es-ES"/>
              </w:rPr>
              <w:t>Van.prof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dr</w:t>
            </w:r>
            <w:r w:rsidRPr="00195C84">
              <w:rPr>
                <w:lang w:val="es-ES"/>
              </w:rPr>
              <w:t>. Anisa Trbonja-Omanić)</w:t>
            </w:r>
          </w:p>
        </w:tc>
        <w:tc>
          <w:tcPr>
            <w:tcW w:w="1701" w:type="dxa"/>
          </w:tcPr>
          <w:p w14:paraId="4D9E73ED" w14:textId="7E22982A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20.1. u 12:00</w:t>
            </w:r>
          </w:p>
        </w:tc>
        <w:tc>
          <w:tcPr>
            <w:tcW w:w="1701" w:type="dxa"/>
          </w:tcPr>
          <w:p w14:paraId="63E850F6" w14:textId="10347886" w:rsidR="00630916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17.2. u 12:00</w:t>
            </w:r>
          </w:p>
        </w:tc>
      </w:tr>
      <w:tr w:rsidR="00630916" w:rsidRPr="00195C84" w14:paraId="63A7E250" w14:textId="77777777" w:rsidTr="00512EBC">
        <w:tc>
          <w:tcPr>
            <w:tcW w:w="562" w:type="dxa"/>
          </w:tcPr>
          <w:p w14:paraId="026046F2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 xml:space="preserve">2. </w:t>
            </w:r>
          </w:p>
        </w:tc>
        <w:tc>
          <w:tcPr>
            <w:tcW w:w="4536" w:type="dxa"/>
          </w:tcPr>
          <w:p w14:paraId="032CBC01" w14:textId="77777777" w:rsidR="00630916" w:rsidRDefault="00630916" w:rsidP="0028055F">
            <w:pPr>
              <w:snapToGrid w:val="0"/>
              <w:ind w:left="35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b/>
                <w:bCs/>
                <w:lang w:val="es-ES"/>
              </w:rPr>
              <w:t xml:space="preserve">Ženska književnost Austrije i Njemačke od 1968. godine do danas </w:t>
            </w:r>
          </w:p>
          <w:p w14:paraId="428E6C95" w14:textId="6F97DE33" w:rsidR="00630916" w:rsidRPr="00195C84" w:rsidRDefault="00630916" w:rsidP="0028055F">
            <w:pPr>
              <w:snapToGrid w:val="0"/>
              <w:ind w:left="35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sz w:val="22"/>
                <w:szCs w:val="22"/>
                <w:lang w:val="es-ES"/>
              </w:rPr>
              <w:t>Van.prof</w:t>
            </w:r>
            <w:r w:rsidRPr="002070A2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195C84">
              <w:rPr>
                <w:lang w:val="es-ES"/>
              </w:rPr>
              <w:t>dr</w:t>
            </w:r>
            <w:r>
              <w:rPr>
                <w:lang w:val="es-ES"/>
              </w:rPr>
              <w:t>.</w:t>
            </w:r>
            <w:r w:rsidRPr="00195C84">
              <w:rPr>
                <w:lang w:val="es-ES"/>
              </w:rPr>
              <w:t xml:space="preserve"> Sandina Herić)</w:t>
            </w:r>
          </w:p>
        </w:tc>
        <w:tc>
          <w:tcPr>
            <w:tcW w:w="1701" w:type="dxa"/>
          </w:tcPr>
          <w:p w14:paraId="6CE87296" w14:textId="3B7F7AD9" w:rsidR="00630916" w:rsidRPr="003B1758" w:rsidRDefault="0028055F" w:rsidP="0028055F">
            <w:pPr>
              <w:snapToGrid w:val="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24.1. u 12:00</w:t>
            </w:r>
          </w:p>
        </w:tc>
        <w:tc>
          <w:tcPr>
            <w:tcW w:w="1701" w:type="dxa"/>
          </w:tcPr>
          <w:p w14:paraId="2C80C8E6" w14:textId="73F623A2" w:rsidR="00630916" w:rsidRPr="003B1758" w:rsidRDefault="0028055F" w:rsidP="0028055F">
            <w:pPr>
              <w:snapToGrid w:val="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7.2. u 12:00</w:t>
            </w:r>
          </w:p>
        </w:tc>
      </w:tr>
      <w:tr w:rsidR="00630916" w:rsidRPr="000C2776" w14:paraId="07A18454" w14:textId="77777777" w:rsidTr="00512EBC">
        <w:tc>
          <w:tcPr>
            <w:tcW w:w="562" w:type="dxa"/>
          </w:tcPr>
          <w:p w14:paraId="3AA21132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>3.</w:t>
            </w:r>
          </w:p>
        </w:tc>
        <w:tc>
          <w:tcPr>
            <w:tcW w:w="4536" w:type="dxa"/>
          </w:tcPr>
          <w:p w14:paraId="6EE9894C" w14:textId="77777777" w:rsidR="00630916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b/>
                <w:bCs/>
                <w:lang w:val="es-ES"/>
              </w:rPr>
              <w:t xml:space="preserve">Glotodidaktika </w:t>
            </w:r>
          </w:p>
          <w:p w14:paraId="767A87D9" w14:textId="389697D6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lang w:val="es-ES"/>
              </w:rPr>
              <w:t>(</w:t>
            </w:r>
            <w:r>
              <w:rPr>
                <w:lang w:val="es-ES"/>
              </w:rPr>
              <w:t>Van.prof.</w:t>
            </w:r>
            <w:r w:rsidRPr="00195C84">
              <w:rPr>
                <w:lang w:val="es-ES"/>
              </w:rPr>
              <w:t>dr. Anisa Trbonja-Omanić)</w:t>
            </w:r>
          </w:p>
        </w:tc>
        <w:tc>
          <w:tcPr>
            <w:tcW w:w="1701" w:type="dxa"/>
          </w:tcPr>
          <w:p w14:paraId="55BA841F" w14:textId="15866963" w:rsidR="00630916" w:rsidRPr="00195C84" w:rsidRDefault="00630916" w:rsidP="00512EBC">
            <w:pPr>
              <w:tabs>
                <w:tab w:val="left" w:pos="29"/>
              </w:tabs>
              <w:snapToGrid w:val="0"/>
              <w:ind w:left="29" w:hanging="29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27.1. u 12:00</w:t>
            </w:r>
          </w:p>
        </w:tc>
        <w:tc>
          <w:tcPr>
            <w:tcW w:w="1701" w:type="dxa"/>
          </w:tcPr>
          <w:p w14:paraId="6F6B6F80" w14:textId="6085C85D" w:rsidR="00630916" w:rsidRDefault="00630916" w:rsidP="0028055F">
            <w:pPr>
              <w:tabs>
                <w:tab w:val="left" w:pos="33"/>
              </w:tabs>
              <w:snapToGrid w:val="0"/>
              <w:ind w:left="175" w:hanging="175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24.2. u 12:00</w:t>
            </w:r>
          </w:p>
        </w:tc>
      </w:tr>
      <w:tr w:rsidR="00630916" w:rsidRPr="000C2776" w14:paraId="58B8ECFA" w14:textId="77777777" w:rsidTr="00512EBC">
        <w:tc>
          <w:tcPr>
            <w:tcW w:w="562" w:type="dxa"/>
          </w:tcPr>
          <w:p w14:paraId="5A5E43AF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Pr="00195C84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617F66CE" w14:textId="77777777" w:rsidR="00630916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b/>
                <w:bCs/>
                <w:lang w:val="es-ES"/>
              </w:rPr>
              <w:t xml:space="preserve">Bosansko-njemački književni dodiri </w:t>
            </w:r>
            <w:r w:rsidRPr="00195C84">
              <w:rPr>
                <w:lang w:val="es-ES"/>
              </w:rPr>
              <w:t>(izborni predmet)</w:t>
            </w:r>
            <w:r>
              <w:rPr>
                <w:lang w:val="es-ES"/>
              </w:rPr>
              <w:t xml:space="preserve"> </w:t>
            </w:r>
          </w:p>
          <w:p w14:paraId="6D57811D" w14:textId="63B63E42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(Van.prof</w:t>
            </w:r>
            <w:r w:rsidRPr="00195C84">
              <w:rPr>
                <w:lang w:val="es-ES"/>
              </w:rPr>
              <w:t>.dr. Sandina Herić)</w:t>
            </w:r>
          </w:p>
        </w:tc>
        <w:tc>
          <w:tcPr>
            <w:tcW w:w="1701" w:type="dxa"/>
          </w:tcPr>
          <w:p w14:paraId="51012EFE" w14:textId="1143F35A" w:rsidR="00630916" w:rsidRPr="00195C84" w:rsidRDefault="00512EBC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22.1. u 12:00</w:t>
            </w:r>
          </w:p>
        </w:tc>
        <w:tc>
          <w:tcPr>
            <w:tcW w:w="1701" w:type="dxa"/>
          </w:tcPr>
          <w:p w14:paraId="3574B10C" w14:textId="18ADC6FC" w:rsidR="00630916" w:rsidRDefault="00512EBC" w:rsidP="00512EBC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5.2. u 12:00</w:t>
            </w:r>
          </w:p>
        </w:tc>
      </w:tr>
      <w:tr w:rsidR="00E55C1D" w:rsidRPr="000C2776" w14:paraId="10DCC5E3" w14:textId="77777777" w:rsidTr="00512EBC">
        <w:tc>
          <w:tcPr>
            <w:tcW w:w="562" w:type="dxa"/>
          </w:tcPr>
          <w:p w14:paraId="21BFE37E" w14:textId="201DF718" w:rsidR="00E55C1D" w:rsidRDefault="00E55C1D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4536" w:type="dxa"/>
          </w:tcPr>
          <w:p w14:paraId="598722CD" w14:textId="6988D827" w:rsidR="00E55C1D" w:rsidRPr="00195C84" w:rsidRDefault="00E55C1D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Metodologija izrade naučnog rada</w:t>
            </w:r>
          </w:p>
        </w:tc>
        <w:tc>
          <w:tcPr>
            <w:tcW w:w="1701" w:type="dxa"/>
          </w:tcPr>
          <w:p w14:paraId="304EFDFF" w14:textId="758EB824" w:rsidR="00E55C1D" w:rsidRDefault="00E55C1D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23.1.2025. u 10h</w:t>
            </w:r>
          </w:p>
        </w:tc>
        <w:tc>
          <w:tcPr>
            <w:tcW w:w="1701" w:type="dxa"/>
          </w:tcPr>
          <w:p w14:paraId="6172EC36" w14:textId="4B537BE1" w:rsidR="00E55C1D" w:rsidRDefault="00E55C1D" w:rsidP="00512EBC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13.2.2025.u 10h</w:t>
            </w:r>
          </w:p>
        </w:tc>
      </w:tr>
    </w:tbl>
    <w:p w14:paraId="496827EF" w14:textId="77777777" w:rsidR="00593993" w:rsidRPr="000C2776" w:rsidRDefault="00593993" w:rsidP="0028055F">
      <w:pPr>
        <w:contextualSpacing/>
        <w:jc w:val="both"/>
        <w:rPr>
          <w:lang w:val="es-ES"/>
        </w:rPr>
      </w:pPr>
    </w:p>
    <w:p w14:paraId="3BD0D1FE" w14:textId="77777777" w:rsidR="00593993" w:rsidRPr="000C2776" w:rsidRDefault="00593993" w:rsidP="0028055F">
      <w:pPr>
        <w:contextualSpacing/>
        <w:jc w:val="both"/>
        <w:rPr>
          <w:lang w:val="es-ES"/>
        </w:rPr>
      </w:pPr>
    </w:p>
    <w:p w14:paraId="5514D2C4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1AE68CB6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19B0DDFD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3140EB68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2293CCF9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1B2B3E48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6501111E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74FA983E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714A7247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6840535B" w14:textId="77777777" w:rsidR="00593993" w:rsidRDefault="00593993" w:rsidP="0028055F">
      <w:pPr>
        <w:contextualSpacing/>
        <w:jc w:val="both"/>
        <w:rPr>
          <w:b/>
          <w:bCs/>
          <w:lang w:val="es-ES"/>
        </w:rPr>
      </w:pPr>
    </w:p>
    <w:p w14:paraId="6448B2C8" w14:textId="77777777" w:rsidR="00E55C1D" w:rsidRPr="000C2776" w:rsidRDefault="00E55C1D" w:rsidP="0028055F">
      <w:pPr>
        <w:contextualSpacing/>
        <w:jc w:val="both"/>
        <w:rPr>
          <w:b/>
          <w:bCs/>
          <w:lang w:val="es-ES"/>
        </w:rPr>
      </w:pPr>
    </w:p>
    <w:p w14:paraId="2A377B1D" w14:textId="77777777" w:rsidR="00593993" w:rsidRPr="000C2776" w:rsidRDefault="00593993" w:rsidP="0028055F">
      <w:pPr>
        <w:contextualSpacing/>
        <w:jc w:val="both"/>
        <w:rPr>
          <w:b/>
          <w:bCs/>
          <w:lang w:val="es-ES"/>
        </w:rPr>
      </w:pPr>
    </w:p>
    <w:p w14:paraId="7D065DB8" w14:textId="77777777" w:rsidR="0028055F" w:rsidRDefault="0028055F" w:rsidP="0028055F">
      <w:pPr>
        <w:contextualSpacing/>
        <w:jc w:val="both"/>
        <w:rPr>
          <w:b/>
          <w:bCs/>
        </w:rPr>
      </w:pPr>
    </w:p>
    <w:p w14:paraId="40EB4EB6" w14:textId="4D66802B" w:rsidR="00630916" w:rsidRPr="008068B2" w:rsidRDefault="0028055F" w:rsidP="0028055F">
      <w:pPr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Apsolventski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rokovi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predmete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="00630916" w:rsidRPr="008068B2">
        <w:rPr>
          <w:b/>
          <w:bCs/>
        </w:rPr>
        <w:t>jetn</w:t>
      </w:r>
      <w:r>
        <w:rPr>
          <w:b/>
          <w:bCs/>
        </w:rPr>
        <w:t>og</w:t>
      </w:r>
      <w:proofErr w:type="spellEnd"/>
      <w:r w:rsidR="00630916" w:rsidRPr="008068B2">
        <w:rPr>
          <w:b/>
          <w:bCs/>
        </w:rPr>
        <w:t xml:space="preserve"> </w:t>
      </w:r>
      <w:proofErr w:type="spellStart"/>
      <w:r w:rsidR="00630916" w:rsidRPr="008068B2">
        <w:rPr>
          <w:b/>
          <w:bCs/>
        </w:rPr>
        <w:t>sem</w:t>
      </w:r>
      <w:r w:rsidR="00630916">
        <w:rPr>
          <w:b/>
          <w:bCs/>
        </w:rPr>
        <w:t>e</w:t>
      </w:r>
      <w:r w:rsidR="00630916" w:rsidRPr="008068B2">
        <w:rPr>
          <w:b/>
          <w:bCs/>
        </w:rPr>
        <w:t>str</w:t>
      </w:r>
      <w:r>
        <w:rPr>
          <w:b/>
          <w:bCs/>
        </w:rPr>
        <w:t>a</w:t>
      </w:r>
      <w:proofErr w:type="spellEnd"/>
    </w:p>
    <w:tbl>
      <w:tblPr>
        <w:tblpPr w:leftFromText="180" w:rightFromText="180" w:bottomFromText="200" w:vertAnchor="text" w:tblpY="1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1"/>
      </w:tblGrid>
      <w:tr w:rsidR="0028055F" w:rsidRPr="00195C84" w14:paraId="18332A57" w14:textId="77777777" w:rsidTr="00512EBC">
        <w:tc>
          <w:tcPr>
            <w:tcW w:w="562" w:type="dxa"/>
          </w:tcPr>
          <w:p w14:paraId="1E37615B" w14:textId="77777777" w:rsidR="0028055F" w:rsidRPr="00195C84" w:rsidRDefault="0028055F" w:rsidP="0028055F">
            <w:pPr>
              <w:snapToGrid w:val="0"/>
              <w:contextualSpacing/>
              <w:jc w:val="both"/>
              <w:rPr>
                <w:lang w:val="es-ES"/>
              </w:rPr>
            </w:pPr>
          </w:p>
        </w:tc>
        <w:tc>
          <w:tcPr>
            <w:tcW w:w="4536" w:type="dxa"/>
            <w:hideMark/>
          </w:tcPr>
          <w:p w14:paraId="4D9E98B4" w14:textId="77777777" w:rsidR="0028055F" w:rsidRPr="00195C84" w:rsidRDefault="0028055F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>Predmet</w:t>
            </w:r>
          </w:p>
        </w:tc>
        <w:tc>
          <w:tcPr>
            <w:tcW w:w="1701" w:type="dxa"/>
          </w:tcPr>
          <w:p w14:paraId="2320ED02" w14:textId="0B60269A" w:rsidR="0028055F" w:rsidRDefault="0028055F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Prvi</w:t>
            </w:r>
            <w:r w:rsidRPr="00195C84">
              <w:rPr>
                <w:lang w:val="es-ES"/>
              </w:rPr>
              <w:t xml:space="preserve"> rok</w:t>
            </w:r>
          </w:p>
        </w:tc>
        <w:tc>
          <w:tcPr>
            <w:tcW w:w="1701" w:type="dxa"/>
          </w:tcPr>
          <w:p w14:paraId="41312F62" w14:textId="0C1537B1" w:rsidR="0028055F" w:rsidRDefault="0028055F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Drugi rok</w:t>
            </w:r>
          </w:p>
        </w:tc>
      </w:tr>
      <w:tr w:rsidR="00630916" w:rsidRPr="00195C84" w14:paraId="1A730928" w14:textId="77777777" w:rsidTr="00512EBC">
        <w:tc>
          <w:tcPr>
            <w:tcW w:w="562" w:type="dxa"/>
          </w:tcPr>
          <w:p w14:paraId="7DEC15A2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</w:p>
        </w:tc>
        <w:tc>
          <w:tcPr>
            <w:tcW w:w="4536" w:type="dxa"/>
            <w:hideMark/>
          </w:tcPr>
          <w:p w14:paraId="6506D35F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  <w:r w:rsidRPr="00195C84">
              <w:rPr>
                <w:b/>
                <w:lang w:val="es-ES"/>
              </w:rPr>
              <w:t>OBAVEZNI PREDMETI</w:t>
            </w:r>
          </w:p>
        </w:tc>
        <w:tc>
          <w:tcPr>
            <w:tcW w:w="1701" w:type="dxa"/>
          </w:tcPr>
          <w:p w14:paraId="18F9827D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370FC729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lang w:val="es-ES"/>
              </w:rPr>
            </w:pPr>
          </w:p>
        </w:tc>
      </w:tr>
      <w:tr w:rsidR="00630916" w:rsidRPr="00195C84" w14:paraId="47A1C2D9" w14:textId="77777777" w:rsidTr="00512EBC">
        <w:trPr>
          <w:trHeight w:val="553"/>
        </w:trPr>
        <w:tc>
          <w:tcPr>
            <w:tcW w:w="562" w:type="dxa"/>
            <w:hideMark/>
          </w:tcPr>
          <w:p w14:paraId="4A32FA9A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 w:rsidRPr="00195C84">
              <w:rPr>
                <w:lang w:val="es-ES"/>
              </w:rPr>
              <w:t>1.</w:t>
            </w:r>
          </w:p>
        </w:tc>
        <w:tc>
          <w:tcPr>
            <w:tcW w:w="4536" w:type="dxa"/>
          </w:tcPr>
          <w:p w14:paraId="20C4D331" w14:textId="54D510EB" w:rsidR="00630916" w:rsidRPr="00195C84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Škole i lingvistički pravci u germanistici</w:t>
            </w:r>
            <w:r w:rsidRPr="00195C84">
              <w:rPr>
                <w:b/>
                <w:bCs/>
                <w:lang w:val="es-ES"/>
              </w:rPr>
              <w:t xml:space="preserve"> </w:t>
            </w:r>
            <w:r w:rsidRPr="00195C84">
              <w:rPr>
                <w:lang w:val="es-ES"/>
              </w:rPr>
              <w:t>(</w:t>
            </w:r>
            <w:r>
              <w:rPr>
                <w:lang w:val="es-ES"/>
              </w:rPr>
              <w:t>Van.p</w:t>
            </w:r>
            <w:r w:rsidRPr="00195C84">
              <w:rPr>
                <w:lang w:val="es-ES"/>
              </w:rPr>
              <w:t>rof.dr. Anisa Trbonja-Omanić)</w:t>
            </w:r>
          </w:p>
        </w:tc>
        <w:tc>
          <w:tcPr>
            <w:tcW w:w="1701" w:type="dxa"/>
          </w:tcPr>
          <w:p w14:paraId="7478A55D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30.1. u 12:00</w:t>
            </w:r>
          </w:p>
        </w:tc>
        <w:tc>
          <w:tcPr>
            <w:tcW w:w="1701" w:type="dxa"/>
          </w:tcPr>
          <w:p w14:paraId="536CCEDB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27.2. u 12:00</w:t>
            </w:r>
          </w:p>
        </w:tc>
      </w:tr>
      <w:tr w:rsidR="00630916" w:rsidRPr="00195C84" w14:paraId="1DF6F586" w14:textId="77777777" w:rsidTr="00512EBC">
        <w:trPr>
          <w:trHeight w:val="412"/>
        </w:trPr>
        <w:tc>
          <w:tcPr>
            <w:tcW w:w="562" w:type="dxa"/>
          </w:tcPr>
          <w:p w14:paraId="23BCE15D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2. </w:t>
            </w:r>
          </w:p>
        </w:tc>
        <w:tc>
          <w:tcPr>
            <w:tcW w:w="4536" w:type="dxa"/>
          </w:tcPr>
          <w:p w14:paraId="201E8128" w14:textId="77777777" w:rsidR="00630916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Metodika savremene nastave</w:t>
            </w:r>
          </w:p>
          <w:p w14:paraId="4D4DA33D" w14:textId="79004A2B" w:rsidR="00630916" w:rsidRDefault="00630916" w:rsidP="0028055F">
            <w:pPr>
              <w:snapToGrid w:val="0"/>
              <w:contextualSpacing/>
              <w:jc w:val="both"/>
              <w:rPr>
                <w:b/>
                <w:bCs/>
                <w:lang w:val="es-ES"/>
              </w:rPr>
            </w:pPr>
            <w:r w:rsidRPr="00195C84">
              <w:rPr>
                <w:lang w:val="es-ES"/>
              </w:rPr>
              <w:t>(</w:t>
            </w:r>
            <w:r>
              <w:rPr>
                <w:lang w:val="es-ES"/>
              </w:rPr>
              <w:t>Van.p</w:t>
            </w:r>
            <w:r w:rsidRPr="00195C84">
              <w:rPr>
                <w:lang w:val="es-ES"/>
              </w:rPr>
              <w:t>rof.dr. Anisa Trbonja-Omanić)</w:t>
            </w:r>
          </w:p>
        </w:tc>
        <w:tc>
          <w:tcPr>
            <w:tcW w:w="1701" w:type="dxa"/>
          </w:tcPr>
          <w:p w14:paraId="001302F7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31.1. u 12:00</w:t>
            </w:r>
          </w:p>
        </w:tc>
        <w:tc>
          <w:tcPr>
            <w:tcW w:w="1701" w:type="dxa"/>
          </w:tcPr>
          <w:p w14:paraId="74656298" w14:textId="77777777" w:rsidR="00630916" w:rsidRPr="00195C84" w:rsidRDefault="00630916" w:rsidP="0028055F">
            <w:pPr>
              <w:snapToGrid w:val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28.2. u 12:00</w:t>
            </w:r>
          </w:p>
        </w:tc>
      </w:tr>
    </w:tbl>
    <w:p w14:paraId="2635CA82" w14:textId="77777777" w:rsidR="00630916" w:rsidRDefault="00630916" w:rsidP="00630916"/>
    <w:p w14:paraId="4CE8F698" w14:textId="77777777" w:rsidR="00593993" w:rsidRPr="002070A2" w:rsidRDefault="00593993" w:rsidP="003A3C7E">
      <w:pPr>
        <w:suppressAutoHyphens w:val="0"/>
        <w:spacing w:after="200"/>
        <w:rPr>
          <w:b/>
          <w:sz w:val="22"/>
          <w:szCs w:val="22"/>
          <w:lang w:val="es-ES"/>
        </w:rPr>
      </w:pPr>
    </w:p>
    <w:sectPr w:rsidR="00593993" w:rsidRPr="0020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F43"/>
    <w:multiLevelType w:val="hybridMultilevel"/>
    <w:tmpl w:val="617406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E4615"/>
    <w:multiLevelType w:val="hybridMultilevel"/>
    <w:tmpl w:val="1F00B3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054F"/>
    <w:multiLevelType w:val="hybridMultilevel"/>
    <w:tmpl w:val="02F267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51B3"/>
    <w:multiLevelType w:val="hybridMultilevel"/>
    <w:tmpl w:val="954CF3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D7897"/>
    <w:multiLevelType w:val="hybridMultilevel"/>
    <w:tmpl w:val="E2C8C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34A43"/>
    <w:multiLevelType w:val="multilevel"/>
    <w:tmpl w:val="67B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377E2"/>
    <w:multiLevelType w:val="hybridMultilevel"/>
    <w:tmpl w:val="D3C848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20A4C"/>
    <w:multiLevelType w:val="hybridMultilevel"/>
    <w:tmpl w:val="014E78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1954">
    <w:abstractNumId w:val="7"/>
  </w:num>
  <w:num w:numId="2" w16cid:durableId="1943102366">
    <w:abstractNumId w:val="6"/>
  </w:num>
  <w:num w:numId="3" w16cid:durableId="1499803329">
    <w:abstractNumId w:val="1"/>
  </w:num>
  <w:num w:numId="4" w16cid:durableId="1606385011">
    <w:abstractNumId w:val="0"/>
  </w:num>
  <w:num w:numId="5" w16cid:durableId="744842058">
    <w:abstractNumId w:val="3"/>
  </w:num>
  <w:num w:numId="6" w16cid:durableId="2104494671">
    <w:abstractNumId w:val="4"/>
  </w:num>
  <w:num w:numId="7" w16cid:durableId="1455561422">
    <w:abstractNumId w:val="2"/>
  </w:num>
  <w:num w:numId="8" w16cid:durableId="1826706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7E"/>
    <w:rsid w:val="000C2776"/>
    <w:rsid w:val="0015581C"/>
    <w:rsid w:val="001662D4"/>
    <w:rsid w:val="00206816"/>
    <w:rsid w:val="0028055F"/>
    <w:rsid w:val="002A166C"/>
    <w:rsid w:val="003A3C7E"/>
    <w:rsid w:val="00462DE8"/>
    <w:rsid w:val="00512EBC"/>
    <w:rsid w:val="00537D37"/>
    <w:rsid w:val="00571120"/>
    <w:rsid w:val="00593993"/>
    <w:rsid w:val="00630916"/>
    <w:rsid w:val="008D3135"/>
    <w:rsid w:val="009062A8"/>
    <w:rsid w:val="00AD1893"/>
    <w:rsid w:val="00B33584"/>
    <w:rsid w:val="00BD4D8E"/>
    <w:rsid w:val="00C450F8"/>
    <w:rsid w:val="00C96A3C"/>
    <w:rsid w:val="00D331DB"/>
    <w:rsid w:val="00E20087"/>
    <w:rsid w:val="00E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5509"/>
  <w15:chartTrackingRefBased/>
  <w15:docId w15:val="{BC62F3F3-661A-4376-B26C-45A6CC5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C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C7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A3C7E"/>
    <w:pPr>
      <w:suppressAutoHyphens w:val="0"/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Trbonja-Omanić</dc:creator>
  <cp:keywords/>
  <dc:description/>
  <cp:lastModifiedBy>Author</cp:lastModifiedBy>
  <cp:revision>2</cp:revision>
  <dcterms:created xsi:type="dcterms:W3CDTF">2025-01-06T10:36:00Z</dcterms:created>
  <dcterms:modified xsi:type="dcterms:W3CDTF">2025-01-06T10:36:00Z</dcterms:modified>
</cp:coreProperties>
</file>