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AFF6" w14:textId="77777777" w:rsidR="0001508D" w:rsidRPr="0001508D" w:rsidRDefault="0001508D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363D3899" w14:textId="1CE06E95" w:rsidR="0001508D" w:rsidRPr="0001508D" w:rsidRDefault="00015340" w:rsidP="000150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  <w:r w:rsidRPr="00015340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0F5B5" wp14:editId="53025D00">
                <wp:simplePos x="0" y="0"/>
                <wp:positionH relativeFrom="column">
                  <wp:posOffset>6363335</wp:posOffset>
                </wp:positionH>
                <wp:positionV relativeFrom="paragraph">
                  <wp:posOffset>3810</wp:posOffset>
                </wp:positionV>
                <wp:extent cx="3700145" cy="777240"/>
                <wp:effectExtent l="0" t="76200" r="90805" b="22860"/>
                <wp:wrapNone/>
                <wp:docPr id="1" name="Scroll: Horizont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700145" cy="7772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57EB11" w14:textId="09B8078A" w:rsidR="00015340" w:rsidRPr="00015340" w:rsidRDefault="00015340" w:rsidP="000153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01534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I CIKLUS – I</w:t>
                            </w:r>
                            <w:r w:rsidR="00DE702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I</w:t>
                            </w:r>
                            <w:r w:rsidRPr="0001534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GODINA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0F5B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left:0;text-align:left;margin-left:501.05pt;margin-top:.3pt;width:291.35pt;height:61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">
                <v:shadow on="t" opacity=".5" offset="6pt,-6pt"/>
                <v:textbox>
                  <w:txbxContent>
                    <w:p w14:paraId="1557EB11" w14:textId="09B8078A" w:rsidR="00015340" w:rsidRPr="00015340" w:rsidRDefault="00015340" w:rsidP="000153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01534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I CIKLUS – I</w:t>
                      </w:r>
                      <w:r w:rsidR="00DE702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I</w:t>
                      </w:r>
                      <w:r w:rsidRPr="0001534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GODINA</w:t>
                      </w:r>
                    </w:p>
                  </w:txbxContent>
                </v:textbox>
              </v:shape>
            </w:pict>
          </mc:Fallback>
        </mc:AlternateContent>
      </w:r>
    </w:p>
    <w:p w14:paraId="65B12351" w14:textId="72AE6598" w:rsidR="0001508D" w:rsidRPr="0001508D" w:rsidRDefault="00015340" w:rsidP="0001508D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bdr w:val="single" w:sz="4" w:space="0" w:color="auto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bdr w:val="single" w:sz="4" w:space="0" w:color="auto"/>
          <w:lang w:val="hr-HR" w:eastAsia="hr-HR"/>
        </w:rPr>
        <w:t xml:space="preserve">    </w:t>
      </w:r>
    </w:p>
    <w:p w14:paraId="57A4BD2E" w14:textId="77777777" w:rsidR="0001508D" w:rsidRPr="0001508D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5FA76FC" w14:textId="01324327" w:rsidR="0001508D" w:rsidRPr="0001508D" w:rsidRDefault="00015340" w:rsidP="00015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15340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53EC" wp14:editId="3B60FD29">
                <wp:simplePos x="0" y="0"/>
                <wp:positionH relativeFrom="column">
                  <wp:posOffset>3932555</wp:posOffset>
                </wp:positionH>
                <wp:positionV relativeFrom="paragraph">
                  <wp:posOffset>99060</wp:posOffset>
                </wp:positionV>
                <wp:extent cx="2105025" cy="594360"/>
                <wp:effectExtent l="0" t="0" r="28575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EEF20" w14:textId="1D74178C" w:rsidR="00015340" w:rsidRPr="00015340" w:rsidRDefault="00015340" w:rsidP="000153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bs-Latn-BA"/>
                              </w:rPr>
                            </w:pPr>
                            <w:r w:rsidRPr="00015340">
                              <w:rPr>
                                <w:rFonts w:ascii="Times New Roman" w:hAnsi="Times New Roman" w:cs="Times New Roman"/>
                                <w:b/>
                                <w:lang w:val="bs-Latn-BA"/>
                              </w:rPr>
                              <w:t>Akademska 202</w:t>
                            </w:r>
                            <w:r w:rsidR="00DE7021">
                              <w:rPr>
                                <w:rFonts w:ascii="Times New Roman" w:hAnsi="Times New Roman" w:cs="Times New Roman"/>
                                <w:b/>
                                <w:lang w:val="bs-Latn-BA"/>
                              </w:rPr>
                              <w:t>3</w:t>
                            </w:r>
                            <w:r w:rsidRPr="00015340">
                              <w:rPr>
                                <w:rFonts w:ascii="Times New Roman" w:hAnsi="Times New Roman" w:cs="Times New Roman"/>
                                <w:b/>
                                <w:lang w:val="bs-Latn-BA"/>
                              </w:rPr>
                              <w:t>/'2</w:t>
                            </w:r>
                            <w:r w:rsidR="00DE7021">
                              <w:rPr>
                                <w:rFonts w:ascii="Times New Roman" w:hAnsi="Times New Roman" w:cs="Times New Roman"/>
                                <w:b/>
                                <w:lang w:val="bs-Latn-BA"/>
                              </w:rPr>
                              <w:t>4</w:t>
                            </w:r>
                            <w:r w:rsidRPr="00015340">
                              <w:rPr>
                                <w:rFonts w:ascii="Times New Roman" w:hAnsi="Times New Roman" w:cs="Times New Roman"/>
                                <w:b/>
                                <w:lang w:val="bs-Latn-BA"/>
                              </w:rPr>
                              <w:t>. godina</w:t>
                            </w:r>
                          </w:p>
                          <w:p w14:paraId="53D88FD7" w14:textId="3F4343E5" w:rsidR="00015340" w:rsidRPr="00015340" w:rsidRDefault="003867D1" w:rsidP="000153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bs-Latn-BA"/>
                              </w:rPr>
                              <w:t xml:space="preserve">Ljetni </w:t>
                            </w:r>
                            <w:r w:rsidR="00015340" w:rsidRPr="00015340">
                              <w:rPr>
                                <w:rFonts w:ascii="Times New Roman" w:hAnsi="Times New Roman" w:cs="Times New Roman"/>
                                <w:b/>
                                <w:lang w:val="bs-Latn-BA"/>
                              </w:rPr>
                              <w:t>sem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bs-Latn-BA"/>
                              </w:rPr>
                              <w:t>e</w:t>
                            </w:r>
                            <w:r w:rsidR="00015340" w:rsidRPr="00015340">
                              <w:rPr>
                                <w:rFonts w:ascii="Times New Roman" w:hAnsi="Times New Roman" w:cs="Times New Roman"/>
                                <w:b/>
                                <w:lang w:val="bs-Latn-BA"/>
                              </w:rPr>
                              <w:t>star</w:t>
                            </w:r>
                          </w:p>
                          <w:p w14:paraId="361316A1" w14:textId="77777777" w:rsidR="00015340" w:rsidRPr="00686F45" w:rsidRDefault="00015340" w:rsidP="00015340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753EC" id="Rectangle 2" o:spid="_x0000_s1027" style="position:absolute;margin-left:309.65pt;margin-top:7.8pt;width:165.75pt;height:46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">
                <v:textbox>
                  <w:txbxContent>
                    <w:p w14:paraId="6D6EEF20" w14:textId="1D74178C" w:rsidR="00015340" w:rsidRPr="00015340" w:rsidRDefault="00015340" w:rsidP="000153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bs-Latn-BA"/>
                        </w:rPr>
                      </w:pPr>
                      <w:r w:rsidRPr="00015340">
                        <w:rPr>
                          <w:rFonts w:ascii="Times New Roman" w:hAnsi="Times New Roman" w:cs="Times New Roman"/>
                          <w:b/>
                          <w:lang w:val="bs-Latn-BA"/>
                        </w:rPr>
                        <w:t>Akademska 202</w:t>
                      </w:r>
                      <w:r w:rsidR="00DE7021">
                        <w:rPr>
                          <w:rFonts w:ascii="Times New Roman" w:hAnsi="Times New Roman" w:cs="Times New Roman"/>
                          <w:b/>
                          <w:lang w:val="bs-Latn-BA"/>
                        </w:rPr>
                        <w:t>3</w:t>
                      </w:r>
                      <w:r w:rsidRPr="00015340">
                        <w:rPr>
                          <w:rFonts w:ascii="Times New Roman" w:hAnsi="Times New Roman" w:cs="Times New Roman"/>
                          <w:b/>
                          <w:lang w:val="bs-Latn-BA"/>
                        </w:rPr>
                        <w:t>/'2</w:t>
                      </w:r>
                      <w:r w:rsidR="00DE7021">
                        <w:rPr>
                          <w:rFonts w:ascii="Times New Roman" w:hAnsi="Times New Roman" w:cs="Times New Roman"/>
                          <w:b/>
                          <w:lang w:val="bs-Latn-BA"/>
                        </w:rPr>
                        <w:t>4</w:t>
                      </w:r>
                      <w:r w:rsidRPr="00015340">
                        <w:rPr>
                          <w:rFonts w:ascii="Times New Roman" w:hAnsi="Times New Roman" w:cs="Times New Roman"/>
                          <w:b/>
                          <w:lang w:val="bs-Latn-BA"/>
                        </w:rPr>
                        <w:t>. godina</w:t>
                      </w:r>
                    </w:p>
                    <w:p w14:paraId="53D88FD7" w14:textId="3F4343E5" w:rsidR="00015340" w:rsidRPr="00015340" w:rsidRDefault="003867D1" w:rsidP="000153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bs-Latn-B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bs-Latn-BA"/>
                        </w:rPr>
                        <w:t xml:space="preserve">Ljetni </w:t>
                      </w:r>
                      <w:r w:rsidR="00015340" w:rsidRPr="00015340">
                        <w:rPr>
                          <w:rFonts w:ascii="Times New Roman" w:hAnsi="Times New Roman" w:cs="Times New Roman"/>
                          <w:b/>
                          <w:lang w:val="bs-Latn-BA"/>
                        </w:rPr>
                        <w:t>sem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bs-Latn-BA"/>
                        </w:rPr>
                        <w:t>e</w:t>
                      </w:r>
                      <w:r w:rsidR="00015340" w:rsidRPr="00015340">
                        <w:rPr>
                          <w:rFonts w:ascii="Times New Roman" w:hAnsi="Times New Roman" w:cs="Times New Roman"/>
                          <w:b/>
                          <w:lang w:val="bs-Latn-BA"/>
                        </w:rPr>
                        <w:t>star</w:t>
                      </w:r>
                    </w:p>
                    <w:p w14:paraId="361316A1" w14:textId="77777777" w:rsidR="00015340" w:rsidRPr="00686F45" w:rsidRDefault="00015340" w:rsidP="00015340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B38341" w14:textId="77777777" w:rsidR="0001508D" w:rsidRPr="0001508D" w:rsidRDefault="0001508D" w:rsidP="00015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8E1B713" w14:textId="27B7EC4C" w:rsidR="00015340" w:rsidRPr="00015340" w:rsidRDefault="00015340" w:rsidP="0001534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</w:pPr>
      <w:bookmarkStart w:id="0" w:name="_Hlk115036526"/>
      <w:r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  <w:t>ODSJEK ZA BOSANSKI JEZIK I KNJIŽEVNOST</w:t>
      </w:r>
    </w:p>
    <w:p w14:paraId="3639542E" w14:textId="17FA510F" w:rsidR="00015340" w:rsidRPr="00015340" w:rsidRDefault="00DE7021" w:rsidP="0001534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  <w:t>2</w:t>
      </w:r>
      <w:r w:rsidR="00015340"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  <w:t>.GODINA STUDIJA</w:t>
      </w:r>
    </w:p>
    <w:p w14:paraId="3B178127" w14:textId="54E5EF5F" w:rsidR="00015340" w:rsidRDefault="00015340" w:rsidP="0001534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  <w:t xml:space="preserve">RASPORED NASTAVE ZA </w:t>
      </w:r>
      <w:r w:rsidR="003867D1"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  <w:t>LJETNI</w:t>
      </w:r>
      <w:r w:rsidR="00DE7021"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  <w:t>SEMESTAR 202</w:t>
      </w:r>
      <w:r w:rsidR="00726890"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  <w:t>3</w:t>
      </w:r>
      <w:r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  <w:t>/2</w:t>
      </w:r>
      <w:r w:rsidR="00726890"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  <w:t>4</w:t>
      </w:r>
      <w:r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  <w:t>.</w:t>
      </w:r>
    </w:p>
    <w:p w14:paraId="3785C97A" w14:textId="77777777" w:rsidR="00015340" w:rsidRPr="00015340" w:rsidRDefault="00015340" w:rsidP="0001534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</w:pPr>
    </w:p>
    <w:tbl>
      <w:tblPr>
        <w:tblpPr w:leftFromText="180" w:rightFromText="180" w:vertAnchor="page" w:horzAnchor="margin" w:tblpY="2506"/>
        <w:tblW w:w="15304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2977"/>
        <w:gridCol w:w="3260"/>
        <w:gridCol w:w="3119"/>
        <w:gridCol w:w="2551"/>
        <w:gridCol w:w="1963"/>
      </w:tblGrid>
      <w:tr w:rsidR="00015340" w:rsidRPr="00015340" w14:paraId="6798D446" w14:textId="77777777" w:rsidTr="00E45E19">
        <w:trPr>
          <w:trHeight w:val="266"/>
          <w:tblCellSpacing w:w="20" w:type="dxa"/>
        </w:trPr>
        <w:tc>
          <w:tcPr>
            <w:tcW w:w="1374" w:type="dxa"/>
            <w:shd w:val="clear" w:color="auto" w:fill="E6E6E6"/>
          </w:tcPr>
          <w:p w14:paraId="1579AD30" w14:textId="77777777" w:rsidR="00015340" w:rsidRPr="00015340" w:rsidRDefault="00015340" w:rsidP="000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bookmarkStart w:id="1" w:name="_Hlk127963173"/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>sat/dan</w:t>
            </w:r>
          </w:p>
        </w:tc>
        <w:tc>
          <w:tcPr>
            <w:tcW w:w="2937" w:type="dxa"/>
            <w:shd w:val="clear" w:color="auto" w:fill="E6E6E6"/>
          </w:tcPr>
          <w:p w14:paraId="77F5C8C6" w14:textId="77777777" w:rsidR="00015340" w:rsidRPr="00015340" w:rsidRDefault="00015340" w:rsidP="00015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>Ponedjeljak</w:t>
            </w:r>
          </w:p>
        </w:tc>
        <w:tc>
          <w:tcPr>
            <w:tcW w:w="3220" w:type="dxa"/>
            <w:shd w:val="clear" w:color="auto" w:fill="E6E6E6"/>
          </w:tcPr>
          <w:p w14:paraId="2B2458EE" w14:textId="77777777" w:rsidR="00015340" w:rsidRPr="00015340" w:rsidRDefault="00015340" w:rsidP="00015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>Utorak</w:t>
            </w:r>
          </w:p>
        </w:tc>
        <w:tc>
          <w:tcPr>
            <w:tcW w:w="3079" w:type="dxa"/>
            <w:shd w:val="clear" w:color="auto" w:fill="E6E6E6"/>
          </w:tcPr>
          <w:p w14:paraId="2C7465D3" w14:textId="77777777" w:rsidR="00015340" w:rsidRPr="00015340" w:rsidRDefault="00015340" w:rsidP="00015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>Srijeda</w:t>
            </w:r>
          </w:p>
        </w:tc>
        <w:tc>
          <w:tcPr>
            <w:tcW w:w="2511" w:type="dxa"/>
            <w:shd w:val="clear" w:color="auto" w:fill="E6E6E6"/>
          </w:tcPr>
          <w:p w14:paraId="08730E72" w14:textId="77777777" w:rsidR="00015340" w:rsidRPr="00015340" w:rsidRDefault="00015340" w:rsidP="00015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>Četvrtak</w:t>
            </w:r>
          </w:p>
        </w:tc>
        <w:tc>
          <w:tcPr>
            <w:tcW w:w="1903" w:type="dxa"/>
            <w:shd w:val="clear" w:color="auto" w:fill="E6E6E6"/>
          </w:tcPr>
          <w:p w14:paraId="40FDE722" w14:textId="77777777" w:rsidR="00015340" w:rsidRPr="00015340" w:rsidRDefault="00015340" w:rsidP="00015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>Petak</w:t>
            </w:r>
          </w:p>
        </w:tc>
      </w:tr>
      <w:tr w:rsidR="00837192" w:rsidRPr="00015340" w14:paraId="635DE02E" w14:textId="77777777" w:rsidTr="00E45E19">
        <w:trPr>
          <w:trHeight w:val="600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6D1461DC" w14:textId="77777777" w:rsidR="00837192" w:rsidRPr="00015340" w:rsidRDefault="00837192" w:rsidP="008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>8</w:t>
            </w: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hr-HR" w:eastAsia="hr-HR"/>
              </w:rPr>
              <w:t>15</w:t>
            </w: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 xml:space="preserve"> - 9</w:t>
            </w: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hr-HR" w:eastAsia="hr-HR"/>
              </w:rPr>
              <w:t>00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B2C5C" w14:textId="6EEFA68B" w:rsidR="00837192" w:rsidRPr="00015340" w:rsidRDefault="00837192" w:rsidP="0023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8D390" w14:textId="77777777" w:rsidR="00837192" w:rsidRPr="00C1014D" w:rsidRDefault="00C1014D" w:rsidP="0083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</w:pPr>
            <w:r w:rsidRPr="00C10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  <w:t>Dijalektologija</w:t>
            </w:r>
          </w:p>
          <w:p w14:paraId="46CE8077" w14:textId="77777777" w:rsidR="00C1014D" w:rsidRDefault="00C1014D" w:rsidP="008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v.prof.dr. Edim Šator</w:t>
            </w:r>
          </w:p>
          <w:p w14:paraId="05A27149" w14:textId="4410D571" w:rsidR="00C1014D" w:rsidRPr="00015340" w:rsidRDefault="00C1014D" w:rsidP="008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dekanat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C022" w14:textId="3B81DC28" w:rsidR="00837192" w:rsidRPr="00015340" w:rsidRDefault="00837192" w:rsidP="0083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C318B" w14:textId="5E2571C8" w:rsidR="00837192" w:rsidRPr="00015340" w:rsidRDefault="00837192" w:rsidP="008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5586B" w14:textId="77777777" w:rsidR="00837192" w:rsidRPr="00015340" w:rsidRDefault="00837192" w:rsidP="0083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</w:pPr>
          </w:p>
        </w:tc>
      </w:tr>
      <w:tr w:rsidR="00837192" w:rsidRPr="00015340" w14:paraId="075601D2" w14:textId="77777777" w:rsidTr="00124EB5">
        <w:trPr>
          <w:trHeight w:val="513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236E205A" w14:textId="77777777" w:rsidR="00837192" w:rsidRPr="00015340" w:rsidRDefault="00837192" w:rsidP="008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>9</w:t>
            </w: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hr-HR" w:eastAsia="hr-HR"/>
              </w:rPr>
              <w:t>15</w:t>
            </w: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 xml:space="preserve"> - 10</w:t>
            </w: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hr-HR" w:eastAsia="hr-HR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BD5CA" w14:textId="77777777" w:rsidR="00837192" w:rsidRPr="00015340" w:rsidRDefault="00837192" w:rsidP="0023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1C4E5" w14:textId="77777777" w:rsidR="00C1014D" w:rsidRPr="00C1014D" w:rsidRDefault="00C1014D" w:rsidP="00C10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</w:pPr>
            <w:r w:rsidRPr="00C10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  <w:t>Dijalektologija</w:t>
            </w:r>
          </w:p>
          <w:p w14:paraId="11BB46D5" w14:textId="77777777" w:rsidR="00C1014D" w:rsidRDefault="00C1014D" w:rsidP="00C1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v.prof.dr. Edim Šator</w:t>
            </w:r>
          </w:p>
          <w:p w14:paraId="4ABA2BAB" w14:textId="58991159" w:rsidR="00837192" w:rsidRPr="00015340" w:rsidRDefault="00C1014D" w:rsidP="00C10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dekanat</w:t>
            </w:r>
          </w:p>
        </w:tc>
        <w:tc>
          <w:tcPr>
            <w:tcW w:w="3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A0F4B" w14:textId="7FE7CB09" w:rsidR="00837192" w:rsidRPr="00015340" w:rsidRDefault="00837192" w:rsidP="00837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D7E40" w14:textId="5D8AE0B1" w:rsidR="00837192" w:rsidRPr="00015340" w:rsidRDefault="00837192" w:rsidP="00837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122EF" w14:textId="77777777" w:rsidR="00837192" w:rsidRPr="00015340" w:rsidRDefault="00837192" w:rsidP="0083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3867D1" w:rsidRPr="00015340" w14:paraId="50A11ACA" w14:textId="77777777" w:rsidTr="00251F2F">
        <w:trPr>
          <w:trHeight w:val="592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09908459" w14:textId="77777777" w:rsidR="003867D1" w:rsidRPr="00015340" w:rsidRDefault="003867D1" w:rsidP="0038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>10</w:t>
            </w: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hr-HR" w:eastAsia="hr-HR"/>
              </w:rPr>
              <w:t>15</w:t>
            </w: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 xml:space="preserve"> - 11</w:t>
            </w: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hr-HR" w:eastAsia="hr-HR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6E102" w14:textId="77777777" w:rsidR="003867D1" w:rsidRPr="00CF3686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Južnoslavenske književnosti </w:t>
            </w:r>
            <w:r w:rsidRPr="00CF36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II</w:t>
            </w:r>
          </w:p>
          <w:p w14:paraId="1E12EE0F" w14:textId="77777777" w:rsidR="003867D1" w:rsidRPr="00CF3686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CF36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(vježbe)</w:t>
            </w:r>
          </w:p>
          <w:p w14:paraId="57437151" w14:textId="77777777" w:rsidR="003867D1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Svaki drugi put</w:t>
            </w:r>
          </w:p>
          <w:p w14:paraId="515F0F49" w14:textId="77777777" w:rsidR="003867D1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 xml:space="preserve"> Fatima Trbonja, MA </w:t>
            </w:r>
          </w:p>
          <w:p w14:paraId="08320082" w14:textId="46DA3BB6" w:rsidR="003867D1" w:rsidRPr="0001534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uč.B1</w:t>
            </w:r>
            <w:r w:rsidRPr="000153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 xml:space="preserve"> 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97BEB" w14:textId="49224580" w:rsidR="003867D1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  <w:t>Književnost BiH – austrougarski period (P)</w:t>
            </w:r>
          </w:p>
          <w:p w14:paraId="6641227A" w14:textId="3ECF07EA" w:rsidR="003867D1" w:rsidRPr="00230D8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230D80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v.prof.dr.Irma Marić 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FC79A" w14:textId="77777777" w:rsidR="003867D1" w:rsidRPr="00CF3686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</w:pPr>
            <w:r w:rsidRPr="00CF3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  <w:t>Morfologija I (P)</w:t>
            </w:r>
          </w:p>
          <w:p w14:paraId="0DA91D84" w14:textId="00F594BA" w:rsidR="003867D1" w:rsidRPr="0001534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015340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v.prof.dr.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Elvira Dilberović</w:t>
            </w:r>
          </w:p>
          <w:p w14:paraId="6BD49675" w14:textId="2BDDF7C4" w:rsidR="003867D1" w:rsidRPr="0001534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015340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Dekanat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35602" w14:textId="2E2C8557" w:rsidR="003867D1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23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Književnost i kultura u digitalno doba (v)</w:t>
            </w:r>
          </w:p>
          <w:p w14:paraId="70D421BE" w14:textId="3E98FEA9" w:rsidR="003867D1" w:rsidRPr="00230D8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23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Svaki drugi put</w:t>
            </w:r>
          </w:p>
          <w:p w14:paraId="4F48B00F" w14:textId="77A5170F" w:rsidR="003867D1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23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Fatima Trbonja, MA</w:t>
            </w:r>
          </w:p>
          <w:p w14:paraId="28FAE77E" w14:textId="3FFCAC12" w:rsidR="003867D1" w:rsidRPr="00230D8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Uč.B1.</w:t>
            </w:r>
          </w:p>
          <w:p w14:paraId="23BEDDB6" w14:textId="7979522B" w:rsidR="003867D1" w:rsidRPr="00CF3686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  <w:p w14:paraId="39C38771" w14:textId="3303869B" w:rsidR="003867D1" w:rsidRPr="0001534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FDF95" w14:textId="77777777" w:rsidR="003867D1" w:rsidRPr="0001534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3867D1" w:rsidRPr="00015340" w14:paraId="1E072678" w14:textId="77777777" w:rsidTr="00251F2F">
        <w:trPr>
          <w:trHeight w:val="768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4F8D920C" w14:textId="77777777" w:rsidR="003867D1" w:rsidRPr="00015340" w:rsidRDefault="003867D1" w:rsidP="0038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>11</w:t>
            </w: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hr-HR" w:eastAsia="hr-HR"/>
              </w:rPr>
              <w:t>15</w:t>
            </w: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 xml:space="preserve"> - 12</w:t>
            </w: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hr-HR" w:eastAsia="hr-HR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186F0" w14:textId="77777777" w:rsidR="003867D1" w:rsidRPr="00CF3686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CF36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Južnoslavenske književnosti </w:t>
            </w:r>
            <w:r w:rsidRPr="00CF36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II</w:t>
            </w:r>
          </w:p>
          <w:p w14:paraId="30128C84" w14:textId="77777777" w:rsidR="003867D1" w:rsidRPr="00CF3686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CF36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(vježbe)</w:t>
            </w:r>
          </w:p>
          <w:p w14:paraId="52A569EF" w14:textId="77777777" w:rsidR="003867D1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Svaki drugi put</w:t>
            </w:r>
          </w:p>
          <w:p w14:paraId="2EDDE8B1" w14:textId="77777777" w:rsidR="003867D1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 xml:space="preserve">Fatima Trbonja, MA </w:t>
            </w:r>
          </w:p>
          <w:p w14:paraId="0528A7F6" w14:textId="1234933D" w:rsidR="003867D1" w:rsidRPr="0001534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uč.B1</w:t>
            </w: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5C9F3F" w14:textId="77777777" w:rsidR="003867D1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  <w:t>Književnost BiH – austrougarski period (P)</w:t>
            </w:r>
          </w:p>
          <w:p w14:paraId="6CDF0E4A" w14:textId="1A561692" w:rsidR="003867D1" w:rsidRPr="00230D8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230D80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v.prof.dr.Irma Marić</w:t>
            </w:r>
          </w:p>
        </w:tc>
        <w:tc>
          <w:tcPr>
            <w:tcW w:w="3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6F77C" w14:textId="77777777" w:rsidR="003867D1" w:rsidRPr="00CF3686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</w:pPr>
            <w:r w:rsidRPr="00CF3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  <w:t>Morfologija I</w:t>
            </w:r>
          </w:p>
          <w:p w14:paraId="580155B8" w14:textId="77777777" w:rsidR="003867D1" w:rsidRPr="0001534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015340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 (P)</w:t>
            </w:r>
          </w:p>
          <w:p w14:paraId="46424F7B" w14:textId="61527C13" w:rsidR="003867D1" w:rsidRPr="0001534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015340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v.prof.dr.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Elvira Dilberović</w:t>
            </w:r>
          </w:p>
          <w:p w14:paraId="443422E5" w14:textId="78F00124" w:rsidR="003867D1" w:rsidRPr="0001534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015340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Dekanat</w:t>
            </w:r>
          </w:p>
        </w:tc>
        <w:tc>
          <w:tcPr>
            <w:tcW w:w="2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533CF" w14:textId="77777777" w:rsidR="003867D1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Književnost i kultura u digitalno doba (v)</w:t>
            </w:r>
          </w:p>
          <w:p w14:paraId="641C7306" w14:textId="77777777" w:rsidR="003867D1" w:rsidRPr="00230D8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23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Svaki drugi put</w:t>
            </w:r>
          </w:p>
          <w:p w14:paraId="25DA3956" w14:textId="0F1A77A3" w:rsidR="003867D1" w:rsidRPr="00230D8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23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Fatima Trbonja, MA</w:t>
            </w:r>
          </w:p>
          <w:p w14:paraId="64F11A0B" w14:textId="73838597" w:rsidR="003867D1" w:rsidRPr="00230D8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23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Uč.B1.</w:t>
            </w:r>
          </w:p>
          <w:p w14:paraId="4D491B58" w14:textId="294FACF2" w:rsidR="003867D1" w:rsidRPr="0001534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ADDAF" w14:textId="77777777" w:rsidR="003867D1" w:rsidRPr="0001534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3867D1" w:rsidRPr="00015340" w14:paraId="73D4A4AF" w14:textId="77777777" w:rsidTr="006F1904">
        <w:trPr>
          <w:trHeight w:val="669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135B7D4C" w14:textId="77777777" w:rsidR="003867D1" w:rsidRPr="00015340" w:rsidRDefault="003867D1" w:rsidP="0038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>12</w:t>
            </w: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hr-HR" w:eastAsia="hr-HR"/>
              </w:rPr>
              <w:t>15</w:t>
            </w: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 xml:space="preserve"> - 13</w:t>
            </w: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hr-HR" w:eastAsia="hr-HR"/>
              </w:rPr>
              <w:t>00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69D60" w14:textId="1A324474" w:rsidR="003867D1" w:rsidRPr="00CF3686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r-HR" w:eastAsia="hr-HR"/>
              </w:rPr>
              <w:t xml:space="preserve">Južnoslavenske književnosti </w:t>
            </w:r>
            <w:r w:rsidRPr="00CF36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r-HR" w:eastAsia="hr-HR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r-HR" w:eastAsia="hr-HR"/>
              </w:rPr>
              <w:t xml:space="preserve"> (predavanja)</w:t>
            </w:r>
          </w:p>
          <w:p w14:paraId="5A328702" w14:textId="77777777" w:rsidR="003867D1" w:rsidRPr="00837192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hr-HR" w:eastAsia="hr-HR"/>
              </w:rPr>
            </w:pPr>
            <w:r w:rsidRPr="008371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hr-HR" w:eastAsia="hr-HR"/>
              </w:rPr>
              <w:t>(kabinet)</w:t>
            </w:r>
          </w:p>
          <w:p w14:paraId="37E28CD3" w14:textId="0F632B3D" w:rsidR="003867D1" w:rsidRPr="00837192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hr-HR" w:eastAsia="hr-HR"/>
              </w:rPr>
            </w:pPr>
            <w:r w:rsidRPr="008371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hr-HR" w:eastAsia="hr-HR"/>
              </w:rPr>
              <w:t>Prof.dr. Dijana Hadžizukić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C83D" w14:textId="41E061D7" w:rsidR="003867D1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  <w:t>Književnost BiH – austrougarski period (v)</w:t>
            </w:r>
          </w:p>
          <w:p w14:paraId="6656BF63" w14:textId="52817EF6" w:rsidR="003867D1" w:rsidRPr="00230D8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230D80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v.prof.dr.Irma Marić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1EBC" w14:textId="60128263" w:rsidR="003867D1" w:rsidRPr="00CF3686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</w:pPr>
            <w:r w:rsidRPr="00CF3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  <w:t>Morfologija I 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  <w:t>V</w:t>
            </w:r>
            <w:r w:rsidRPr="00CF3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  <w:t>)</w:t>
            </w:r>
          </w:p>
          <w:p w14:paraId="1503053D" w14:textId="77777777" w:rsidR="003867D1" w:rsidRPr="0001534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015340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v.prof.dr.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Elvira Dilberović</w:t>
            </w:r>
          </w:p>
          <w:p w14:paraId="28F91F78" w14:textId="2FECC110" w:rsidR="003867D1" w:rsidRPr="0001534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BA" w:eastAsia="hr-HR"/>
              </w:rPr>
            </w:pPr>
            <w:r w:rsidRPr="00015340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Dekanat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B46B2D" w14:textId="56AEA46C" w:rsidR="003867D1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Književnost i kultura u digitalno doba (p)</w:t>
            </w:r>
          </w:p>
          <w:p w14:paraId="0EE67C0B" w14:textId="04732E08" w:rsidR="003867D1" w:rsidRPr="0001534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 xml:space="preserve">v.prof.dr. Lejla Žujo – Marić </w:t>
            </w:r>
            <w:r w:rsidRPr="0023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Uč.B1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177FB" w14:textId="77777777" w:rsidR="003867D1" w:rsidRPr="0001534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3867D1" w:rsidRPr="00015340" w14:paraId="30880DF3" w14:textId="77777777" w:rsidTr="006F1904">
        <w:trPr>
          <w:trHeight w:val="493"/>
          <w:tblCellSpacing w:w="20" w:type="dxa"/>
        </w:trPr>
        <w:tc>
          <w:tcPr>
            <w:tcW w:w="1374" w:type="dxa"/>
            <w:shd w:val="clear" w:color="auto" w:fill="auto"/>
            <w:vAlign w:val="center"/>
          </w:tcPr>
          <w:p w14:paraId="3FBEB8DF" w14:textId="77777777" w:rsidR="003867D1" w:rsidRPr="00015340" w:rsidRDefault="003867D1" w:rsidP="0038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</w:pP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>13</w:t>
            </w: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hr-HR" w:eastAsia="hr-HR"/>
              </w:rPr>
              <w:t>15</w:t>
            </w: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 w:eastAsia="hr-HR"/>
              </w:rPr>
              <w:t xml:space="preserve"> - 14</w:t>
            </w:r>
            <w:r w:rsidRPr="00015340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hr-HR" w:eastAsia="hr-HR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5FBA1" w14:textId="76D03558" w:rsidR="003867D1" w:rsidRPr="00CA592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r-HR" w:eastAsia="hr-HR"/>
              </w:rPr>
              <w:t xml:space="preserve">Južnoslavenske književnosti </w:t>
            </w:r>
            <w:r w:rsidRPr="00CA59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r-HR" w:eastAsia="hr-HR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r-HR" w:eastAsia="hr-HR"/>
              </w:rPr>
              <w:t xml:space="preserve"> (predavanja)</w:t>
            </w:r>
          </w:p>
          <w:p w14:paraId="5A132701" w14:textId="77777777" w:rsidR="003867D1" w:rsidRPr="00837192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hr-HR" w:eastAsia="hr-HR"/>
              </w:rPr>
            </w:pPr>
            <w:r w:rsidRPr="008371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hr-HR" w:eastAsia="hr-HR"/>
              </w:rPr>
              <w:t>(kabinet)</w:t>
            </w:r>
          </w:p>
          <w:p w14:paraId="12C7210D" w14:textId="2BCC3133" w:rsidR="003867D1" w:rsidRPr="00837192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hr-HR" w:eastAsia="hr-HR"/>
              </w:rPr>
            </w:pPr>
            <w:r w:rsidRPr="008371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hr-HR" w:eastAsia="hr-HR"/>
              </w:rPr>
              <w:t>Prof.dr. Dijana Hadžizukić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78BF" w14:textId="0CE23CA4" w:rsidR="003867D1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  <w:t>Književnost BiH – austrougarski period (v)</w:t>
            </w:r>
          </w:p>
          <w:p w14:paraId="7CF08F48" w14:textId="52212DC6" w:rsidR="003867D1" w:rsidRPr="00230D8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230D80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v.prof.dr.Irma Marić</w:t>
            </w:r>
          </w:p>
        </w:tc>
        <w:tc>
          <w:tcPr>
            <w:tcW w:w="3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B75CBA" w14:textId="77777777" w:rsidR="003867D1" w:rsidRPr="00CF3686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</w:pPr>
            <w:r w:rsidRPr="00CF3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  <w:t>Morfologija I</w:t>
            </w:r>
          </w:p>
          <w:p w14:paraId="1D6D2437" w14:textId="276E4D3C" w:rsidR="003867D1" w:rsidRPr="00C1014D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</w:pPr>
            <w:r w:rsidRPr="00C10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  <w:t xml:space="preserve"> (V)</w:t>
            </w:r>
          </w:p>
          <w:p w14:paraId="7F1300E2" w14:textId="77777777" w:rsidR="003867D1" w:rsidRPr="0001534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015340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v.prof.dr.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Elvira Dilberović</w:t>
            </w:r>
          </w:p>
          <w:p w14:paraId="33B5AF6C" w14:textId="1715D311" w:rsidR="003867D1" w:rsidRPr="0001534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hr-HR" w:eastAsia="hr-HR"/>
              </w:rPr>
            </w:pPr>
            <w:r w:rsidRPr="00015340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Dekanat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765636" w14:textId="77777777" w:rsidR="003867D1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Književnost i kultura u digitalno doba (p)</w:t>
            </w:r>
          </w:p>
          <w:p w14:paraId="4051F293" w14:textId="22D6203F" w:rsidR="003867D1" w:rsidRPr="0001534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 xml:space="preserve">v.prof.dr. Lejla Žujo – Marić </w:t>
            </w:r>
            <w:r w:rsidRPr="0023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Uč.B1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C061" w14:textId="77777777" w:rsidR="003867D1" w:rsidRPr="00015340" w:rsidRDefault="003867D1" w:rsidP="0038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</w:tr>
    </w:tbl>
    <w:p w14:paraId="2BC7D521" w14:textId="77777777" w:rsidR="00015340" w:rsidRPr="00015340" w:rsidRDefault="00015340" w:rsidP="0001534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</w:p>
    <w:p w14:paraId="2C482D5A" w14:textId="77777777" w:rsidR="00015340" w:rsidRPr="00015340" w:rsidRDefault="00015340" w:rsidP="00015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14:paraId="6800B1C8" w14:textId="77777777" w:rsidR="00015340" w:rsidRPr="00015340" w:rsidRDefault="00015340" w:rsidP="00015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bookmarkEnd w:id="0"/>
    <w:p w14:paraId="7DB1288F" w14:textId="77777777" w:rsidR="00015340" w:rsidRPr="00015340" w:rsidRDefault="00015340" w:rsidP="00015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bookmarkEnd w:id="1"/>
    <w:p w14:paraId="106DED2A" w14:textId="77777777" w:rsidR="00015340" w:rsidRPr="00015340" w:rsidRDefault="00015340" w:rsidP="00015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14:paraId="6430176F" w14:textId="77777777" w:rsidR="00015340" w:rsidRPr="00015340" w:rsidRDefault="00015340" w:rsidP="0001534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</w:p>
    <w:p w14:paraId="23FFD97D" w14:textId="77777777" w:rsidR="00015340" w:rsidRPr="00015340" w:rsidRDefault="00015340" w:rsidP="00015340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</w:p>
    <w:p w14:paraId="05BF2910" w14:textId="77777777" w:rsidR="00DE27E3" w:rsidRDefault="00DE27E3"/>
    <w:sectPr w:rsidR="00DE27E3" w:rsidSect="00BB7F53">
      <w:pgSz w:w="16839" w:h="11907" w:orient="landscape" w:code="9"/>
      <w:pgMar w:top="360" w:right="902" w:bottom="180" w:left="539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8D"/>
    <w:rsid w:val="0001508D"/>
    <w:rsid w:val="00015340"/>
    <w:rsid w:val="000356BB"/>
    <w:rsid w:val="0009770F"/>
    <w:rsid w:val="00145AEE"/>
    <w:rsid w:val="0017719C"/>
    <w:rsid w:val="001D5669"/>
    <w:rsid w:val="002115D0"/>
    <w:rsid w:val="00227F18"/>
    <w:rsid w:val="00230D80"/>
    <w:rsid w:val="002B4C21"/>
    <w:rsid w:val="00353D05"/>
    <w:rsid w:val="00365B91"/>
    <w:rsid w:val="003867D1"/>
    <w:rsid w:val="00397152"/>
    <w:rsid w:val="005D2F30"/>
    <w:rsid w:val="005E5B8A"/>
    <w:rsid w:val="006C20B4"/>
    <w:rsid w:val="006D665E"/>
    <w:rsid w:val="00726890"/>
    <w:rsid w:val="007D6E93"/>
    <w:rsid w:val="00805F88"/>
    <w:rsid w:val="00824309"/>
    <w:rsid w:val="00837192"/>
    <w:rsid w:val="008556B1"/>
    <w:rsid w:val="008A4E17"/>
    <w:rsid w:val="009E1D4E"/>
    <w:rsid w:val="009F28EC"/>
    <w:rsid w:val="00A22EC8"/>
    <w:rsid w:val="00A4198F"/>
    <w:rsid w:val="00B769FA"/>
    <w:rsid w:val="00BB7F53"/>
    <w:rsid w:val="00C1014D"/>
    <w:rsid w:val="00C10732"/>
    <w:rsid w:val="00C34156"/>
    <w:rsid w:val="00C711E2"/>
    <w:rsid w:val="00CA5920"/>
    <w:rsid w:val="00CD0828"/>
    <w:rsid w:val="00CF3686"/>
    <w:rsid w:val="00D15CF7"/>
    <w:rsid w:val="00D81891"/>
    <w:rsid w:val="00DA2BDA"/>
    <w:rsid w:val="00DC3AB5"/>
    <w:rsid w:val="00DE27E3"/>
    <w:rsid w:val="00DE7021"/>
    <w:rsid w:val="00E14709"/>
    <w:rsid w:val="00EA130B"/>
    <w:rsid w:val="00EB1B8C"/>
    <w:rsid w:val="00FD102B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006C"/>
  <w15:chartTrackingRefBased/>
  <w15:docId w15:val="{147518CD-C934-42AC-BBDC-FB1AF65A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Marić</dc:creator>
  <cp:keywords/>
  <dc:description/>
  <cp:lastModifiedBy>Almir Marić</cp:lastModifiedBy>
  <cp:revision>2</cp:revision>
  <dcterms:created xsi:type="dcterms:W3CDTF">2024-02-22T11:20:00Z</dcterms:created>
  <dcterms:modified xsi:type="dcterms:W3CDTF">2024-02-22T11:20:00Z</dcterms:modified>
</cp:coreProperties>
</file>