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F535" w14:textId="0962B722" w:rsidR="00306685" w:rsidRPr="00306685" w:rsidRDefault="00306685" w:rsidP="00306685">
      <w:pPr>
        <w:rPr>
          <w:b/>
        </w:rPr>
      </w:pPr>
      <w:r w:rsidRPr="00306685">
        <w:rPr>
          <w:b/>
        </w:rPr>
        <w:t>Ovjera ljetnog semestra za sve studente I i II ciklusa u akademskoj   202</w:t>
      </w:r>
      <w:r w:rsidR="00EE6AD4">
        <w:rPr>
          <w:b/>
        </w:rPr>
        <w:t>4</w:t>
      </w:r>
      <w:r w:rsidRPr="00306685">
        <w:rPr>
          <w:b/>
        </w:rPr>
        <w:t>/202</w:t>
      </w:r>
      <w:r w:rsidR="00EE6AD4">
        <w:rPr>
          <w:b/>
        </w:rPr>
        <w:t>5</w:t>
      </w:r>
      <w:r w:rsidRPr="00306685">
        <w:rPr>
          <w:b/>
        </w:rPr>
        <w:t xml:space="preserve">. godini </w:t>
      </w:r>
    </w:p>
    <w:p w14:paraId="6659E258" w14:textId="77777777" w:rsidR="00306685" w:rsidRPr="00306685" w:rsidRDefault="00306685" w:rsidP="00306685">
      <w:pPr>
        <w:rPr>
          <w:b/>
        </w:rPr>
      </w:pPr>
    </w:p>
    <w:p w14:paraId="214D3FFC" w14:textId="75170492" w:rsidR="00306685" w:rsidRPr="00306685" w:rsidRDefault="00306685" w:rsidP="00306685">
      <w:pPr>
        <w:rPr>
          <w:b/>
        </w:rPr>
      </w:pPr>
      <w:r w:rsidRPr="00306685">
        <w:rPr>
          <w:b/>
        </w:rPr>
        <w:t>Obavještavaju se svi studenti upisani u akademskoj 202</w:t>
      </w:r>
      <w:r w:rsidR="00EE6AD4">
        <w:rPr>
          <w:b/>
        </w:rPr>
        <w:t>4</w:t>
      </w:r>
      <w:r w:rsidRPr="00306685">
        <w:rPr>
          <w:b/>
        </w:rPr>
        <w:t>/202</w:t>
      </w:r>
      <w:r w:rsidR="00EE6AD4">
        <w:rPr>
          <w:b/>
        </w:rPr>
        <w:t>5</w:t>
      </w:r>
      <w:r w:rsidRPr="00306685">
        <w:rPr>
          <w:b/>
        </w:rPr>
        <w:t xml:space="preserve">. godini da su dužni u periodu od </w:t>
      </w:r>
      <w:r w:rsidR="00EE6AD4">
        <w:rPr>
          <w:b/>
        </w:rPr>
        <w:t>09</w:t>
      </w:r>
      <w:r w:rsidRPr="00306685">
        <w:rPr>
          <w:b/>
        </w:rPr>
        <w:t>.06.202</w:t>
      </w:r>
      <w:r w:rsidR="00EE6AD4">
        <w:rPr>
          <w:b/>
        </w:rPr>
        <w:t>5</w:t>
      </w:r>
      <w:r w:rsidRPr="00306685">
        <w:rPr>
          <w:b/>
        </w:rPr>
        <w:t>. do 1</w:t>
      </w:r>
      <w:r w:rsidR="00A97D51">
        <w:rPr>
          <w:b/>
        </w:rPr>
        <w:t>3</w:t>
      </w:r>
      <w:r w:rsidRPr="00306685">
        <w:rPr>
          <w:b/>
        </w:rPr>
        <w:t>.06.202</w:t>
      </w:r>
      <w:r w:rsidR="00A97D51">
        <w:rPr>
          <w:b/>
        </w:rPr>
        <w:t>5</w:t>
      </w:r>
      <w:r w:rsidRPr="00306685">
        <w:rPr>
          <w:b/>
        </w:rPr>
        <w:t>. godine ovjeriti ljetni semestar.</w:t>
      </w:r>
    </w:p>
    <w:p w14:paraId="2B9C5D3F" w14:textId="77777777" w:rsidR="00306685" w:rsidRPr="00306685" w:rsidRDefault="00306685" w:rsidP="00306685">
      <w:pPr>
        <w:rPr>
          <w:b/>
        </w:rPr>
      </w:pPr>
      <w:r w:rsidRPr="00306685">
        <w:rPr>
          <w:b/>
        </w:rPr>
        <w:t xml:space="preserve">Studenti NE MOGU PRIJAVITI DVA ISPITA NA ISTI DAN, ODNOSNO POLAGATI ISTI DAN DVA ISPITA.   </w:t>
      </w:r>
    </w:p>
    <w:p w14:paraId="28B2044B" w14:textId="77777777" w:rsidR="00306685" w:rsidRPr="00306685" w:rsidRDefault="00306685" w:rsidP="00306685">
      <w:pPr>
        <w:rPr>
          <w:b/>
        </w:rPr>
      </w:pPr>
      <w:r w:rsidRPr="00E3409A">
        <w:rPr>
          <w:b/>
          <w:highlight w:val="yellow"/>
        </w:rPr>
        <w:t>NAPOMENA: STUDENTI NE MOGU PRIJAVITI ISPITE (PREKO APLIKACIJE E-UNMO) PRIJE OVJERE LJETNOG  SEMESTRA</w:t>
      </w:r>
    </w:p>
    <w:p w14:paraId="505B72E2" w14:textId="77777777" w:rsidR="00306685" w:rsidRPr="002A4B57" w:rsidRDefault="00306685" w:rsidP="00306685">
      <w:r w:rsidRPr="002A4B57">
        <w:t>Za ovjeru je potrebno sljedeće:</w:t>
      </w:r>
    </w:p>
    <w:p w14:paraId="5F53266F" w14:textId="77777777" w:rsidR="00306685" w:rsidRPr="002A4B57" w:rsidRDefault="00306685" w:rsidP="00306685">
      <w:pPr>
        <w:rPr>
          <w:b/>
          <w:u w:val="single"/>
        </w:rPr>
      </w:pPr>
      <w:r w:rsidRPr="002A4B57">
        <w:rPr>
          <w:b/>
          <w:u w:val="single"/>
        </w:rPr>
        <w:t>REDOVAN STUDIJ: (I ciklus studija)</w:t>
      </w:r>
    </w:p>
    <w:p w14:paraId="13F66477" w14:textId="77777777" w:rsidR="00306685" w:rsidRPr="00306685" w:rsidRDefault="00306685" w:rsidP="00306685">
      <w:pPr>
        <w:numPr>
          <w:ilvl w:val="0"/>
          <w:numId w:val="1"/>
        </w:numPr>
      </w:pPr>
      <w:r w:rsidRPr="00306685">
        <w:t>Uredno popunjen index, sa predmetima  iz ljetnog semestra, upisani ECTS bodovi i svi potpisi predmetnih nastavnika.</w:t>
      </w:r>
    </w:p>
    <w:p w14:paraId="6E78F189" w14:textId="77777777" w:rsidR="00306685" w:rsidRPr="00306685" w:rsidRDefault="00306685" w:rsidP="00306685">
      <w:pPr>
        <w:numPr>
          <w:ilvl w:val="0"/>
          <w:numId w:val="1"/>
        </w:numPr>
      </w:pPr>
      <w:r w:rsidRPr="00306685">
        <w:t>Popunjen semestralni list (semestralni list uzeti u studentskoj službi) sa upisanim predmetima, predmetnim nastavnicima i ECTS bodovima.</w:t>
      </w:r>
    </w:p>
    <w:p w14:paraId="30D6F979" w14:textId="77777777" w:rsidR="00306685" w:rsidRPr="00306685" w:rsidRDefault="00306685" w:rsidP="00306685">
      <w:pPr>
        <w:numPr>
          <w:ilvl w:val="0"/>
          <w:numId w:val="1"/>
        </w:numPr>
      </w:pPr>
      <w:r w:rsidRPr="00306685">
        <w:t>Uplatnica za ljetni semestar  (</w:t>
      </w:r>
      <w:r w:rsidRPr="00306685">
        <w:rPr>
          <w:b/>
        </w:rPr>
        <w:t>za studente koji nisu uplatili za prenos ispita)</w:t>
      </w:r>
    </w:p>
    <w:p w14:paraId="422D7597" w14:textId="716FF9C3" w:rsidR="00306685" w:rsidRPr="00306685" w:rsidRDefault="009A45D3" w:rsidP="00306685">
      <w:pPr>
        <w:numPr>
          <w:ilvl w:val="0"/>
          <w:numId w:val="1"/>
        </w:numPr>
        <w:rPr>
          <w:bCs/>
        </w:rPr>
      </w:pPr>
      <w:r w:rsidRPr="002A4B57">
        <w:rPr>
          <w:b/>
          <w:highlight w:val="cyan"/>
        </w:rPr>
        <w:t>Žurnalistika i odnosi s javnošću</w:t>
      </w:r>
      <w:r w:rsidR="00306685" w:rsidRPr="00306685">
        <w:rPr>
          <w:b/>
        </w:rPr>
        <w:t xml:space="preserve"> : </w:t>
      </w:r>
      <w:r w:rsidR="00306685" w:rsidRPr="00306685">
        <w:rPr>
          <w:bCs/>
        </w:rPr>
        <w:t xml:space="preserve">200,00 KM, svrha: H1208 - </w:t>
      </w:r>
      <w:r w:rsidR="00306685" w:rsidRPr="004E1F5E">
        <w:rPr>
          <w:b/>
          <w:highlight w:val="cyan"/>
        </w:rPr>
        <w:t>treća rata školarine</w:t>
      </w:r>
      <w:r w:rsidR="00306685" w:rsidRPr="004E1F5E">
        <w:rPr>
          <w:bCs/>
        </w:rPr>
        <w:t xml:space="preserve"> </w:t>
      </w:r>
      <w:r w:rsidR="00306685" w:rsidRPr="00306685">
        <w:rPr>
          <w:bCs/>
        </w:rPr>
        <w:t>ž.r. 1610200000290710</w:t>
      </w:r>
      <w:r w:rsidR="00F966D2">
        <w:rPr>
          <w:bCs/>
        </w:rPr>
        <w:t xml:space="preserve"> </w:t>
      </w:r>
    </w:p>
    <w:p w14:paraId="65050B81" w14:textId="0954097E" w:rsidR="00306685" w:rsidRPr="00306685" w:rsidRDefault="00423BCB" w:rsidP="00306685">
      <w:r>
        <w:rPr>
          <w:b/>
        </w:rPr>
        <w:t>Prvi put upisani</w:t>
      </w:r>
      <w:r w:rsidR="00F839E0">
        <w:rPr>
          <w:bCs/>
        </w:rPr>
        <w:t xml:space="preserve"> -</w:t>
      </w:r>
      <w:r w:rsidR="00C261C1">
        <w:rPr>
          <w:b/>
        </w:rPr>
        <w:t xml:space="preserve"> naredna godina</w:t>
      </w:r>
      <w:r w:rsidR="00F839E0">
        <w:rPr>
          <w:bCs/>
        </w:rPr>
        <w:t xml:space="preserve"> -</w:t>
      </w:r>
      <w:r w:rsidR="00C261C1">
        <w:rPr>
          <w:b/>
        </w:rPr>
        <w:t xml:space="preserve"> p</w:t>
      </w:r>
      <w:r w:rsidR="00306685" w:rsidRPr="00306685">
        <w:rPr>
          <w:b/>
        </w:rPr>
        <w:t>renos ispita</w:t>
      </w:r>
      <w:r w:rsidR="00306685" w:rsidRPr="00306685">
        <w:t>: 100,00 KM  po nepoloženom ispitu, svrha: H1102 – prenos ispita, ž.r. 1610200000290710, primalac Univerzitet „Džemal Bijedić“ u Mostaru – Fakultet humanističkih nauka</w:t>
      </w:r>
      <w:r w:rsidR="00ED6F62">
        <w:t xml:space="preserve"> </w:t>
      </w:r>
      <w:r w:rsidR="00ED6F62" w:rsidRPr="00ED6F62">
        <w:rPr>
          <w:u w:val="single"/>
        </w:rPr>
        <w:t>(</w:t>
      </w:r>
      <w:r w:rsidR="00ED6F62" w:rsidRPr="00ED6F62">
        <w:rPr>
          <w:b/>
          <w:u w:val="single"/>
        </w:rPr>
        <w:t>za studente koji nisu uplatili za prenos ispita)</w:t>
      </w:r>
    </w:p>
    <w:p w14:paraId="0D97320D" w14:textId="2CFC24C4" w:rsidR="00306685" w:rsidRPr="00306685" w:rsidRDefault="00306685" w:rsidP="00306685">
      <w:r w:rsidRPr="00306685">
        <w:rPr>
          <w:b/>
        </w:rPr>
        <w:t>Ponovci</w:t>
      </w:r>
      <w:r w:rsidR="00DF0C84">
        <w:rPr>
          <w:b/>
        </w:rPr>
        <w:t xml:space="preserve"> </w:t>
      </w:r>
      <w:r w:rsidRPr="00306685">
        <w:rPr>
          <w:b/>
        </w:rPr>
        <w:t>-</w:t>
      </w:r>
      <w:r w:rsidR="00E00A57">
        <w:rPr>
          <w:b/>
        </w:rPr>
        <w:t xml:space="preserve"> </w:t>
      </w:r>
      <w:r w:rsidRPr="00306685">
        <w:rPr>
          <w:b/>
        </w:rPr>
        <w:t>prenos ispita</w:t>
      </w:r>
      <w:r w:rsidRPr="00306685">
        <w:t>: 100,00 KM po nepoloženom ispitu, svrha:</w:t>
      </w:r>
      <w:r w:rsidR="0095704E">
        <w:t xml:space="preserve"> </w:t>
      </w:r>
      <w:r w:rsidRPr="00306685">
        <w:t>H1104- prenos ispita, ž.r. 1610200000290710,  primalac Univerzitet „Džemal Bijedić“ u Mostaru -Fakultet humanističkih nauka</w:t>
      </w:r>
    </w:p>
    <w:p w14:paraId="7C67DC8F" w14:textId="77777777" w:rsidR="00306685" w:rsidRPr="00306685" w:rsidRDefault="00306685" w:rsidP="00306685"/>
    <w:p w14:paraId="378550DC" w14:textId="77777777" w:rsidR="00306685" w:rsidRPr="002A4B57" w:rsidRDefault="00306685" w:rsidP="00306685">
      <w:pPr>
        <w:rPr>
          <w:b/>
          <w:u w:val="single"/>
        </w:rPr>
      </w:pPr>
      <w:r w:rsidRPr="002A4B57">
        <w:rPr>
          <w:b/>
          <w:u w:val="single"/>
        </w:rPr>
        <w:t>VANREDNI  STUDIJ   (I ciklus studija)</w:t>
      </w:r>
    </w:p>
    <w:p w14:paraId="107BEBF4" w14:textId="77777777" w:rsidR="00306685" w:rsidRPr="00306685" w:rsidRDefault="00306685" w:rsidP="00306685">
      <w:pPr>
        <w:numPr>
          <w:ilvl w:val="0"/>
          <w:numId w:val="2"/>
        </w:numPr>
      </w:pPr>
      <w:r w:rsidRPr="00306685">
        <w:t>Uredno popunjen index sa predmetima iz ljetnog sesmestra, predmetnim nastavnicima, upisani ECTS bodovi.</w:t>
      </w:r>
    </w:p>
    <w:p w14:paraId="7D17B5EC" w14:textId="77777777" w:rsidR="00306685" w:rsidRPr="00306685" w:rsidRDefault="00306685" w:rsidP="00306685">
      <w:pPr>
        <w:numPr>
          <w:ilvl w:val="0"/>
          <w:numId w:val="2"/>
        </w:numPr>
      </w:pPr>
      <w:r w:rsidRPr="00306685">
        <w:t>Popunjen semestralni list, (semestranli list se uzima u studentskoj službi) sa upisanim predmetima iz ljetnog semestra, predmetnim nastavnicima i ECTS bodovima.</w:t>
      </w:r>
    </w:p>
    <w:p w14:paraId="11AB071D" w14:textId="77777777" w:rsidR="00306685" w:rsidRPr="00306685" w:rsidRDefault="00306685" w:rsidP="00306685">
      <w:pPr>
        <w:numPr>
          <w:ilvl w:val="0"/>
          <w:numId w:val="2"/>
        </w:numPr>
      </w:pPr>
      <w:r w:rsidRPr="00306685">
        <w:t xml:space="preserve">Uplatnica za treću  ratu školarine  </w:t>
      </w:r>
    </w:p>
    <w:p w14:paraId="693C980F" w14:textId="77777777" w:rsidR="00306685" w:rsidRPr="00306685" w:rsidRDefault="00306685" w:rsidP="00306685">
      <w:r w:rsidRPr="00306685">
        <w:rPr>
          <w:b/>
        </w:rPr>
        <w:t>Prvi put upisani- prva godina studija</w:t>
      </w:r>
      <w:r w:rsidRPr="00306685">
        <w:t xml:space="preserve"> : 400,00 KM , svrha: H1307 – treća rata školarine, ž.r. 1610200000290710, primalac Univerzitet „Džemal Bijedić“ u Mostaru – Fakultet humanističkih nauka </w:t>
      </w:r>
    </w:p>
    <w:p w14:paraId="54A25DF3" w14:textId="77777777" w:rsidR="00306685" w:rsidRPr="00306685" w:rsidRDefault="00306685" w:rsidP="00306685">
      <w:r w:rsidRPr="00306685">
        <w:rPr>
          <w:b/>
        </w:rPr>
        <w:lastRenderedPageBreak/>
        <w:t>Prvi put upisani- naredna godina studija</w:t>
      </w:r>
      <w:r w:rsidRPr="00306685">
        <w:t>: 400,00 KM , svrha: H1308 – treća rata školarine, ž.r. 1610200000290710, primalac Univerzitet „Džemal Bijedić“ u Mostaru – Fakultet humanističkih nauka</w:t>
      </w:r>
    </w:p>
    <w:p w14:paraId="73FB1FB2" w14:textId="77777777" w:rsidR="00306685" w:rsidRDefault="00306685" w:rsidP="00306685">
      <w:pPr>
        <w:numPr>
          <w:ilvl w:val="0"/>
          <w:numId w:val="2"/>
        </w:numPr>
      </w:pPr>
      <w:r w:rsidRPr="00306685">
        <w:rPr>
          <w:b/>
        </w:rPr>
        <w:t>Ponovci-prenos ispita</w:t>
      </w:r>
      <w:r w:rsidRPr="00306685">
        <w:t>: 100,00 KM po nepoloženom ispitu, svrha: H1310 - prenos ispita, ž.r. 1610200000290710,  primalac Univerzitet „Džemal Bijedić“ u Mostaru  - Fakultet humanističkih nauka (</w:t>
      </w:r>
      <w:r w:rsidRPr="00306685">
        <w:rPr>
          <w:b/>
          <w:bCs/>
        </w:rPr>
        <w:t>za studente koji nisu platili prenos ispita</w:t>
      </w:r>
      <w:r w:rsidRPr="00306685">
        <w:t>)</w:t>
      </w:r>
    </w:p>
    <w:p w14:paraId="06A75D2A" w14:textId="77777777" w:rsidR="00290EA7" w:rsidRDefault="00290EA7" w:rsidP="00290EA7"/>
    <w:p w14:paraId="6D2DBBFA" w14:textId="77777777" w:rsidR="00290EA7" w:rsidRPr="00306685" w:rsidRDefault="00290EA7" w:rsidP="00290EA7"/>
    <w:p w14:paraId="03FBE980" w14:textId="77777777" w:rsidR="00306685" w:rsidRPr="00306685" w:rsidRDefault="00306685" w:rsidP="00306685"/>
    <w:p w14:paraId="72399476" w14:textId="77777777" w:rsidR="00306685" w:rsidRPr="00306685" w:rsidRDefault="00306685" w:rsidP="00306685">
      <w:pPr>
        <w:rPr>
          <w:b/>
          <w:bCs/>
        </w:rPr>
      </w:pPr>
      <w:r w:rsidRPr="00A242D3">
        <w:rPr>
          <w:b/>
          <w:bCs/>
          <w:highlight w:val="yellow"/>
        </w:rPr>
        <w:t>II CIKLUS STUDIJA</w:t>
      </w:r>
    </w:p>
    <w:p w14:paraId="26015F37" w14:textId="77777777" w:rsidR="00306685" w:rsidRPr="00A242D3" w:rsidRDefault="00306685" w:rsidP="00306685">
      <w:pPr>
        <w:rPr>
          <w:b/>
          <w:u w:val="single"/>
        </w:rPr>
      </w:pPr>
      <w:r w:rsidRPr="00A242D3">
        <w:rPr>
          <w:b/>
          <w:u w:val="single"/>
        </w:rPr>
        <w:t>REDOVAN STUDIJ</w:t>
      </w:r>
    </w:p>
    <w:p w14:paraId="1DAE8DA2" w14:textId="77777777" w:rsidR="00306685" w:rsidRPr="00306685" w:rsidRDefault="00306685" w:rsidP="00306685">
      <w:pPr>
        <w:numPr>
          <w:ilvl w:val="0"/>
          <w:numId w:val="3"/>
        </w:numPr>
      </w:pPr>
      <w:r w:rsidRPr="00306685">
        <w:t>Uredno popunjen index,  upisani ECTS bodovi i svi potpisi predmetnih nastavnika.</w:t>
      </w:r>
    </w:p>
    <w:p w14:paraId="4C7C52B9" w14:textId="77777777" w:rsidR="00306685" w:rsidRPr="00306685" w:rsidRDefault="00306685" w:rsidP="00306685">
      <w:pPr>
        <w:numPr>
          <w:ilvl w:val="0"/>
          <w:numId w:val="3"/>
        </w:numPr>
      </w:pPr>
      <w:r w:rsidRPr="00306685">
        <w:t>Popunjen semestralni list (semestralni list uzeti u studentskoj službi) sa upisanim predmetima, predmetnim nastavnicima i ECTS bodovima.</w:t>
      </w:r>
    </w:p>
    <w:p w14:paraId="587E5900" w14:textId="5B10899A" w:rsidR="00306685" w:rsidRPr="008E6FE9" w:rsidRDefault="00306685" w:rsidP="00306685">
      <w:pPr>
        <w:rPr>
          <w:b/>
          <w:u w:val="single"/>
        </w:rPr>
      </w:pPr>
      <w:r w:rsidRPr="008E6FE9">
        <w:rPr>
          <w:b/>
          <w:u w:val="single"/>
        </w:rPr>
        <w:t>VANREDNI STUD</w:t>
      </w:r>
      <w:r w:rsidR="00A242D3" w:rsidRPr="008E6FE9">
        <w:rPr>
          <w:b/>
          <w:u w:val="single"/>
        </w:rPr>
        <w:t>IJ</w:t>
      </w:r>
    </w:p>
    <w:p w14:paraId="02292E05" w14:textId="77777777" w:rsidR="00306685" w:rsidRPr="00306685" w:rsidRDefault="00306685" w:rsidP="00306685">
      <w:pPr>
        <w:numPr>
          <w:ilvl w:val="0"/>
          <w:numId w:val="4"/>
        </w:numPr>
      </w:pPr>
      <w:r w:rsidRPr="00306685">
        <w:t>Uredno popunjen index sa predmetima iz ljetnog semestra, predmetnim  nastavnicima upisani i ECTS bodovi.</w:t>
      </w:r>
    </w:p>
    <w:p w14:paraId="28D1260C" w14:textId="77777777" w:rsidR="009E7B1F" w:rsidRPr="009E7B1F" w:rsidRDefault="00306685" w:rsidP="00306685">
      <w:pPr>
        <w:numPr>
          <w:ilvl w:val="0"/>
          <w:numId w:val="4"/>
        </w:numPr>
        <w:rPr>
          <w:lang w:val="hr-BA"/>
        </w:rPr>
      </w:pPr>
      <w:r w:rsidRPr="00306685">
        <w:t xml:space="preserve">Popunjen semestralni list, (semestralni list se uzima u studentskoj službi) sa upisanim predmetima iz ljetnog semestra, predmetnim nastavnicima i ECTS bodovima. </w:t>
      </w:r>
    </w:p>
    <w:p w14:paraId="7AAD74A5" w14:textId="77777777" w:rsidR="009E7B1F" w:rsidRPr="00306685" w:rsidRDefault="009E7B1F" w:rsidP="009E7B1F">
      <w:pPr>
        <w:numPr>
          <w:ilvl w:val="0"/>
          <w:numId w:val="4"/>
        </w:numPr>
      </w:pPr>
      <w:r w:rsidRPr="00306685">
        <w:t xml:space="preserve">Uplatnica za treću  ratu školarine  </w:t>
      </w:r>
    </w:p>
    <w:p w14:paraId="6B60D96C" w14:textId="67BF8373" w:rsidR="009E7B1F" w:rsidRPr="00306685" w:rsidRDefault="00364352" w:rsidP="009E7B1F">
      <w:r>
        <w:rPr>
          <w:b/>
        </w:rPr>
        <w:t>Uplatnic</w:t>
      </w:r>
      <w:r w:rsidR="004A7861">
        <w:rPr>
          <w:b/>
        </w:rPr>
        <w:t>a</w:t>
      </w:r>
      <w:r w:rsidR="009E7B1F" w:rsidRPr="004A7861">
        <w:rPr>
          <w:b/>
          <w:bCs/>
        </w:rPr>
        <w:t>:</w:t>
      </w:r>
      <w:r w:rsidR="009E7B1F" w:rsidRPr="00306685">
        <w:t xml:space="preserve"> 400,00 KM , svrha: H1</w:t>
      </w:r>
      <w:r>
        <w:t>601</w:t>
      </w:r>
      <w:r w:rsidR="009E7B1F" w:rsidRPr="00306685">
        <w:t xml:space="preserve"> – treća rata školarine, ž.r. 1610200000290710, primalac Univerzitet „Džemal Bijedić“ u Mostaru – Fakultet humanističkih nauka </w:t>
      </w:r>
    </w:p>
    <w:p w14:paraId="582181E3" w14:textId="77777777" w:rsidR="00306685" w:rsidRPr="00306685" w:rsidRDefault="00306685" w:rsidP="00306685">
      <w:pPr>
        <w:rPr>
          <w:lang w:val="hr-BA"/>
        </w:rPr>
      </w:pPr>
    </w:p>
    <w:p w14:paraId="1880C292" w14:textId="77777777" w:rsidR="00306685" w:rsidRPr="00306685" w:rsidRDefault="00306685" w:rsidP="00306685">
      <w:pPr>
        <w:rPr>
          <w:lang w:val="hr-BA"/>
        </w:rPr>
      </w:pPr>
      <w:r w:rsidRPr="00306685">
        <w:rPr>
          <w:lang w:val="hr-BA"/>
        </w:rPr>
        <w:t>Studenti II ciklusa studija u statusu redovnog ili vanrednog su dužni da izmire obaveze da bi mogli ovjeriti ljetni semestar i pristupiti polaganju ispita.</w:t>
      </w:r>
    </w:p>
    <w:p w14:paraId="1620BC33" w14:textId="77777777" w:rsidR="006C00EA" w:rsidRPr="00306685" w:rsidRDefault="006C00EA">
      <w:pPr>
        <w:rPr>
          <w:lang w:val="hr-BA"/>
        </w:rPr>
      </w:pPr>
    </w:p>
    <w:sectPr w:rsidR="006C00EA" w:rsidRPr="0030668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11612"/>
    <w:multiLevelType w:val="hybridMultilevel"/>
    <w:tmpl w:val="F5846D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3A1D"/>
    <w:multiLevelType w:val="hybridMultilevel"/>
    <w:tmpl w:val="52421850"/>
    <w:lvl w:ilvl="0" w:tplc="FE267E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52D7A"/>
    <w:multiLevelType w:val="hybridMultilevel"/>
    <w:tmpl w:val="F5846D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02DBC"/>
    <w:multiLevelType w:val="hybridMultilevel"/>
    <w:tmpl w:val="F5846DD4"/>
    <w:lvl w:ilvl="0" w:tplc="141A000F">
      <w:start w:val="1"/>
      <w:numFmt w:val="decimal"/>
      <w:lvlText w:val="%1."/>
      <w:lvlJc w:val="left"/>
      <w:pPr>
        <w:ind w:left="643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5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93146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175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045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85"/>
    <w:rsid w:val="000E3894"/>
    <w:rsid w:val="00290EA7"/>
    <w:rsid w:val="002A4B57"/>
    <w:rsid w:val="00306685"/>
    <w:rsid w:val="00364352"/>
    <w:rsid w:val="00423BCB"/>
    <w:rsid w:val="004A7861"/>
    <w:rsid w:val="004E1F5E"/>
    <w:rsid w:val="004F0948"/>
    <w:rsid w:val="0060645D"/>
    <w:rsid w:val="006C00EA"/>
    <w:rsid w:val="00723297"/>
    <w:rsid w:val="00726DF2"/>
    <w:rsid w:val="00730010"/>
    <w:rsid w:val="008D22A3"/>
    <w:rsid w:val="008E6FE9"/>
    <w:rsid w:val="0095704E"/>
    <w:rsid w:val="009A45D3"/>
    <w:rsid w:val="009E7B1F"/>
    <w:rsid w:val="00A242D3"/>
    <w:rsid w:val="00A97D51"/>
    <w:rsid w:val="00AB2D83"/>
    <w:rsid w:val="00C261C1"/>
    <w:rsid w:val="00C508BE"/>
    <w:rsid w:val="00C600B5"/>
    <w:rsid w:val="00C84C08"/>
    <w:rsid w:val="00DA24B0"/>
    <w:rsid w:val="00DF0C84"/>
    <w:rsid w:val="00E00A57"/>
    <w:rsid w:val="00E3409A"/>
    <w:rsid w:val="00E7001B"/>
    <w:rsid w:val="00E814F4"/>
    <w:rsid w:val="00ED6F62"/>
    <w:rsid w:val="00EE340D"/>
    <w:rsid w:val="00EE6AD4"/>
    <w:rsid w:val="00F026B5"/>
    <w:rsid w:val="00F839E0"/>
    <w:rsid w:val="00F9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FFE33"/>
  <w15:chartTrackingRefBased/>
  <w15:docId w15:val="{4A3B2078-1BCF-47C2-99B8-B85F5D5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68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68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685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685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685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685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685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685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685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306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685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685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30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685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306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685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306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Asmir Ugljen</dc:creator>
  <cp:keywords/>
  <dc:description/>
  <cp:lastModifiedBy>Asmir Ugljen</cp:lastModifiedBy>
  <cp:revision>29</cp:revision>
  <dcterms:created xsi:type="dcterms:W3CDTF">2025-05-12T07:50:00Z</dcterms:created>
  <dcterms:modified xsi:type="dcterms:W3CDTF">2025-05-26T08:07:00Z</dcterms:modified>
</cp:coreProperties>
</file>