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6BB9" w14:textId="77777777" w:rsidR="00CA7289" w:rsidRPr="00B26C40" w:rsidRDefault="00CA7289" w:rsidP="00CA7289">
      <w:pPr>
        <w:ind w:left="142" w:firstLine="142"/>
        <w:rPr>
          <w:b/>
        </w:rPr>
      </w:pPr>
      <w:r>
        <w:rPr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F272D" wp14:editId="0BCEC045">
                <wp:simplePos x="0" y="0"/>
                <wp:positionH relativeFrom="column">
                  <wp:posOffset>3931285</wp:posOffset>
                </wp:positionH>
                <wp:positionV relativeFrom="paragraph">
                  <wp:posOffset>26670</wp:posOffset>
                </wp:positionV>
                <wp:extent cx="2105025" cy="457200"/>
                <wp:effectExtent l="6350" t="7620" r="1270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53A1" w14:textId="20322EED" w:rsidR="00CA7289" w:rsidRDefault="00312111" w:rsidP="00CA7289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</w:t>
                            </w:r>
                            <w:r w:rsidR="00E431D2">
                              <w:rPr>
                                <w:b/>
                                <w:lang w:val="bs-Latn-BA"/>
                              </w:rPr>
                              <w:t>5</w:t>
                            </w:r>
                            <w:r>
                              <w:rPr>
                                <w:b/>
                                <w:lang w:val="bs-Latn-BA"/>
                              </w:rPr>
                              <w:t>/'2</w:t>
                            </w:r>
                            <w:r w:rsidR="00E431D2">
                              <w:rPr>
                                <w:b/>
                                <w:lang w:val="bs-Latn-BA"/>
                              </w:rPr>
                              <w:t>6</w:t>
                            </w:r>
                            <w:r w:rsidR="00CA7289" w:rsidRPr="00686F45">
                              <w:rPr>
                                <w:b/>
                                <w:lang w:val="bs-Latn-BA"/>
                              </w:rPr>
                              <w:t xml:space="preserve">. </w:t>
                            </w:r>
                            <w:r w:rsidR="00CA7289">
                              <w:rPr>
                                <w:b/>
                                <w:lang w:val="bs-Latn-BA"/>
                              </w:rPr>
                              <w:t>g</w:t>
                            </w:r>
                            <w:r w:rsidR="00CA7289" w:rsidRPr="00686F45">
                              <w:rPr>
                                <w:b/>
                                <w:lang w:val="bs-Latn-BA"/>
                              </w:rPr>
                              <w:t>odina</w:t>
                            </w:r>
                          </w:p>
                          <w:p w14:paraId="7029297E" w14:textId="77777777" w:rsidR="00CA7289" w:rsidRDefault="00CA7289" w:rsidP="00CA7289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Zimski semstar</w:t>
                            </w:r>
                          </w:p>
                          <w:p w14:paraId="7629B717" w14:textId="77777777" w:rsidR="00CA7289" w:rsidRPr="00686F45" w:rsidRDefault="00CA7289" w:rsidP="00CA7289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F272D" id="Rectangle 2" o:spid="_x0000_s1026" style="position:absolute;left:0;text-align:left;margin-left:309.55pt;margin-top:2.1pt;width:165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">
                <v:textbox>
                  <w:txbxContent>
                    <w:p w14:paraId="39A453A1" w14:textId="20322EED" w:rsidR="00CA7289" w:rsidRDefault="00312111" w:rsidP="00CA7289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</w:t>
                      </w:r>
                      <w:r w:rsidR="00E431D2">
                        <w:rPr>
                          <w:b/>
                          <w:lang w:val="bs-Latn-BA"/>
                        </w:rPr>
                        <w:t>5</w:t>
                      </w:r>
                      <w:r>
                        <w:rPr>
                          <w:b/>
                          <w:lang w:val="bs-Latn-BA"/>
                        </w:rPr>
                        <w:t>/'2</w:t>
                      </w:r>
                      <w:r w:rsidR="00E431D2">
                        <w:rPr>
                          <w:b/>
                          <w:lang w:val="bs-Latn-BA"/>
                        </w:rPr>
                        <w:t>6</w:t>
                      </w:r>
                      <w:r w:rsidR="00CA7289" w:rsidRPr="00686F45">
                        <w:rPr>
                          <w:b/>
                          <w:lang w:val="bs-Latn-BA"/>
                        </w:rPr>
                        <w:t xml:space="preserve">. </w:t>
                      </w:r>
                      <w:r w:rsidR="00CA7289">
                        <w:rPr>
                          <w:b/>
                          <w:lang w:val="bs-Latn-BA"/>
                        </w:rPr>
                        <w:t>g</w:t>
                      </w:r>
                      <w:r w:rsidR="00CA7289" w:rsidRPr="00686F45">
                        <w:rPr>
                          <w:b/>
                          <w:lang w:val="bs-Latn-BA"/>
                        </w:rPr>
                        <w:t>odina</w:t>
                      </w:r>
                    </w:p>
                    <w:p w14:paraId="7029297E" w14:textId="77777777" w:rsidR="00CA7289" w:rsidRDefault="00CA7289" w:rsidP="00CA7289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Zimski semstar</w:t>
                      </w:r>
                    </w:p>
                    <w:p w14:paraId="7629B717" w14:textId="77777777" w:rsidR="00CA7289" w:rsidRPr="00686F45" w:rsidRDefault="00CA7289" w:rsidP="00CA7289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2BF28" wp14:editId="055C1BD4">
                <wp:simplePos x="0" y="0"/>
                <wp:positionH relativeFrom="column">
                  <wp:posOffset>6196965</wp:posOffset>
                </wp:positionH>
                <wp:positionV relativeFrom="paragraph">
                  <wp:posOffset>26670</wp:posOffset>
                </wp:positionV>
                <wp:extent cx="3700145" cy="544830"/>
                <wp:effectExtent l="5080" t="83820" r="76200" b="9525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145" cy="5448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C18849" w14:textId="77777777" w:rsidR="00CA7289" w:rsidRPr="00451374" w:rsidRDefault="00CA7289" w:rsidP="00CA728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51374">
                              <w:rPr>
                                <w:b/>
                                <w:sz w:val="48"/>
                                <w:szCs w:val="48"/>
                              </w:rPr>
                              <w:t>I CIKLUS – I GODINA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2BF2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7" type="#_x0000_t98" style="position:absolute;left:0;text-align:left;margin-left:487.95pt;margin-top:2.1pt;width:291.3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">
                <v:shadow on="t" opacity=".5" offset="6pt,-6pt"/>
                <v:textbox>
                  <w:txbxContent>
                    <w:p w14:paraId="78C18849" w14:textId="77777777" w:rsidR="00CA7289" w:rsidRPr="00451374" w:rsidRDefault="00CA7289" w:rsidP="00CA728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51374">
                        <w:rPr>
                          <w:b/>
                          <w:sz w:val="48"/>
                          <w:szCs w:val="48"/>
                        </w:rPr>
                        <w:t>I CIKLUS – I GODINA</w:t>
                      </w:r>
                    </w:p>
                  </w:txbxContent>
                </v:textbox>
              </v:shape>
            </w:pict>
          </mc:Fallback>
        </mc:AlternateContent>
      </w:r>
      <w:r w:rsidRPr="00B26C40">
        <w:rPr>
          <w:b/>
        </w:rPr>
        <w:t>UNIVERZITET „DŽEMAL BIJEDIĆ“ U MOSTARU</w:t>
      </w:r>
    </w:p>
    <w:p w14:paraId="0C887306" w14:textId="77777777" w:rsidR="00CA7289" w:rsidRDefault="00CA7289" w:rsidP="00CA7289">
      <w:pPr>
        <w:ind w:left="360"/>
        <w:rPr>
          <w:b/>
          <w:noProof/>
        </w:rPr>
      </w:pPr>
      <w:r>
        <w:rPr>
          <w:b/>
          <w:noProof/>
        </w:rPr>
        <w:t>FAKULTET HUMANISTIČKIH NAUKA</w:t>
      </w:r>
    </w:p>
    <w:p w14:paraId="69B16659" w14:textId="77777777" w:rsidR="00CA7289" w:rsidRDefault="00CA7289" w:rsidP="00CA7289">
      <w:pPr>
        <w:ind w:left="360"/>
        <w:rPr>
          <w:b/>
          <w:noProof/>
        </w:rPr>
      </w:pPr>
      <w:r>
        <w:rPr>
          <w:b/>
          <w:noProof/>
        </w:rPr>
        <w:t>ODSJEK ZA HISTORIJU</w:t>
      </w:r>
    </w:p>
    <w:p w14:paraId="55B054E0" w14:textId="77777777" w:rsidR="00CA7289" w:rsidRPr="00262524" w:rsidRDefault="00CA7289" w:rsidP="00CA7289">
      <w:pPr>
        <w:ind w:left="360"/>
        <w:rPr>
          <w:b/>
          <w:sz w:val="16"/>
          <w:szCs w:val="16"/>
        </w:rPr>
      </w:pPr>
    </w:p>
    <w:tbl>
      <w:tblPr>
        <w:tblpPr w:leftFromText="180" w:rightFromText="180" w:vertAnchor="page" w:horzAnchor="margin" w:tblpX="300" w:tblpY="1441"/>
        <w:tblW w:w="1568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2694"/>
        <w:gridCol w:w="2693"/>
        <w:gridCol w:w="2835"/>
        <w:gridCol w:w="2268"/>
        <w:gridCol w:w="1230"/>
      </w:tblGrid>
      <w:tr w:rsidR="00CA7289" w14:paraId="5437D235" w14:textId="77777777" w:rsidTr="00910EF1">
        <w:trPr>
          <w:trHeight w:val="266"/>
          <w:tblCellSpacing w:w="20" w:type="dxa"/>
        </w:trPr>
        <w:tc>
          <w:tcPr>
            <w:tcW w:w="1211" w:type="dxa"/>
            <w:shd w:val="clear" w:color="auto" w:fill="E6E6E6"/>
          </w:tcPr>
          <w:p w14:paraId="68B4E878" w14:textId="77777777" w:rsidR="00CA7289" w:rsidRPr="002C2963" w:rsidRDefault="00CA7289" w:rsidP="00F92363">
            <w:pPr>
              <w:jc w:val="center"/>
              <w:rPr>
                <w:b/>
              </w:rPr>
            </w:pPr>
            <w:r w:rsidRPr="002C2963">
              <w:rPr>
                <w:b/>
              </w:rPr>
              <w:t>sat/dan</w:t>
            </w:r>
          </w:p>
        </w:tc>
        <w:tc>
          <w:tcPr>
            <w:tcW w:w="2653" w:type="dxa"/>
            <w:shd w:val="clear" w:color="auto" w:fill="E6E6E6"/>
          </w:tcPr>
          <w:p w14:paraId="7F472E4A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Ponedjeljak</w:t>
            </w:r>
          </w:p>
        </w:tc>
        <w:tc>
          <w:tcPr>
            <w:tcW w:w="2654" w:type="dxa"/>
            <w:shd w:val="clear" w:color="auto" w:fill="E6E6E6"/>
          </w:tcPr>
          <w:p w14:paraId="68C7BFE5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Utorak</w:t>
            </w:r>
          </w:p>
        </w:tc>
        <w:tc>
          <w:tcPr>
            <w:tcW w:w="2653" w:type="dxa"/>
            <w:shd w:val="clear" w:color="auto" w:fill="E6E6E6"/>
          </w:tcPr>
          <w:p w14:paraId="5219AD80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Srijeda</w:t>
            </w:r>
          </w:p>
        </w:tc>
        <w:tc>
          <w:tcPr>
            <w:tcW w:w="2795" w:type="dxa"/>
            <w:shd w:val="clear" w:color="auto" w:fill="E6E6E6"/>
          </w:tcPr>
          <w:p w14:paraId="3E21E443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Četvrtak</w:t>
            </w:r>
          </w:p>
        </w:tc>
        <w:tc>
          <w:tcPr>
            <w:tcW w:w="2228" w:type="dxa"/>
            <w:shd w:val="clear" w:color="auto" w:fill="E6E6E6"/>
          </w:tcPr>
          <w:p w14:paraId="353EB33C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Petak</w:t>
            </w:r>
          </w:p>
        </w:tc>
        <w:tc>
          <w:tcPr>
            <w:tcW w:w="1170" w:type="dxa"/>
            <w:shd w:val="clear" w:color="auto" w:fill="E6E6E6"/>
          </w:tcPr>
          <w:p w14:paraId="416ED6EB" w14:textId="77777777" w:rsidR="00CA7289" w:rsidRPr="002C2963" w:rsidRDefault="00CA7289" w:rsidP="00F92363">
            <w:pPr>
              <w:rPr>
                <w:b/>
              </w:rPr>
            </w:pPr>
            <w:r w:rsidRPr="002C2963">
              <w:rPr>
                <w:b/>
              </w:rPr>
              <w:t>Subota</w:t>
            </w:r>
          </w:p>
        </w:tc>
      </w:tr>
      <w:tr w:rsidR="002232F6" w14:paraId="6B3811B5" w14:textId="77777777" w:rsidTr="00910EF1">
        <w:trPr>
          <w:trHeight w:val="600"/>
          <w:tblCellSpacing w:w="20" w:type="dxa"/>
        </w:trPr>
        <w:tc>
          <w:tcPr>
            <w:tcW w:w="1211" w:type="dxa"/>
            <w:vAlign w:val="center"/>
          </w:tcPr>
          <w:p w14:paraId="7C88171D" w14:textId="77777777" w:rsidR="002232F6" w:rsidRPr="002C2963" w:rsidRDefault="002232F6" w:rsidP="002232F6">
            <w:pPr>
              <w:jc w:val="center"/>
              <w:rPr>
                <w:b/>
              </w:rPr>
            </w:pPr>
            <w:r w:rsidRPr="002C2963">
              <w:rPr>
                <w:b/>
              </w:rPr>
              <w:t>8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- 9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0BEBA7E7" w14:textId="7A8F1CD0" w:rsidR="002232F6" w:rsidRDefault="002232F6" w:rsidP="002232F6">
            <w:pPr>
              <w:rPr>
                <w:b/>
                <w:color w:val="000000"/>
              </w:rPr>
            </w:pPr>
            <w:r w:rsidRPr="008D69BC">
              <w:rPr>
                <w:b/>
                <w:color w:val="000000"/>
              </w:rPr>
              <w:t xml:space="preserve">Bosanski jezik </w:t>
            </w:r>
            <w:r w:rsidR="00DA3FDD">
              <w:rPr>
                <w:b/>
                <w:color w:val="000000"/>
              </w:rPr>
              <w:t>(p)</w:t>
            </w:r>
          </w:p>
          <w:p w14:paraId="08C1DAA1" w14:textId="77777777" w:rsidR="00DA3FDD" w:rsidRPr="008D69BC" w:rsidRDefault="00DA3FDD" w:rsidP="002232F6">
            <w:pPr>
              <w:rPr>
                <w:b/>
                <w:color w:val="000000"/>
              </w:rPr>
            </w:pPr>
          </w:p>
          <w:p w14:paraId="7127BA69" w14:textId="59AE0189" w:rsidR="002232F6" w:rsidRDefault="002232F6" w:rsidP="0022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</w:t>
            </w:r>
            <w:r w:rsidRPr="00E06F81">
              <w:rPr>
                <w:color w:val="000000"/>
                <w:sz w:val="20"/>
                <w:szCs w:val="20"/>
              </w:rPr>
              <w:t>. dr. Edim Šator</w:t>
            </w:r>
          </w:p>
          <w:p w14:paraId="0A063859" w14:textId="0505657C" w:rsidR="00DA3FDD" w:rsidRDefault="00DA3FDD" w:rsidP="0022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 5</w:t>
            </w:r>
          </w:p>
          <w:p w14:paraId="1C275026" w14:textId="77777777" w:rsidR="002232F6" w:rsidRPr="00F6216C" w:rsidRDefault="002232F6" w:rsidP="002232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2B3A7AFA" w14:textId="77777777" w:rsidR="002232F6" w:rsidRPr="005F3359" w:rsidRDefault="002232F6" w:rsidP="00E431D2">
            <w:pPr>
              <w:rPr>
                <w:color w:val="000000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5EF1957D" w14:textId="78C18B20" w:rsidR="002232F6" w:rsidRPr="00C210B4" w:rsidRDefault="002232F6" w:rsidP="008C45FB">
            <w:pPr>
              <w:rPr>
                <w:b/>
                <w:color w:val="000000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7500D664" w14:textId="77777777" w:rsidR="002232F6" w:rsidRPr="00E022B5" w:rsidRDefault="002232F6" w:rsidP="002232F6">
            <w:pPr>
              <w:rPr>
                <w:color w:val="000000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3C2DAF71" w14:textId="57128901" w:rsidR="002232F6" w:rsidRPr="00C7291B" w:rsidRDefault="002232F6" w:rsidP="002232F6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B0584B" w14:textId="21293EE7" w:rsidR="002232F6" w:rsidRPr="00D402D5" w:rsidRDefault="002232F6" w:rsidP="002232F6">
            <w:pPr>
              <w:rPr>
                <w:sz w:val="20"/>
                <w:szCs w:val="20"/>
              </w:rPr>
            </w:pPr>
          </w:p>
        </w:tc>
      </w:tr>
      <w:tr w:rsidR="005B70A0" w14:paraId="3F528ACE" w14:textId="77777777" w:rsidTr="00DA3FDD">
        <w:trPr>
          <w:trHeight w:val="1565"/>
          <w:tblCellSpacing w:w="20" w:type="dxa"/>
        </w:trPr>
        <w:tc>
          <w:tcPr>
            <w:tcW w:w="1211" w:type="dxa"/>
            <w:vAlign w:val="center"/>
          </w:tcPr>
          <w:p w14:paraId="610C2C23" w14:textId="77777777" w:rsidR="005B70A0" w:rsidRPr="002C2963" w:rsidRDefault="005B70A0" w:rsidP="005B70A0">
            <w:pPr>
              <w:jc w:val="center"/>
              <w:rPr>
                <w:b/>
              </w:rPr>
            </w:pPr>
            <w:r w:rsidRPr="002C2963">
              <w:rPr>
                <w:b/>
              </w:rPr>
              <w:t>9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- 10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vAlign w:val="center"/>
          </w:tcPr>
          <w:p w14:paraId="2B061D66" w14:textId="02EA8619" w:rsidR="005B70A0" w:rsidRDefault="005B70A0" w:rsidP="005B70A0">
            <w:pPr>
              <w:rPr>
                <w:b/>
                <w:color w:val="000000"/>
              </w:rPr>
            </w:pPr>
            <w:r w:rsidRPr="008D69BC">
              <w:rPr>
                <w:b/>
                <w:color w:val="000000"/>
              </w:rPr>
              <w:t xml:space="preserve">Bosanski jezik </w:t>
            </w:r>
            <w:r>
              <w:rPr>
                <w:b/>
                <w:color w:val="000000"/>
              </w:rPr>
              <w:t>(p)</w:t>
            </w:r>
          </w:p>
          <w:p w14:paraId="22098B99" w14:textId="77777777" w:rsidR="005B70A0" w:rsidRPr="008D69BC" w:rsidRDefault="005B70A0" w:rsidP="005B70A0">
            <w:pPr>
              <w:rPr>
                <w:b/>
                <w:color w:val="000000"/>
              </w:rPr>
            </w:pPr>
          </w:p>
          <w:p w14:paraId="24A28E00" w14:textId="01250F67" w:rsidR="005B70A0" w:rsidRDefault="005B70A0" w:rsidP="005B70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</w:t>
            </w:r>
            <w:r w:rsidRPr="00E06F81">
              <w:rPr>
                <w:color w:val="000000"/>
                <w:sz w:val="20"/>
                <w:szCs w:val="20"/>
              </w:rPr>
              <w:t>. dr. Edim Šator</w:t>
            </w:r>
          </w:p>
          <w:p w14:paraId="0B918A4E" w14:textId="0B347C72" w:rsidR="005B70A0" w:rsidRPr="00F6216C" w:rsidRDefault="005B70A0" w:rsidP="005B70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 5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69737E2B" w14:textId="7ADF325C" w:rsidR="005B70A0" w:rsidRPr="005F3359" w:rsidRDefault="005B70A0" w:rsidP="005B70A0">
            <w:pPr>
              <w:rPr>
                <w:color w:val="000000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63FB" w14:textId="0A02BEC7" w:rsidR="005B70A0" w:rsidRPr="00C210B4" w:rsidRDefault="005B70A0" w:rsidP="005B70A0">
            <w:pPr>
              <w:rPr>
                <w:b/>
                <w:color w:val="000000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0F9F89CF" w14:textId="043EB713" w:rsidR="005B70A0" w:rsidRPr="006755FD" w:rsidRDefault="005B70A0" w:rsidP="005B70A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DCDC" w14:textId="6C0D44AD" w:rsidR="005B70A0" w:rsidRPr="00C7291B" w:rsidRDefault="005B70A0" w:rsidP="005B70A0">
            <w:pPr>
              <w:rPr>
                <w:b/>
                <w:bCs/>
              </w:rPr>
            </w:pPr>
          </w:p>
          <w:p w14:paraId="4A170665" w14:textId="61E1C35D" w:rsidR="005B70A0" w:rsidRPr="005F3359" w:rsidRDefault="005B70A0" w:rsidP="005B70A0">
            <w:pPr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05D1DF1" w14:textId="77777777" w:rsidR="005B70A0" w:rsidRDefault="005B70A0" w:rsidP="005B70A0"/>
        </w:tc>
      </w:tr>
      <w:tr w:rsidR="006B6BB1" w14:paraId="5C431AC1" w14:textId="77777777" w:rsidTr="00227380">
        <w:trPr>
          <w:trHeight w:val="1483"/>
          <w:tblCellSpacing w:w="20" w:type="dxa"/>
        </w:trPr>
        <w:tc>
          <w:tcPr>
            <w:tcW w:w="1211" w:type="dxa"/>
            <w:vAlign w:val="center"/>
          </w:tcPr>
          <w:p w14:paraId="5CA3DC2C" w14:textId="77777777" w:rsidR="006B6BB1" w:rsidRPr="002C2963" w:rsidRDefault="006B6BB1" w:rsidP="006B6BB1">
            <w:pPr>
              <w:jc w:val="center"/>
              <w:rPr>
                <w:b/>
              </w:rPr>
            </w:pPr>
            <w:r w:rsidRPr="002C2963">
              <w:rPr>
                <w:b/>
              </w:rPr>
              <w:t>10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- 11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51280ACE" w14:textId="77777777" w:rsidR="006B6BB1" w:rsidRPr="00C87C2E" w:rsidRDefault="006B6BB1" w:rsidP="006B6BB1">
            <w:pPr>
              <w:rPr>
                <w:b/>
                <w:bCs/>
                <w:color w:val="000000"/>
              </w:rPr>
            </w:pPr>
            <w:r w:rsidRPr="00C87C2E">
              <w:rPr>
                <w:b/>
                <w:bCs/>
                <w:color w:val="000000"/>
              </w:rPr>
              <w:t>Pomoćne historijske nauke</w:t>
            </w:r>
          </w:p>
          <w:p w14:paraId="0833683E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Adis Zilić</w:t>
            </w:r>
          </w:p>
          <w:p w14:paraId="15426DF0" w14:textId="5D05AEE7" w:rsidR="006B6BB1" w:rsidRPr="00D402D5" w:rsidRDefault="006B6BB1" w:rsidP="006B6BB1">
            <w:r w:rsidRPr="00082B92">
              <w:rPr>
                <w:color w:val="000000"/>
                <w:sz w:val="22"/>
                <w:szCs w:val="22"/>
              </w:rPr>
              <w:t xml:space="preserve">H </w:t>
            </w:r>
            <w:r w:rsidR="00375D8D">
              <w:rPr>
                <w:color w:val="000000"/>
                <w:sz w:val="22"/>
                <w:szCs w:val="22"/>
              </w:rPr>
              <w:t>2</w:t>
            </w:r>
            <w:r w:rsidRPr="00082B92">
              <w:rPr>
                <w:color w:val="000000"/>
                <w:sz w:val="22"/>
                <w:szCs w:val="22"/>
              </w:rPr>
              <w:t>, P</w:t>
            </w:r>
            <w:r w:rsidRPr="00D402D5">
              <w:t xml:space="preserve"> 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17C64452" w14:textId="7CB743AD" w:rsidR="006B6BB1" w:rsidRPr="00B212E2" w:rsidRDefault="006B6BB1" w:rsidP="006B6BB1">
            <w:pPr>
              <w:rPr>
                <w:color w:val="000000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8C2D8" w14:textId="77777777" w:rsidR="006B6BB1" w:rsidRPr="008C45FB" w:rsidRDefault="006B6BB1" w:rsidP="006B6BB1">
            <w:pPr>
              <w:rPr>
                <w:b/>
                <w:bCs/>
                <w:color w:val="000000"/>
              </w:rPr>
            </w:pPr>
            <w:r w:rsidRPr="008C45FB">
              <w:rPr>
                <w:b/>
                <w:bCs/>
                <w:color w:val="000000"/>
              </w:rPr>
              <w:t>Opća historija starog vijeka I</w:t>
            </w:r>
          </w:p>
          <w:p w14:paraId="2477CAF6" w14:textId="07A03F1B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Almir Marić, P</w:t>
            </w:r>
          </w:p>
          <w:p w14:paraId="2C37AD4C" w14:textId="22B207D3" w:rsidR="006B6BB1" w:rsidRPr="00E06F81" w:rsidRDefault="006B6BB1" w:rsidP="006B6BB1">
            <w:pPr>
              <w:rPr>
                <w:color w:val="000000"/>
                <w:sz w:val="20"/>
                <w:szCs w:val="20"/>
              </w:rPr>
            </w:pPr>
            <w:r w:rsidRPr="00082B92">
              <w:rPr>
                <w:color w:val="000000"/>
                <w:sz w:val="22"/>
                <w:szCs w:val="22"/>
              </w:rPr>
              <w:t>H 1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53CC6E59" w14:textId="77777777" w:rsidR="006B6BB1" w:rsidRPr="008C45FB" w:rsidRDefault="006B6BB1" w:rsidP="006B6BB1">
            <w:pPr>
              <w:rPr>
                <w:b/>
                <w:color w:val="000000"/>
              </w:rPr>
            </w:pPr>
            <w:r w:rsidRPr="008C45FB">
              <w:rPr>
                <w:b/>
                <w:color w:val="000000"/>
              </w:rPr>
              <w:t>Opća historija starog vijeka I</w:t>
            </w:r>
          </w:p>
          <w:p w14:paraId="64B23C0C" w14:textId="77777777" w:rsidR="006B6BB1" w:rsidRPr="00C87C2E" w:rsidRDefault="006B6BB1" w:rsidP="006B6BB1">
            <w:pPr>
              <w:rPr>
                <w:bCs/>
                <w:color w:val="000000"/>
                <w:sz w:val="22"/>
                <w:szCs w:val="22"/>
              </w:rPr>
            </w:pPr>
            <w:r w:rsidRPr="00C87C2E">
              <w:rPr>
                <w:bCs/>
                <w:color w:val="000000"/>
                <w:sz w:val="22"/>
                <w:szCs w:val="22"/>
              </w:rPr>
              <w:t>Prof. dr. Almir Marić, V</w:t>
            </w:r>
          </w:p>
          <w:p w14:paraId="5200372E" w14:textId="24B691E5" w:rsidR="006B6BB1" w:rsidRPr="006755FD" w:rsidRDefault="006B6BB1" w:rsidP="006B6BB1">
            <w:r w:rsidRPr="00C87C2E">
              <w:rPr>
                <w:bCs/>
                <w:color w:val="000000"/>
                <w:sz w:val="22"/>
                <w:szCs w:val="22"/>
              </w:rPr>
              <w:t>H 1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8F715" w14:textId="6D8CA9E2" w:rsidR="006B6BB1" w:rsidRPr="0001461E" w:rsidRDefault="006B6BB1" w:rsidP="006B6BB1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6F3B9800" w14:textId="77777777" w:rsidR="006B6BB1" w:rsidRPr="00F6216C" w:rsidRDefault="006B6BB1" w:rsidP="006B6BB1">
            <w:pPr>
              <w:rPr>
                <w:color w:val="000000"/>
                <w:sz w:val="20"/>
                <w:szCs w:val="20"/>
              </w:rPr>
            </w:pPr>
          </w:p>
        </w:tc>
      </w:tr>
      <w:tr w:rsidR="006B6BB1" w14:paraId="6E635D6B" w14:textId="77777777" w:rsidTr="00227380">
        <w:trPr>
          <w:trHeight w:val="768"/>
          <w:tblCellSpacing w:w="20" w:type="dxa"/>
        </w:trPr>
        <w:tc>
          <w:tcPr>
            <w:tcW w:w="1211" w:type="dxa"/>
            <w:vAlign w:val="center"/>
          </w:tcPr>
          <w:p w14:paraId="1566478A" w14:textId="77777777" w:rsidR="006B6BB1" w:rsidRPr="002C2963" w:rsidRDefault="006B6BB1" w:rsidP="006B6BB1">
            <w:pPr>
              <w:jc w:val="center"/>
              <w:rPr>
                <w:b/>
              </w:rPr>
            </w:pPr>
            <w:r w:rsidRPr="002C2963">
              <w:rPr>
                <w:b/>
              </w:rPr>
              <w:t>11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- 12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vAlign w:val="center"/>
          </w:tcPr>
          <w:p w14:paraId="57C9D0D5" w14:textId="77777777" w:rsidR="006B6BB1" w:rsidRPr="00C87C2E" w:rsidRDefault="006B6BB1" w:rsidP="006B6BB1">
            <w:pPr>
              <w:rPr>
                <w:b/>
                <w:bCs/>
                <w:color w:val="000000"/>
              </w:rPr>
            </w:pPr>
            <w:r w:rsidRPr="00C87C2E">
              <w:rPr>
                <w:b/>
                <w:bCs/>
                <w:color w:val="000000"/>
              </w:rPr>
              <w:t>Pomoćne historijske nauke</w:t>
            </w:r>
          </w:p>
          <w:p w14:paraId="745D6300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Adis Zilić</w:t>
            </w:r>
          </w:p>
          <w:p w14:paraId="0FD3426A" w14:textId="1733D82A" w:rsidR="006B6BB1" w:rsidRPr="00D402D5" w:rsidRDefault="006B6BB1" w:rsidP="006B6BB1">
            <w:r w:rsidRPr="00082B92">
              <w:rPr>
                <w:color w:val="000000"/>
                <w:sz w:val="22"/>
                <w:szCs w:val="22"/>
              </w:rPr>
              <w:t xml:space="preserve">H </w:t>
            </w:r>
            <w:r w:rsidR="00375D8D">
              <w:rPr>
                <w:color w:val="000000"/>
                <w:sz w:val="22"/>
                <w:szCs w:val="22"/>
              </w:rPr>
              <w:t>2</w:t>
            </w:r>
            <w:r w:rsidRPr="00082B92">
              <w:rPr>
                <w:color w:val="000000"/>
                <w:sz w:val="22"/>
                <w:szCs w:val="22"/>
              </w:rPr>
              <w:t>, P</w:t>
            </w:r>
            <w:r w:rsidRPr="00D402D5"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C57" w14:textId="77777777" w:rsidR="006B6BB1" w:rsidRPr="008C45FB" w:rsidRDefault="006B6BB1" w:rsidP="006B6BB1">
            <w:pPr>
              <w:rPr>
                <w:b/>
                <w:bCs/>
                <w:color w:val="000000"/>
              </w:rPr>
            </w:pPr>
            <w:r w:rsidRPr="008C45FB">
              <w:rPr>
                <w:b/>
                <w:bCs/>
                <w:color w:val="000000"/>
              </w:rPr>
              <w:t>Uvod u historijsku nauku</w:t>
            </w:r>
          </w:p>
          <w:p w14:paraId="2CC9482E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Almir Marić</w:t>
            </w:r>
          </w:p>
          <w:p w14:paraId="747A25A6" w14:textId="6A76CA61" w:rsidR="006B6BB1" w:rsidRPr="00D60921" w:rsidRDefault="006B6BB1" w:rsidP="006B6BB1">
            <w:pPr>
              <w:rPr>
                <w:b/>
                <w:color w:val="000000"/>
              </w:rPr>
            </w:pPr>
            <w:r w:rsidRPr="00082B92">
              <w:rPr>
                <w:color w:val="000000"/>
                <w:sz w:val="22"/>
                <w:szCs w:val="22"/>
              </w:rPr>
              <w:t xml:space="preserve">H </w:t>
            </w:r>
            <w:r w:rsidR="00375D8D">
              <w:rPr>
                <w:color w:val="000000"/>
                <w:sz w:val="22"/>
                <w:szCs w:val="22"/>
              </w:rPr>
              <w:t>2</w:t>
            </w:r>
            <w:r w:rsidRPr="00082B92">
              <w:rPr>
                <w:color w:val="000000"/>
                <w:sz w:val="22"/>
                <w:szCs w:val="22"/>
              </w:rPr>
              <w:t>, 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155" w14:textId="77777777" w:rsidR="006B6BB1" w:rsidRPr="008C45FB" w:rsidRDefault="006B6BB1" w:rsidP="006B6BB1">
            <w:pPr>
              <w:rPr>
                <w:b/>
                <w:color w:val="000000"/>
              </w:rPr>
            </w:pPr>
            <w:r w:rsidRPr="008C45FB">
              <w:rPr>
                <w:b/>
                <w:color w:val="000000"/>
              </w:rPr>
              <w:t>Opća historija starog vijeka I</w:t>
            </w:r>
          </w:p>
          <w:p w14:paraId="1679C2D1" w14:textId="77777777" w:rsidR="006B6BB1" w:rsidRPr="00082B92" w:rsidRDefault="006B6BB1" w:rsidP="006B6BB1">
            <w:pPr>
              <w:rPr>
                <w:bCs/>
                <w:color w:val="000000"/>
                <w:sz w:val="22"/>
                <w:szCs w:val="22"/>
              </w:rPr>
            </w:pPr>
            <w:r w:rsidRPr="00082B92">
              <w:rPr>
                <w:bCs/>
                <w:color w:val="000000"/>
                <w:sz w:val="22"/>
                <w:szCs w:val="22"/>
              </w:rPr>
              <w:t>Prof .dr. Almir Marić, P</w:t>
            </w:r>
          </w:p>
          <w:p w14:paraId="0D034E70" w14:textId="583385FE" w:rsidR="006B6BB1" w:rsidRPr="00082B92" w:rsidRDefault="006B6BB1" w:rsidP="006B6BB1">
            <w:pPr>
              <w:rPr>
                <w:b/>
                <w:bCs/>
              </w:rPr>
            </w:pPr>
            <w:r w:rsidRPr="00082B92">
              <w:rPr>
                <w:bCs/>
                <w:color w:val="000000"/>
                <w:sz w:val="22"/>
                <w:szCs w:val="22"/>
              </w:rPr>
              <w:t>H 1</w:t>
            </w:r>
          </w:p>
        </w:tc>
        <w:tc>
          <w:tcPr>
            <w:tcW w:w="2795" w:type="dxa"/>
            <w:tcBorders>
              <w:top w:val="single" w:sz="4" w:space="0" w:color="auto"/>
            </w:tcBorders>
            <w:vAlign w:val="center"/>
          </w:tcPr>
          <w:p w14:paraId="0B07C97F" w14:textId="77777777" w:rsidR="006B6BB1" w:rsidRPr="008C45FB" w:rsidRDefault="006B6BB1" w:rsidP="006B6BB1">
            <w:pPr>
              <w:rPr>
                <w:b/>
                <w:color w:val="000000"/>
              </w:rPr>
            </w:pPr>
            <w:r w:rsidRPr="008C45FB">
              <w:rPr>
                <w:b/>
                <w:color w:val="000000"/>
              </w:rPr>
              <w:t>Opća historija starog vijeka I</w:t>
            </w:r>
          </w:p>
          <w:p w14:paraId="44C9D5AB" w14:textId="77777777" w:rsidR="006B6BB1" w:rsidRPr="00C87C2E" w:rsidRDefault="006B6BB1" w:rsidP="006B6BB1">
            <w:pPr>
              <w:rPr>
                <w:bCs/>
                <w:color w:val="000000"/>
                <w:sz w:val="22"/>
                <w:szCs w:val="22"/>
              </w:rPr>
            </w:pPr>
            <w:r w:rsidRPr="00C87C2E">
              <w:rPr>
                <w:bCs/>
                <w:color w:val="000000"/>
                <w:sz w:val="22"/>
                <w:szCs w:val="22"/>
              </w:rPr>
              <w:t>Prof .dr. Almir Marić, V</w:t>
            </w:r>
          </w:p>
          <w:p w14:paraId="4A655E9B" w14:textId="0E16D45F" w:rsidR="006B6BB1" w:rsidRPr="00082B92" w:rsidRDefault="006B6BB1" w:rsidP="006B6BB1">
            <w:pPr>
              <w:rPr>
                <w:b/>
                <w:bCs/>
              </w:rPr>
            </w:pPr>
            <w:r w:rsidRPr="00C87C2E">
              <w:rPr>
                <w:bCs/>
                <w:color w:val="000000"/>
                <w:sz w:val="22"/>
                <w:szCs w:val="22"/>
              </w:rPr>
              <w:t>H 1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4A1C" w14:textId="77777777" w:rsidR="006B6BB1" w:rsidRPr="0064580D" w:rsidRDefault="006B6BB1" w:rsidP="006B6BB1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686D9EE" w14:textId="77777777" w:rsidR="006B6BB1" w:rsidRPr="00F6216C" w:rsidRDefault="006B6BB1" w:rsidP="006B6BB1">
            <w:pPr>
              <w:rPr>
                <w:color w:val="000000"/>
                <w:sz w:val="20"/>
                <w:szCs w:val="20"/>
              </w:rPr>
            </w:pPr>
          </w:p>
        </w:tc>
      </w:tr>
      <w:tr w:rsidR="006B6BB1" w14:paraId="133F8D35" w14:textId="77777777" w:rsidTr="00910EF1">
        <w:trPr>
          <w:trHeight w:val="669"/>
          <w:tblCellSpacing w:w="20" w:type="dxa"/>
        </w:trPr>
        <w:tc>
          <w:tcPr>
            <w:tcW w:w="1211" w:type="dxa"/>
            <w:vAlign w:val="center"/>
          </w:tcPr>
          <w:p w14:paraId="7503C987" w14:textId="77777777" w:rsidR="006B6BB1" w:rsidRPr="002C2963" w:rsidRDefault="006B6BB1" w:rsidP="006B6BB1">
            <w:pPr>
              <w:jc w:val="center"/>
              <w:rPr>
                <w:b/>
              </w:rPr>
            </w:pPr>
            <w:r w:rsidRPr="002C2963">
              <w:rPr>
                <w:b/>
              </w:rPr>
              <w:t>12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- 13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2D574365" w14:textId="15E588B9" w:rsidR="006B6BB1" w:rsidRPr="00F6216C" w:rsidRDefault="006B6BB1" w:rsidP="006B6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225" w14:textId="77777777" w:rsidR="006B6BB1" w:rsidRPr="008C45FB" w:rsidRDefault="006B6BB1" w:rsidP="006B6BB1">
            <w:pPr>
              <w:rPr>
                <w:b/>
                <w:bCs/>
                <w:color w:val="000000"/>
              </w:rPr>
            </w:pPr>
            <w:r w:rsidRPr="008C45FB">
              <w:rPr>
                <w:b/>
                <w:bCs/>
                <w:color w:val="000000"/>
              </w:rPr>
              <w:t>Uvod u historijsku nauku</w:t>
            </w:r>
          </w:p>
          <w:p w14:paraId="58420562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Almir Marić</w:t>
            </w:r>
          </w:p>
          <w:p w14:paraId="43CB473D" w14:textId="074908DA" w:rsidR="006B6BB1" w:rsidRPr="00C7291B" w:rsidRDefault="006B6BB1" w:rsidP="006B6BB1">
            <w:pPr>
              <w:rPr>
                <w:b/>
              </w:rPr>
            </w:pPr>
            <w:r w:rsidRPr="00082B92">
              <w:rPr>
                <w:color w:val="000000"/>
                <w:sz w:val="22"/>
                <w:szCs w:val="22"/>
              </w:rPr>
              <w:t xml:space="preserve">H </w:t>
            </w:r>
            <w:r w:rsidR="00375D8D">
              <w:rPr>
                <w:color w:val="000000"/>
                <w:sz w:val="22"/>
                <w:szCs w:val="22"/>
              </w:rPr>
              <w:t>2</w:t>
            </w:r>
            <w:r w:rsidRPr="00082B92">
              <w:rPr>
                <w:color w:val="000000"/>
                <w:sz w:val="22"/>
                <w:szCs w:val="22"/>
              </w:rPr>
              <w:t>, 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7CC" w14:textId="77777777" w:rsidR="006B6BB1" w:rsidRPr="008C45FB" w:rsidRDefault="006B6BB1" w:rsidP="006B6BB1">
            <w:pPr>
              <w:rPr>
                <w:b/>
                <w:color w:val="000000"/>
              </w:rPr>
            </w:pPr>
            <w:r w:rsidRPr="008C45FB">
              <w:rPr>
                <w:b/>
                <w:color w:val="000000"/>
              </w:rPr>
              <w:t>Opća historija starog vijeka I</w:t>
            </w:r>
          </w:p>
          <w:p w14:paraId="0C8D5291" w14:textId="77777777" w:rsidR="006B6BB1" w:rsidRPr="00082B92" w:rsidRDefault="006B6BB1" w:rsidP="006B6BB1">
            <w:pPr>
              <w:rPr>
                <w:bCs/>
                <w:color w:val="000000"/>
                <w:sz w:val="22"/>
                <w:szCs w:val="22"/>
              </w:rPr>
            </w:pPr>
            <w:r w:rsidRPr="00082B92">
              <w:rPr>
                <w:bCs/>
                <w:color w:val="000000"/>
                <w:sz w:val="22"/>
                <w:szCs w:val="22"/>
              </w:rPr>
              <w:t>Prof .dr. Almir Marić, P</w:t>
            </w:r>
          </w:p>
          <w:p w14:paraId="6878C0D4" w14:textId="24A543B1" w:rsidR="006B6BB1" w:rsidRPr="00E06F81" w:rsidRDefault="006B6BB1" w:rsidP="006B6BB1">
            <w:pPr>
              <w:rPr>
                <w:color w:val="000000"/>
                <w:sz w:val="20"/>
                <w:szCs w:val="20"/>
              </w:rPr>
            </w:pPr>
            <w:r w:rsidRPr="00082B92">
              <w:rPr>
                <w:bCs/>
                <w:color w:val="000000"/>
                <w:sz w:val="22"/>
                <w:szCs w:val="22"/>
              </w:rPr>
              <w:t>H 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447CC" w14:textId="69BDEF7A" w:rsidR="006B6BB1" w:rsidRPr="00082B92" w:rsidRDefault="006B6BB1" w:rsidP="006B6BB1">
            <w:pPr>
              <w:rPr>
                <w:b/>
                <w:bCs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0281" w14:textId="77777777" w:rsidR="006B6BB1" w:rsidRPr="008F146F" w:rsidRDefault="006B6BB1" w:rsidP="006B6B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153B47A" w14:textId="77777777" w:rsidR="006B6BB1" w:rsidRPr="00F6216C" w:rsidRDefault="006B6BB1" w:rsidP="006B6BB1">
            <w:pPr>
              <w:rPr>
                <w:color w:val="000000"/>
                <w:sz w:val="22"/>
                <w:szCs w:val="22"/>
              </w:rPr>
            </w:pPr>
          </w:p>
        </w:tc>
      </w:tr>
      <w:tr w:rsidR="006B6BB1" w14:paraId="57092E3A" w14:textId="77777777" w:rsidTr="004B3981">
        <w:trPr>
          <w:trHeight w:val="493"/>
          <w:tblCellSpacing w:w="20" w:type="dxa"/>
        </w:trPr>
        <w:tc>
          <w:tcPr>
            <w:tcW w:w="1211" w:type="dxa"/>
            <w:vAlign w:val="center"/>
          </w:tcPr>
          <w:p w14:paraId="0818E3E1" w14:textId="77777777" w:rsidR="006B6BB1" w:rsidRPr="002C2963" w:rsidRDefault="006B6BB1" w:rsidP="006B6BB1">
            <w:pPr>
              <w:jc w:val="center"/>
              <w:rPr>
                <w:b/>
              </w:rPr>
            </w:pPr>
            <w:r w:rsidRPr="002C2963">
              <w:rPr>
                <w:b/>
              </w:rPr>
              <w:t>13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- 14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23A2" w14:textId="77777777" w:rsidR="006B6BB1" w:rsidRPr="00777F63" w:rsidRDefault="006B6BB1" w:rsidP="006B6BB1">
            <w:pPr>
              <w:rPr>
                <w:b/>
                <w:bCs/>
                <w:color w:val="000000"/>
              </w:rPr>
            </w:pPr>
            <w:r w:rsidRPr="00777F63">
              <w:rPr>
                <w:b/>
                <w:bCs/>
                <w:color w:val="000000"/>
              </w:rPr>
              <w:t>Pedagogija</w:t>
            </w:r>
          </w:p>
          <w:p w14:paraId="1652DA77" w14:textId="77777777" w:rsidR="006B6BB1" w:rsidRPr="00777F63" w:rsidRDefault="006B6BB1" w:rsidP="006B6BB1">
            <w:pPr>
              <w:rPr>
                <w:color w:val="000000"/>
                <w:sz w:val="20"/>
                <w:szCs w:val="20"/>
              </w:rPr>
            </w:pPr>
            <w:r w:rsidRPr="00777F63">
              <w:rPr>
                <w:color w:val="000000"/>
                <w:sz w:val="20"/>
                <w:szCs w:val="20"/>
              </w:rPr>
              <w:t>Prof.dr. Majra Lalić</w:t>
            </w:r>
          </w:p>
          <w:p w14:paraId="3DEAD600" w14:textId="0393CE31" w:rsidR="006B6BB1" w:rsidRPr="00A937BC" w:rsidRDefault="006B6BB1" w:rsidP="006B6BB1">
            <w:pPr>
              <w:rPr>
                <w:color w:val="000000"/>
              </w:rPr>
            </w:pPr>
            <w:r w:rsidRPr="00777F63">
              <w:rPr>
                <w:color w:val="000000"/>
                <w:sz w:val="20"/>
                <w:szCs w:val="20"/>
              </w:rPr>
              <w:t>Amfiteatar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7A3C8DC5" w14:textId="4AF542AA" w:rsidR="006B6BB1" w:rsidRPr="00C7291B" w:rsidRDefault="006B6BB1" w:rsidP="006B6BB1">
            <w:pPr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8FC38" w14:textId="77777777" w:rsidR="006B6BB1" w:rsidRPr="008C45FB" w:rsidRDefault="006B6BB1" w:rsidP="006B6BB1">
            <w:pPr>
              <w:rPr>
                <w:b/>
                <w:bCs/>
                <w:color w:val="000000"/>
              </w:rPr>
            </w:pPr>
            <w:r w:rsidRPr="008C45FB">
              <w:rPr>
                <w:b/>
                <w:bCs/>
                <w:color w:val="000000"/>
              </w:rPr>
              <w:t>Uvod u historijsku nauku</w:t>
            </w:r>
          </w:p>
          <w:p w14:paraId="4690D57F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Almir Marić</w:t>
            </w:r>
          </w:p>
          <w:p w14:paraId="0017BD46" w14:textId="1FB63523" w:rsidR="006B6BB1" w:rsidRPr="009C11CD" w:rsidRDefault="006B6BB1" w:rsidP="006B6BB1">
            <w:pPr>
              <w:rPr>
                <w:color w:val="000000"/>
                <w:sz w:val="20"/>
                <w:szCs w:val="20"/>
              </w:rPr>
            </w:pPr>
            <w:r w:rsidRPr="00082B92">
              <w:rPr>
                <w:color w:val="000000"/>
                <w:sz w:val="22"/>
                <w:szCs w:val="22"/>
              </w:rPr>
              <w:t xml:space="preserve">H 1, 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609D" w14:textId="4FC2561E" w:rsidR="006B6BB1" w:rsidRPr="00C210B4" w:rsidRDefault="006B6BB1" w:rsidP="006B6BB1">
            <w:pPr>
              <w:rPr>
                <w:b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10EC" w14:textId="77777777" w:rsidR="006B6BB1" w:rsidRPr="00844034" w:rsidRDefault="006B6BB1" w:rsidP="006B6BB1"/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55EF5D0" w14:textId="77777777" w:rsidR="006B6BB1" w:rsidRDefault="006B6BB1" w:rsidP="006B6BB1"/>
        </w:tc>
      </w:tr>
      <w:tr w:rsidR="006B6BB1" w14:paraId="742C7299" w14:textId="77777777" w:rsidTr="004B3981">
        <w:trPr>
          <w:trHeight w:val="441"/>
          <w:tblCellSpacing w:w="20" w:type="dxa"/>
        </w:trPr>
        <w:tc>
          <w:tcPr>
            <w:tcW w:w="1211" w:type="dxa"/>
            <w:vAlign w:val="center"/>
          </w:tcPr>
          <w:p w14:paraId="163F3A78" w14:textId="77777777" w:rsidR="006B6BB1" w:rsidRPr="002C2963" w:rsidRDefault="006B6BB1" w:rsidP="006B6BB1">
            <w:pPr>
              <w:jc w:val="center"/>
              <w:rPr>
                <w:b/>
              </w:rPr>
            </w:pPr>
            <w:r w:rsidRPr="002C2963">
              <w:rPr>
                <w:b/>
              </w:rPr>
              <w:t>14</w:t>
            </w:r>
            <w:r w:rsidRPr="002C2963">
              <w:rPr>
                <w:b/>
                <w:vertAlign w:val="superscript"/>
              </w:rPr>
              <w:t>15</w:t>
            </w:r>
            <w:r w:rsidRPr="002C2963">
              <w:rPr>
                <w:b/>
              </w:rPr>
              <w:t xml:space="preserve"> - 15</w:t>
            </w:r>
            <w:r w:rsidRPr="002C2963">
              <w:rPr>
                <w:b/>
                <w:vertAlign w:val="superscript"/>
              </w:rPr>
              <w:t>00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783E9" w14:textId="77777777" w:rsidR="006B6BB1" w:rsidRPr="00777F63" w:rsidRDefault="006B6BB1" w:rsidP="006B6BB1">
            <w:pPr>
              <w:rPr>
                <w:b/>
                <w:bCs/>
                <w:color w:val="000000"/>
              </w:rPr>
            </w:pPr>
            <w:r w:rsidRPr="00777F63">
              <w:rPr>
                <w:b/>
                <w:bCs/>
                <w:color w:val="000000"/>
              </w:rPr>
              <w:t>Pedagogija</w:t>
            </w:r>
          </w:p>
          <w:p w14:paraId="5D7C6705" w14:textId="77777777" w:rsidR="006B6BB1" w:rsidRPr="00777F63" w:rsidRDefault="006B6BB1" w:rsidP="006B6BB1">
            <w:pPr>
              <w:rPr>
                <w:color w:val="000000"/>
                <w:sz w:val="22"/>
                <w:szCs w:val="22"/>
              </w:rPr>
            </w:pPr>
            <w:r w:rsidRPr="00777F63">
              <w:rPr>
                <w:color w:val="000000"/>
                <w:sz w:val="22"/>
                <w:szCs w:val="22"/>
              </w:rPr>
              <w:t>Prof.dr. Majra Lalić</w:t>
            </w:r>
          </w:p>
          <w:p w14:paraId="12B2C771" w14:textId="088921CE" w:rsidR="006B6BB1" w:rsidRPr="008432B8" w:rsidRDefault="006B6BB1" w:rsidP="006B6BB1">
            <w:pPr>
              <w:rPr>
                <w:b/>
                <w:bCs/>
              </w:rPr>
            </w:pPr>
            <w:r w:rsidRPr="00777F63">
              <w:rPr>
                <w:color w:val="000000"/>
                <w:sz w:val="22"/>
                <w:szCs w:val="22"/>
              </w:rPr>
              <w:t>Amfiteatar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256" w14:textId="4A0F7C14" w:rsidR="006B6BB1" w:rsidRPr="00C7291B" w:rsidRDefault="006B6BB1" w:rsidP="006B6BB1">
            <w:pPr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BB80D" w14:textId="77777777" w:rsidR="006B6BB1" w:rsidRPr="008C45FB" w:rsidRDefault="006B6BB1" w:rsidP="006B6BB1">
            <w:pPr>
              <w:rPr>
                <w:b/>
                <w:bCs/>
                <w:color w:val="000000"/>
              </w:rPr>
            </w:pPr>
            <w:r w:rsidRPr="008C45FB">
              <w:rPr>
                <w:b/>
                <w:bCs/>
                <w:color w:val="000000"/>
              </w:rPr>
              <w:t>Uvod u historijsku nauku</w:t>
            </w:r>
          </w:p>
          <w:p w14:paraId="3A4093DA" w14:textId="77777777" w:rsidR="006B6BB1" w:rsidRPr="00082B92" w:rsidRDefault="006B6BB1" w:rsidP="006B6BB1">
            <w:pPr>
              <w:rPr>
                <w:color w:val="000000"/>
                <w:sz w:val="22"/>
                <w:szCs w:val="22"/>
              </w:rPr>
            </w:pPr>
            <w:r w:rsidRPr="00082B92">
              <w:rPr>
                <w:color w:val="000000"/>
                <w:sz w:val="22"/>
                <w:szCs w:val="22"/>
              </w:rPr>
              <w:t>Prof . dr. Almir Marić</w:t>
            </w:r>
          </w:p>
          <w:p w14:paraId="5E9F6E80" w14:textId="7D371531" w:rsidR="006B6BB1" w:rsidRPr="002C2963" w:rsidRDefault="006B6BB1" w:rsidP="006B6BB1">
            <w:pPr>
              <w:rPr>
                <w:b/>
              </w:rPr>
            </w:pPr>
            <w:r w:rsidRPr="00082B92">
              <w:rPr>
                <w:color w:val="000000"/>
                <w:sz w:val="22"/>
                <w:szCs w:val="22"/>
              </w:rPr>
              <w:t xml:space="preserve">H 1, 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010A" w14:textId="77777777" w:rsidR="006B6BB1" w:rsidRPr="00844034" w:rsidRDefault="006B6BB1" w:rsidP="006B6BB1"/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79C9F" w14:textId="77777777" w:rsidR="006B6BB1" w:rsidRPr="00844034" w:rsidRDefault="006B6BB1" w:rsidP="006B6BB1"/>
        </w:tc>
        <w:tc>
          <w:tcPr>
            <w:tcW w:w="1170" w:type="dxa"/>
            <w:vAlign w:val="center"/>
          </w:tcPr>
          <w:p w14:paraId="47005E3F" w14:textId="77777777" w:rsidR="006B6BB1" w:rsidRDefault="006B6BB1" w:rsidP="006B6BB1"/>
        </w:tc>
      </w:tr>
    </w:tbl>
    <w:p w14:paraId="166FE178" w14:textId="77777777" w:rsidR="00CA7289" w:rsidRPr="001D1872" w:rsidRDefault="00CA7289" w:rsidP="00CA7289">
      <w:pPr>
        <w:ind w:left="360"/>
        <w:jc w:val="center"/>
        <w:rPr>
          <w:b/>
          <w:sz w:val="8"/>
          <w:szCs w:val="8"/>
          <w:bdr w:val="single" w:sz="4" w:space="0" w:color="auto"/>
        </w:rPr>
      </w:pPr>
      <w:r w:rsidRPr="009C4ACD">
        <w:rPr>
          <w:b/>
          <w:sz w:val="40"/>
          <w:szCs w:val="40"/>
        </w:rPr>
        <w:t>RASPORED SATI</w:t>
      </w:r>
    </w:p>
    <w:p w14:paraId="5D2964E0" w14:textId="77777777" w:rsidR="00CA7289" w:rsidRPr="001D1872" w:rsidRDefault="00CA7289" w:rsidP="00CA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right="4625"/>
        <w:jc w:val="center"/>
        <w:rPr>
          <w:sz w:val="28"/>
          <w:bdr w:val="single" w:sz="4" w:space="0" w:color="auto"/>
        </w:rPr>
      </w:pPr>
      <w:r w:rsidRPr="004E61FD">
        <w:rPr>
          <w:b/>
          <w:sz w:val="28"/>
        </w:rPr>
        <w:t>(P) – Predavanja</w:t>
      </w:r>
      <w:r w:rsidRPr="001D1872">
        <w:rPr>
          <w:sz w:val="28"/>
        </w:rPr>
        <w:t xml:space="preserve"> ; </w:t>
      </w:r>
      <w:r w:rsidRPr="004E61FD">
        <w:rPr>
          <w:sz w:val="28"/>
        </w:rPr>
        <w:t>(V) – Vježbe</w:t>
      </w:r>
    </w:p>
    <w:p w14:paraId="180FCCA1" w14:textId="77777777" w:rsidR="00CA7289" w:rsidRPr="001D1872" w:rsidRDefault="00CA7289" w:rsidP="00CA7289">
      <w:pPr>
        <w:ind w:firstLine="360"/>
        <w:rPr>
          <w:b/>
          <w:sz w:val="12"/>
          <w:szCs w:val="12"/>
        </w:rPr>
      </w:pPr>
    </w:p>
    <w:p w14:paraId="67F522A6" w14:textId="77777777" w:rsidR="00576FD2" w:rsidRPr="00576FD2" w:rsidRDefault="00576FD2" w:rsidP="00576FD2">
      <w:pPr>
        <w:spacing w:line="360" w:lineRule="auto"/>
        <w:contextualSpacing/>
        <w:jc w:val="both"/>
      </w:pPr>
    </w:p>
    <w:sectPr w:rsidR="00576FD2" w:rsidRPr="00576FD2" w:rsidSect="00480EC9">
      <w:pgSz w:w="16839" w:h="11907" w:orient="landscape" w:code="9"/>
      <w:pgMar w:top="360" w:right="902" w:bottom="18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19"/>
    <w:rsid w:val="0001461E"/>
    <w:rsid w:val="000362F6"/>
    <w:rsid w:val="0006093C"/>
    <w:rsid w:val="00082B92"/>
    <w:rsid w:val="00094E06"/>
    <w:rsid w:val="000B73CE"/>
    <w:rsid w:val="001206D7"/>
    <w:rsid w:val="00154D9A"/>
    <w:rsid w:val="002232F6"/>
    <w:rsid w:val="00231559"/>
    <w:rsid w:val="002B6C81"/>
    <w:rsid w:val="002F78BB"/>
    <w:rsid w:val="00312111"/>
    <w:rsid w:val="00312882"/>
    <w:rsid w:val="00351519"/>
    <w:rsid w:val="00375D8D"/>
    <w:rsid w:val="00387ACA"/>
    <w:rsid w:val="0043117F"/>
    <w:rsid w:val="0045042C"/>
    <w:rsid w:val="005061E9"/>
    <w:rsid w:val="00523C2C"/>
    <w:rsid w:val="00576FD2"/>
    <w:rsid w:val="005B70A0"/>
    <w:rsid w:val="005F441D"/>
    <w:rsid w:val="00622D8D"/>
    <w:rsid w:val="006755FD"/>
    <w:rsid w:val="00693C6E"/>
    <w:rsid w:val="006A2DEA"/>
    <w:rsid w:val="006B41F3"/>
    <w:rsid w:val="006B6BB1"/>
    <w:rsid w:val="006F1213"/>
    <w:rsid w:val="006F12B4"/>
    <w:rsid w:val="00766C5D"/>
    <w:rsid w:val="00777F63"/>
    <w:rsid w:val="007975D8"/>
    <w:rsid w:val="007A0946"/>
    <w:rsid w:val="007B65E7"/>
    <w:rsid w:val="008125BA"/>
    <w:rsid w:val="00824216"/>
    <w:rsid w:val="008432B8"/>
    <w:rsid w:val="00852554"/>
    <w:rsid w:val="008549C9"/>
    <w:rsid w:val="008726F1"/>
    <w:rsid w:val="008C45FB"/>
    <w:rsid w:val="008D2A9F"/>
    <w:rsid w:val="00910EF1"/>
    <w:rsid w:val="0095232C"/>
    <w:rsid w:val="009804E8"/>
    <w:rsid w:val="009B3CE0"/>
    <w:rsid w:val="009C0858"/>
    <w:rsid w:val="009C4E5A"/>
    <w:rsid w:val="009E7F3E"/>
    <w:rsid w:val="00A3445C"/>
    <w:rsid w:val="00B1476F"/>
    <w:rsid w:val="00B3021F"/>
    <w:rsid w:val="00B62D68"/>
    <w:rsid w:val="00B661AA"/>
    <w:rsid w:val="00B83F0A"/>
    <w:rsid w:val="00C210B4"/>
    <w:rsid w:val="00C40A88"/>
    <w:rsid w:val="00C7291B"/>
    <w:rsid w:val="00C87C2E"/>
    <w:rsid w:val="00CA7289"/>
    <w:rsid w:val="00D402D5"/>
    <w:rsid w:val="00D60921"/>
    <w:rsid w:val="00DA398B"/>
    <w:rsid w:val="00DA3FDD"/>
    <w:rsid w:val="00DC40C7"/>
    <w:rsid w:val="00DD3207"/>
    <w:rsid w:val="00DD5DE4"/>
    <w:rsid w:val="00E14AD3"/>
    <w:rsid w:val="00E15BDC"/>
    <w:rsid w:val="00E431D2"/>
    <w:rsid w:val="00E55526"/>
    <w:rsid w:val="00E56159"/>
    <w:rsid w:val="00E57E75"/>
    <w:rsid w:val="00E77A76"/>
    <w:rsid w:val="00F756CF"/>
    <w:rsid w:val="00F8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63F8"/>
  <w15:chartTrackingRefBased/>
  <w15:docId w15:val="{ED57BE64-066E-490B-942B-4C55922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870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fhn</dc:creator>
  <cp:keywords/>
  <dc:description/>
  <cp:lastModifiedBy>Lejla Žujo-Marić</cp:lastModifiedBy>
  <cp:revision>3</cp:revision>
  <cp:lastPrinted>2023-09-26T08:39:00Z</cp:lastPrinted>
  <dcterms:created xsi:type="dcterms:W3CDTF">2025-09-29T11:40:00Z</dcterms:created>
  <dcterms:modified xsi:type="dcterms:W3CDTF">2025-09-29T11:44:00Z</dcterms:modified>
</cp:coreProperties>
</file>