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5F0F" w14:textId="77777777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JANUARSKO-FEBRUARSKI ISPITNI ROKOVI</w:t>
      </w:r>
    </w:p>
    <w:p w14:paraId="434A873C" w14:textId="0E718B74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AKADEMSKA 20</w:t>
      </w:r>
      <w:r w:rsidR="00325DAB">
        <w:rPr>
          <w:rFonts w:ascii="Times New Roman" w:hAnsi="Times New Roman" w:cs="Times New Roman"/>
          <w:b/>
        </w:rPr>
        <w:t>2</w:t>
      </w:r>
      <w:r w:rsidR="008B379F">
        <w:rPr>
          <w:rFonts w:ascii="Times New Roman" w:hAnsi="Times New Roman" w:cs="Times New Roman"/>
          <w:b/>
        </w:rPr>
        <w:t>3</w:t>
      </w:r>
      <w:r w:rsidRPr="006F1A57">
        <w:rPr>
          <w:rFonts w:ascii="Times New Roman" w:hAnsi="Times New Roman" w:cs="Times New Roman"/>
          <w:b/>
        </w:rPr>
        <w:t>/202</w:t>
      </w:r>
      <w:r w:rsidR="008B379F">
        <w:rPr>
          <w:rFonts w:ascii="Times New Roman" w:hAnsi="Times New Roman" w:cs="Times New Roman"/>
          <w:b/>
        </w:rPr>
        <w:t>4</w:t>
      </w:r>
      <w:r w:rsidRPr="006F1A57">
        <w:rPr>
          <w:rFonts w:ascii="Times New Roman" w:hAnsi="Times New Roman" w:cs="Times New Roman"/>
          <w:b/>
        </w:rPr>
        <w:t>. GODINA</w:t>
      </w:r>
    </w:p>
    <w:p w14:paraId="1D32D8E6" w14:textId="5EFB3B64" w:rsidR="00C17335" w:rsidRPr="006F1A57" w:rsidRDefault="00C17335" w:rsidP="00C17335">
      <w:pPr>
        <w:rPr>
          <w:rFonts w:ascii="Times New Roman" w:hAnsi="Times New Roman" w:cs="Times New Roman"/>
          <w:b/>
        </w:rPr>
      </w:pPr>
      <w:r w:rsidRPr="006F1A57">
        <w:rPr>
          <w:rFonts w:ascii="Times New Roman" w:hAnsi="Times New Roman" w:cs="Times New Roman"/>
          <w:b/>
        </w:rPr>
        <w:t>ODSJEK ZA BOSANSKI JEZIK I KNJIŽEVNOST (</w:t>
      </w:r>
      <w:r w:rsidR="008B379F">
        <w:rPr>
          <w:rFonts w:ascii="Times New Roman" w:hAnsi="Times New Roman" w:cs="Times New Roman"/>
          <w:b/>
        </w:rPr>
        <w:t>SEDMI</w:t>
      </w:r>
      <w:r w:rsidRPr="006F1A57">
        <w:rPr>
          <w:rFonts w:ascii="Times New Roman" w:hAnsi="Times New Roman" w:cs="Times New Roman"/>
          <w:b/>
        </w:rPr>
        <w:t xml:space="preserve"> SEMESTAR)</w:t>
      </w:r>
    </w:p>
    <w:p w14:paraId="42B7A9B3" w14:textId="77777777" w:rsidR="00C17335" w:rsidRPr="006F1A57" w:rsidRDefault="00325DAB" w:rsidP="00C17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 w:rsidRPr="00A361D9">
        <w:rPr>
          <w:rFonts w:ascii="Times New Roman" w:hAnsi="Times New Roman" w:cs="Times New Roman"/>
          <w:b/>
          <w:i/>
          <w:iCs/>
          <w:u w:val="single"/>
        </w:rPr>
        <w:t>KULTURALNI STUDIJI I BOSNISTIKA</w:t>
      </w:r>
    </w:p>
    <w:p w14:paraId="1AF61012" w14:textId="77777777" w:rsidR="00C17335" w:rsidRDefault="00C17335" w:rsidP="00C17335">
      <w:pPr>
        <w:rPr>
          <w:rFonts w:ascii="Times New Roman" w:hAnsi="Times New Roman" w:cs="Times New Roman"/>
        </w:rPr>
      </w:pPr>
    </w:p>
    <w:p w14:paraId="6CD3466C" w14:textId="77777777" w:rsidR="00325DAB" w:rsidRDefault="00325DAB" w:rsidP="00C17335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325DAB" w:rsidRPr="006F1A57" w14:paraId="68375A97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CCF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8024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E5F6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BA0D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Drugi rok</w:t>
            </w:r>
          </w:p>
        </w:tc>
      </w:tr>
      <w:tr w:rsidR="00325DAB" w:rsidRPr="006F1A57" w14:paraId="111D8370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07A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5832" w14:textId="77777777" w:rsidR="00325DAB" w:rsidRPr="006F1A57" w:rsidRDefault="00325DAB" w:rsidP="005E5C3D">
            <w:pPr>
              <w:rPr>
                <w:rFonts w:ascii="Times New Roman" w:hAnsi="Times New Roman" w:cs="Times New Roman"/>
                <w:b/>
              </w:rPr>
            </w:pPr>
            <w:r w:rsidRPr="006F1A57">
              <w:rPr>
                <w:rFonts w:ascii="Times New Roman" w:hAnsi="Times New Roman" w:cs="Times New Roman"/>
                <w:b/>
              </w:rPr>
              <w:t>OBAVEZNI PREDMETI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auto"/>
          </w:tcPr>
          <w:p w14:paraId="091541C5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E09C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</w:p>
        </w:tc>
      </w:tr>
      <w:tr w:rsidR="00325DAB" w:rsidRPr="006F1A57" w14:paraId="7A595F76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0D18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B21" w14:textId="653CDBAD" w:rsidR="00325DAB" w:rsidRDefault="00A70B9C" w:rsidP="005E5C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Druga moderna i postmoderna u južnoslavenskoj kulturi i književnosti</w:t>
            </w:r>
          </w:p>
          <w:p w14:paraId="52A019B5" w14:textId="0914F50D" w:rsidR="00A70B9C" w:rsidRPr="006F1A57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v.prof.dr.Lejla Žujo - Marić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9163" w14:textId="499B43D3" w:rsidR="00325DAB" w:rsidRDefault="003C542A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B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.1.202</w:t>
            </w:r>
            <w:r w:rsidR="00A70B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63070AFF" w14:textId="465BD2DC" w:rsidR="003C542A" w:rsidRPr="006F1A57" w:rsidRDefault="00766023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3C542A">
              <w:rPr>
                <w:rFonts w:ascii="Times New Roman" w:hAnsi="Times New Roman" w:cs="Times New Roman"/>
              </w:rPr>
              <w:t>mfiteatar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2B6" w14:textId="1ED09E8B" w:rsidR="00325DAB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24D96">
              <w:rPr>
                <w:rFonts w:ascii="Times New Roman" w:hAnsi="Times New Roman" w:cs="Times New Roman"/>
              </w:rPr>
              <w:t>.2</w:t>
            </w:r>
            <w:r w:rsidR="003C542A">
              <w:rPr>
                <w:rFonts w:ascii="Times New Roman" w:hAnsi="Times New Roman" w:cs="Times New Roman"/>
              </w:rPr>
              <w:t>.2023.u 10h</w:t>
            </w:r>
          </w:p>
          <w:p w14:paraId="203DB51A" w14:textId="02CFEB82" w:rsidR="003C542A" w:rsidRPr="006F1A57" w:rsidRDefault="003C542A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amfiteatar</w:t>
            </w:r>
          </w:p>
        </w:tc>
      </w:tr>
      <w:tr w:rsidR="00325DAB" w:rsidRPr="006F1A57" w14:paraId="6FC4EF80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AD6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3FB3" w14:textId="77777777" w:rsidR="00325DAB" w:rsidRPr="00A70B9C" w:rsidRDefault="00A70B9C" w:rsidP="005E5C3D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3F4F6"/>
              </w:rPr>
            </w:pPr>
            <w:r w:rsidRPr="00A70B9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3F4F6"/>
              </w:rPr>
              <w:t>Književnost i kultura Bosne i Hercegovine nakon Drugog svjetskog rata</w:t>
            </w:r>
          </w:p>
          <w:p w14:paraId="29BF8C37" w14:textId="49F57EA5" w:rsidR="00A70B9C" w:rsidRPr="00A70B9C" w:rsidRDefault="00A70B9C" w:rsidP="005E5C3D">
            <w:pPr>
              <w:rPr>
                <w:rFonts w:ascii="Times New Roman" w:hAnsi="Times New Roman" w:cs="Times New Roman"/>
              </w:rPr>
            </w:pPr>
            <w:r w:rsidRPr="00A70B9C">
              <w:rPr>
                <w:rFonts w:ascii="Times New Roman" w:hAnsi="Times New Roman" w:cs="Times New Roman"/>
                <w:color w:val="333333"/>
                <w:shd w:val="clear" w:color="auto" w:fill="F3F4F6"/>
              </w:rPr>
              <w:t>Prof.dr. Dijana Hadžizukić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301" w14:textId="283994C9" w:rsidR="003C542A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49E8">
              <w:rPr>
                <w:rFonts w:ascii="Times New Roman" w:hAnsi="Times New Roman" w:cs="Times New Roman"/>
              </w:rPr>
              <w:t>.1.202</w:t>
            </w:r>
            <w:r>
              <w:rPr>
                <w:rFonts w:ascii="Times New Roman" w:hAnsi="Times New Roman" w:cs="Times New Roman"/>
              </w:rPr>
              <w:t>4</w:t>
            </w:r>
            <w:r w:rsidR="007049E8">
              <w:rPr>
                <w:rFonts w:ascii="Times New Roman" w:hAnsi="Times New Roman" w:cs="Times New Roman"/>
              </w:rPr>
              <w:t>.u 10h</w:t>
            </w:r>
          </w:p>
          <w:p w14:paraId="3472EDD4" w14:textId="45E75D00" w:rsidR="007049E8" w:rsidRPr="006F1A57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7C7" w14:textId="67157575" w:rsidR="007049E8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049E8">
              <w:rPr>
                <w:rFonts w:ascii="Times New Roman" w:hAnsi="Times New Roman" w:cs="Times New Roman"/>
              </w:rPr>
              <w:t>.2.20</w:t>
            </w:r>
            <w:r>
              <w:rPr>
                <w:rFonts w:ascii="Times New Roman" w:hAnsi="Times New Roman" w:cs="Times New Roman"/>
              </w:rPr>
              <w:t>24</w:t>
            </w:r>
            <w:r w:rsidR="007049E8">
              <w:rPr>
                <w:rFonts w:ascii="Times New Roman" w:hAnsi="Times New Roman" w:cs="Times New Roman"/>
              </w:rPr>
              <w:t xml:space="preserve">. u 10h </w:t>
            </w:r>
          </w:p>
          <w:p w14:paraId="381A9B4F" w14:textId="653D6309" w:rsidR="00325DAB" w:rsidRPr="006F1A57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325DAB" w:rsidRPr="006F1A57" w14:paraId="68441462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E7A" w14:textId="77777777" w:rsidR="00325DAB" w:rsidRPr="006F1A57" w:rsidRDefault="00325DAB" w:rsidP="005E5C3D">
            <w:pPr>
              <w:rPr>
                <w:rFonts w:ascii="Times New Roman" w:hAnsi="Times New Roman" w:cs="Times New Roman"/>
              </w:rPr>
            </w:pPr>
            <w:r w:rsidRPr="006F1A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8DA0" w14:textId="1E013F86" w:rsidR="00A70B9C" w:rsidRPr="00A70B9C" w:rsidRDefault="00A70B9C" w:rsidP="00A70B9C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70B9C">
              <w:rPr>
                <w:rFonts w:ascii="Times New Roman" w:hAnsi="Times New Roman" w:cs="Times New Roman"/>
                <w:b/>
                <w:bCs/>
                <w:lang w:val="es-ES"/>
              </w:rPr>
              <w:t>Kulturni turizam i kulturna baština</w:t>
            </w:r>
          </w:p>
          <w:p w14:paraId="419CFDFB" w14:textId="7A05E455" w:rsidR="00325DAB" w:rsidRPr="006F1A57" w:rsidRDefault="00A70B9C" w:rsidP="00325DAB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v.prof.dr.Almir Marić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336" w14:textId="161E743D" w:rsidR="00325DAB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049E8">
              <w:rPr>
                <w:rFonts w:ascii="Times New Roman" w:hAnsi="Times New Roman" w:cs="Times New Roman"/>
              </w:rPr>
              <w:t>.1.202</w:t>
            </w:r>
            <w:r>
              <w:rPr>
                <w:rFonts w:ascii="Times New Roman" w:hAnsi="Times New Roman" w:cs="Times New Roman"/>
              </w:rPr>
              <w:t>4</w:t>
            </w:r>
            <w:r w:rsidR="007049E8">
              <w:rPr>
                <w:rFonts w:ascii="Times New Roman" w:hAnsi="Times New Roman" w:cs="Times New Roman"/>
              </w:rPr>
              <w:t>.u 10h</w:t>
            </w:r>
          </w:p>
          <w:p w14:paraId="24FC5BAD" w14:textId="1FE7195A" w:rsidR="007049E8" w:rsidRPr="00325DAB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7C7F" w14:textId="1611BB64" w:rsidR="00325DAB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0B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.2.2023.u 10h</w:t>
            </w:r>
          </w:p>
          <w:p w14:paraId="767B038C" w14:textId="4DC641A0" w:rsidR="007049E8" w:rsidRPr="00325DAB" w:rsidRDefault="007049E8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Kabinet profesorice</w:t>
            </w:r>
          </w:p>
        </w:tc>
      </w:tr>
      <w:tr w:rsidR="00A70B9C" w:rsidRPr="006F1A57" w14:paraId="05E59897" w14:textId="77777777" w:rsidTr="00325DA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60BA" w14:textId="3D6B1BFB" w:rsidR="00A70B9C" w:rsidRPr="006F1A57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ACA" w14:textId="77777777" w:rsidR="00A70B9C" w:rsidRPr="00A70B9C" w:rsidRDefault="00A70B9C" w:rsidP="00A70B9C">
            <w:pPr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70B9C">
              <w:rPr>
                <w:rFonts w:ascii="Times New Roman" w:hAnsi="Times New Roman" w:cs="Times New Roman"/>
                <w:b/>
                <w:bCs/>
                <w:lang w:val="es-ES"/>
              </w:rPr>
              <w:t>Književnost i kultura Bosne i Hercegovine u dijaspori</w:t>
            </w:r>
          </w:p>
          <w:p w14:paraId="3FD895AA" w14:textId="2F7DF87A" w:rsidR="00A70B9C" w:rsidRPr="00A70B9C" w:rsidRDefault="00A70B9C" w:rsidP="00A70B9C">
            <w:pPr>
              <w:rPr>
                <w:rFonts w:ascii="Times New Roman" w:hAnsi="Times New Roman" w:cs="Times New Roman"/>
                <w:lang w:val="es-ES"/>
              </w:rPr>
            </w:pPr>
            <w:r w:rsidRPr="00A70B9C">
              <w:rPr>
                <w:rFonts w:ascii="Times New Roman" w:hAnsi="Times New Roman" w:cs="Times New Roman"/>
                <w:lang w:val="es-ES"/>
              </w:rPr>
              <w:t>v.prof.dr. Irma Marić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CD82" w14:textId="77777777" w:rsidR="00A70B9C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24.1.2024.u 10h</w:t>
            </w:r>
          </w:p>
          <w:p w14:paraId="72F26948" w14:textId="6D1F4A69" w:rsidR="00A70B9C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fonolaboratorij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D259" w14:textId="77777777" w:rsidR="00A70B9C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14.2.2024. u 10h</w:t>
            </w:r>
          </w:p>
          <w:p w14:paraId="58BDD6C8" w14:textId="168B0135" w:rsidR="00A70B9C" w:rsidRDefault="00A70B9C" w:rsidP="005E5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fonolaboratorij</w:t>
            </w:r>
          </w:p>
        </w:tc>
      </w:tr>
    </w:tbl>
    <w:p w14:paraId="66A92587" w14:textId="77777777" w:rsidR="00325DAB" w:rsidRDefault="00325DAB" w:rsidP="00C17335">
      <w:pPr>
        <w:rPr>
          <w:rFonts w:ascii="Times New Roman" w:hAnsi="Times New Roman" w:cs="Times New Roman"/>
        </w:rPr>
      </w:pPr>
    </w:p>
    <w:p w14:paraId="0211A249" w14:textId="77777777" w:rsidR="00325DAB" w:rsidRPr="006F1A57" w:rsidRDefault="00325DAB" w:rsidP="00C17335">
      <w:pPr>
        <w:rPr>
          <w:rFonts w:ascii="Times New Roman" w:hAnsi="Times New Roman" w:cs="Times New Roman"/>
        </w:rPr>
      </w:pPr>
    </w:p>
    <w:p w14:paraId="798B6FC1" w14:textId="77777777" w:rsidR="00C17335" w:rsidRPr="006F1A57" w:rsidRDefault="00C17335" w:rsidP="00C17335">
      <w:pPr>
        <w:rPr>
          <w:rFonts w:ascii="Times New Roman" w:hAnsi="Times New Roman" w:cs="Times New Roman"/>
          <w:b/>
        </w:rPr>
      </w:pPr>
    </w:p>
    <w:p w14:paraId="4CE39201" w14:textId="77777777" w:rsidR="00C17335" w:rsidRPr="006F1A57" w:rsidRDefault="00C17335" w:rsidP="00C17335">
      <w:pPr>
        <w:rPr>
          <w:rFonts w:ascii="Times New Roman" w:hAnsi="Times New Roman" w:cs="Times New Roman"/>
        </w:rPr>
      </w:pPr>
    </w:p>
    <w:p w14:paraId="33913CD7" w14:textId="77777777" w:rsidR="003C542A" w:rsidRDefault="003C542A" w:rsidP="003C542A">
      <w:pPr>
        <w:rPr>
          <w:rFonts w:ascii="Times New Roman" w:hAnsi="Times New Roman" w:cs="Times New Roman"/>
          <w:b/>
        </w:rPr>
      </w:pPr>
      <w:bookmarkStart w:id="0" w:name="_Hlk121912698"/>
      <w:r>
        <w:rPr>
          <w:rFonts w:ascii="Times New Roman" w:hAnsi="Times New Roman" w:cs="Times New Roman"/>
          <w:b/>
        </w:rPr>
        <w:t>JANUARSKO-FEBRUARSKI ISPITNI ROKOVI</w:t>
      </w:r>
    </w:p>
    <w:p w14:paraId="65D7C092" w14:textId="59B63063" w:rsidR="003C542A" w:rsidRDefault="003C542A" w:rsidP="003C54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</w:t>
      </w:r>
      <w:r w:rsidR="0076602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76602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GODINA</w:t>
      </w:r>
    </w:p>
    <w:p w14:paraId="21039149" w14:textId="1C8E2A38" w:rsidR="003C542A" w:rsidRDefault="003C542A" w:rsidP="003C54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</w:t>
      </w:r>
      <w:r w:rsidR="00766023">
        <w:rPr>
          <w:rFonts w:ascii="Times New Roman" w:hAnsi="Times New Roman" w:cs="Times New Roman"/>
          <w:b/>
        </w:rPr>
        <w:t xml:space="preserve">TREĆI </w:t>
      </w:r>
      <w:r>
        <w:rPr>
          <w:rFonts w:ascii="Times New Roman" w:hAnsi="Times New Roman" w:cs="Times New Roman"/>
          <w:b/>
        </w:rPr>
        <w:t>SEMESTAR)</w:t>
      </w:r>
    </w:p>
    <w:p w14:paraId="20E954BE" w14:textId="791D68BF" w:rsidR="003C542A" w:rsidRDefault="003C542A" w:rsidP="003C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3264D1D8" w14:textId="77777777" w:rsidR="003C542A" w:rsidRDefault="003C542A" w:rsidP="003C542A">
      <w:pPr>
        <w:rPr>
          <w:rFonts w:ascii="Times New Roman" w:hAnsi="Times New Roman" w:cs="Times New Roman"/>
        </w:rPr>
      </w:pPr>
    </w:p>
    <w:p w14:paraId="60D3169F" w14:textId="77777777" w:rsidR="003C542A" w:rsidRDefault="003C542A" w:rsidP="003C542A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3C542A" w14:paraId="0CA2497C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2B9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1855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667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3A8DF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3C542A" w14:paraId="1C3F700A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EB0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38F5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6F2BB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E713" w14:textId="77777777" w:rsidR="003C542A" w:rsidRDefault="003C542A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7049E8" w14:paraId="3277F195" w14:textId="77777777" w:rsidTr="00C26DB2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295" w14:textId="77777777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63C" w14:textId="77777777" w:rsidR="007049E8" w:rsidRDefault="00766023" w:rsidP="007049E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Morfologija I</w:t>
            </w:r>
          </w:p>
          <w:p w14:paraId="266AA4A0" w14:textId="15BB6E57" w:rsidR="00766023" w:rsidRDefault="00766023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 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EA1D" w14:textId="7C6A2B5B" w:rsidR="007049E8" w:rsidRDefault="007049E8" w:rsidP="0070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6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.1.202</w:t>
            </w:r>
            <w:r w:rsidR="00766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643A59BA" w14:textId="75AD1E7E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BE50" w14:textId="5C8A34D8" w:rsidR="007049E8" w:rsidRDefault="007049E8" w:rsidP="00704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60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.2.20</w:t>
            </w:r>
            <w:r w:rsidR="00766023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 u 10h </w:t>
            </w:r>
          </w:p>
          <w:p w14:paraId="2D9118FA" w14:textId="45CCC453" w:rsidR="007049E8" w:rsidRDefault="007049E8" w:rsidP="007049E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1F0580" w14:paraId="376B012D" w14:textId="77777777" w:rsidTr="00F604D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4E6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BC8F" w14:textId="77777777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Svjetska književnost II</w:t>
            </w:r>
          </w:p>
          <w:p w14:paraId="30C3F073" w14:textId="3DDE6BB6" w:rsidR="00766023" w:rsidRPr="00766023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 w:rsidRPr="00766023">
              <w:rPr>
                <w:rFonts w:ascii="Times New Roman" w:hAnsi="Times New Roman" w:cs="Times New Roman"/>
                <w:lang w:val="bs-Latn-BA" w:eastAsia="en-US"/>
              </w:rPr>
              <w:t>Prof.dr. Dijana Hadžizukić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7682" w14:textId="126AA461" w:rsidR="001F0580" w:rsidRDefault="00766023" w:rsidP="001F058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F0580">
              <w:rPr>
                <w:rFonts w:ascii="Times New Roman" w:hAnsi="Times New Roman"/>
              </w:rPr>
              <w:t>.1.202</w:t>
            </w:r>
            <w:r>
              <w:rPr>
                <w:rFonts w:ascii="Times New Roman" w:hAnsi="Times New Roman"/>
              </w:rPr>
              <w:t>4</w:t>
            </w:r>
            <w:r w:rsidR="001F0580">
              <w:rPr>
                <w:rFonts w:ascii="Times New Roman" w:hAnsi="Times New Roman"/>
              </w:rPr>
              <w:t>. u 10h</w:t>
            </w:r>
          </w:p>
          <w:p w14:paraId="67EC4205" w14:textId="335EF488" w:rsidR="001F0580" w:rsidRPr="001F0580" w:rsidRDefault="00766023" w:rsidP="001F058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1F0580">
              <w:rPr>
                <w:rFonts w:ascii="Times New Roman" w:hAnsi="Times New Roman"/>
              </w:rPr>
              <w:t>onokabinet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50CF" w14:textId="0B2B7503" w:rsidR="001F0580" w:rsidRDefault="001F0580" w:rsidP="001F0580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20.2.202</w:t>
            </w:r>
            <w:r w:rsidR="007660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10h</w:t>
            </w:r>
          </w:p>
          <w:p w14:paraId="41E2B340" w14:textId="52FBF0A9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fonokabinet</w:t>
            </w:r>
          </w:p>
          <w:p w14:paraId="6DAD9647" w14:textId="04330828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1F0580" w14:paraId="7BDFCF44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E08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34DA" w14:textId="1817AFDE" w:rsidR="00766023" w:rsidRPr="00766023" w:rsidRDefault="00766023" w:rsidP="00766023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s-ES" w:eastAsia="en-US"/>
              </w:rPr>
            </w:pPr>
            <w:r w:rsidRPr="00766023">
              <w:rPr>
                <w:rFonts w:ascii="Times New Roman" w:hAnsi="Times New Roman" w:cs="Times New Roman"/>
                <w:b/>
                <w:bCs/>
                <w:lang w:val="es-ES" w:eastAsia="en-US"/>
              </w:rPr>
              <w:t>Staroslavenski jezik</w:t>
            </w:r>
          </w:p>
          <w:p w14:paraId="48850F17" w14:textId="23D54F15" w:rsidR="00766023" w:rsidRDefault="00766023" w:rsidP="00766023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>
              <w:rPr>
                <w:rFonts w:ascii="Times New Roman" w:hAnsi="Times New Roman" w:cs="Times New Roman"/>
                <w:lang w:val="es-ES" w:eastAsia="en-US"/>
              </w:rPr>
              <w:t>v.prof.dr.Alen Kalajdžija</w:t>
            </w:r>
          </w:p>
          <w:p w14:paraId="60B64EA8" w14:textId="1D349B5B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3BFC" w14:textId="3B5D1D1B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766023">
              <w:rPr>
                <w:rFonts w:ascii="Times New Roman" w:hAnsi="Times New Roman" w:cs="Times New Roman"/>
                <w:lang w:val="bs-Latn-BA" w:eastAsia="en-US"/>
              </w:rPr>
              <w:t>6</w:t>
            </w:r>
            <w:r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 w:rsidR="00766023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5A7E106D" w14:textId="56D5A579" w:rsidR="001F0580" w:rsidRDefault="008A0EAE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FHN 5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80229" w14:textId="506CD01E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16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.2.202</w:t>
            </w:r>
            <w:r>
              <w:rPr>
                <w:rFonts w:ascii="Times New Roman" w:hAnsi="Times New Roman" w:cs="Times New Roman"/>
                <w:lang w:val="bs-Latn-BA" w:eastAsia="en-US"/>
              </w:rPr>
              <w:t>4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 xml:space="preserve">.u 10h </w:t>
            </w:r>
          </w:p>
          <w:p w14:paraId="59FA8C28" w14:textId="48AF9E9A" w:rsidR="001F0580" w:rsidRDefault="008A0EAE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FHN 5</w:t>
            </w:r>
          </w:p>
        </w:tc>
      </w:tr>
      <w:tr w:rsidR="001F0580" w14:paraId="7DD50C7F" w14:textId="77777777" w:rsidTr="003C542A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63C1" w14:textId="7777777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8C7" w14:textId="77777777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Pedagogija</w:t>
            </w:r>
          </w:p>
          <w:p w14:paraId="44CA521F" w14:textId="58C35304" w:rsidR="00766023" w:rsidRPr="00766023" w:rsidRDefault="00766023" w:rsidP="001F0580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 w:rsidRPr="00766023">
              <w:rPr>
                <w:rFonts w:ascii="Times New Roman" w:hAnsi="Times New Roman" w:cs="Times New Roman"/>
                <w:bCs/>
                <w:lang w:val="bs-Latn-BA" w:eastAsia="en-US"/>
              </w:rPr>
              <w:t>v.prof.dr. Majra Lalić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0FC53C" w14:textId="221E044B" w:rsidR="001F0580" w:rsidRDefault="007A4341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23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>
              <w:rPr>
                <w:rFonts w:ascii="Times New Roman" w:hAnsi="Times New Roman" w:cs="Times New Roman"/>
                <w:lang w:val="bs-Latn-BA" w:eastAsia="en-US"/>
              </w:rPr>
              <w:t>4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1631D892" w14:textId="5CD39124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onolaboratorij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82917A" w14:textId="41B8EDBD" w:rsidR="001F0580" w:rsidRDefault="007A4341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9.</w:t>
            </w:r>
            <w:r w:rsidR="00C24D96"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.2023. u 10h</w:t>
            </w:r>
          </w:p>
          <w:p w14:paraId="114E2458" w14:textId="5CFEB731" w:rsidR="001F0580" w:rsidRDefault="00766023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</w:t>
            </w:r>
            <w:r w:rsidR="001F0580">
              <w:rPr>
                <w:rFonts w:ascii="Times New Roman" w:hAnsi="Times New Roman" w:cs="Times New Roman"/>
                <w:lang w:val="bs-Latn-BA" w:eastAsia="en-US"/>
              </w:rPr>
              <w:t>onolaboratorij</w:t>
            </w:r>
          </w:p>
        </w:tc>
      </w:tr>
      <w:tr w:rsidR="001F0580" w14:paraId="2717ECD9" w14:textId="77777777" w:rsidTr="00A30E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9CF" w14:textId="242A1AB6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3DD5" w14:textId="77777777" w:rsidR="001F0580" w:rsidRPr="00766023" w:rsidRDefault="00766023" w:rsidP="001F0580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 w:rsidRPr="00766023">
              <w:rPr>
                <w:rFonts w:ascii="Times New Roman" w:hAnsi="Times New Roman" w:cs="Times New Roman"/>
                <w:b/>
                <w:lang w:val="bs-Latn-BA" w:eastAsia="en-US"/>
              </w:rPr>
              <w:t>Engleski jezik I</w:t>
            </w:r>
          </w:p>
          <w:p w14:paraId="2472E083" w14:textId="349A7EFC" w:rsidR="00766023" w:rsidRPr="003C542A" w:rsidRDefault="00766023" w:rsidP="001F0580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>v.prof.dr.Aida Džiho - Šator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4A4A" w14:textId="77777777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</w:p>
          <w:p w14:paraId="7F98D8B7" w14:textId="1C9EFC6D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60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.1.202</w:t>
            </w:r>
            <w:r w:rsidR="007660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10h</w:t>
            </w:r>
          </w:p>
          <w:p w14:paraId="661BD429" w14:textId="7B9E3329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CAD7" w14:textId="0750D7E5" w:rsidR="001F0580" w:rsidRDefault="001F0580" w:rsidP="001F0580">
            <w:pPr>
              <w:spacing w:line="254" w:lineRule="auto"/>
              <w:rPr>
                <w:rFonts w:ascii="Times New Roman" w:hAnsi="Times New Roman"/>
              </w:rPr>
            </w:pPr>
          </w:p>
          <w:p w14:paraId="4DB8C144" w14:textId="432EDC9A" w:rsidR="001F0580" w:rsidRDefault="001F0580" w:rsidP="001F0580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60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.2.202</w:t>
            </w:r>
            <w:r w:rsidR="007660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.u 10h</w:t>
            </w:r>
          </w:p>
          <w:p w14:paraId="54A7092D" w14:textId="31866457" w:rsidR="001F0580" w:rsidRDefault="001F0580" w:rsidP="001F0580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</w:tr>
      <w:bookmarkEnd w:id="0"/>
    </w:tbl>
    <w:p w14:paraId="0074AB68" w14:textId="77777777" w:rsidR="00766023" w:rsidRDefault="00766023" w:rsidP="007049E8">
      <w:pPr>
        <w:rPr>
          <w:rFonts w:ascii="Times New Roman" w:hAnsi="Times New Roman" w:cs="Times New Roman"/>
          <w:b/>
        </w:rPr>
      </w:pPr>
    </w:p>
    <w:p w14:paraId="3BC729BC" w14:textId="77777777" w:rsidR="00766023" w:rsidRDefault="00766023" w:rsidP="007049E8">
      <w:pPr>
        <w:rPr>
          <w:rFonts w:ascii="Times New Roman" w:hAnsi="Times New Roman" w:cs="Times New Roman"/>
          <w:b/>
        </w:rPr>
      </w:pPr>
    </w:p>
    <w:p w14:paraId="70FBD4BA" w14:textId="77777777" w:rsidR="00010DC1" w:rsidRDefault="00010DC1" w:rsidP="00010DC1">
      <w:pPr>
        <w:rPr>
          <w:rFonts w:ascii="Times New Roman" w:hAnsi="Times New Roman" w:cs="Times New Roman"/>
          <w:b/>
        </w:rPr>
      </w:pPr>
    </w:p>
    <w:p w14:paraId="5FA61F7F" w14:textId="77777777" w:rsidR="00010DC1" w:rsidRDefault="00010DC1" w:rsidP="00010DC1">
      <w:pPr>
        <w:rPr>
          <w:rFonts w:ascii="Times New Roman" w:hAnsi="Times New Roman" w:cs="Times New Roman"/>
          <w:b/>
        </w:rPr>
      </w:pPr>
    </w:p>
    <w:p w14:paraId="4A15050A" w14:textId="03AEB017" w:rsidR="00010DC1" w:rsidRDefault="00010DC1" w:rsidP="00010DC1">
      <w:pPr>
        <w:rPr>
          <w:rFonts w:ascii="Times New Roman" w:hAnsi="Times New Roman" w:cs="Times New Roman"/>
          <w:b/>
        </w:rPr>
      </w:pPr>
      <w:bookmarkStart w:id="1" w:name="_Hlk121913229"/>
      <w:r>
        <w:rPr>
          <w:rFonts w:ascii="Times New Roman" w:hAnsi="Times New Roman" w:cs="Times New Roman"/>
          <w:b/>
        </w:rPr>
        <w:lastRenderedPageBreak/>
        <w:t>JANUARSKO-FEBRUARSKI ISPITNI ROKOVI</w:t>
      </w:r>
    </w:p>
    <w:p w14:paraId="236F28FA" w14:textId="5FC605C7" w:rsidR="00010DC1" w:rsidRDefault="00010DC1" w:rsidP="00010D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</w:t>
      </w:r>
      <w:r w:rsidR="0076602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76602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GODINA</w:t>
      </w:r>
    </w:p>
    <w:p w14:paraId="7A83B836" w14:textId="3FA92119" w:rsidR="00010DC1" w:rsidRDefault="00010DC1" w:rsidP="00010D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(PETI SEMESTAR)</w:t>
      </w:r>
    </w:p>
    <w:p w14:paraId="2A3EF511" w14:textId="77777777" w:rsidR="00010DC1" w:rsidRDefault="00010DC1" w:rsidP="00010DC1">
      <w:pPr>
        <w:rPr>
          <w:rFonts w:ascii="Times New Roman" w:hAnsi="Times New Roman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0766AC98" w14:textId="426240F2" w:rsidR="007A4341" w:rsidRDefault="007A4341" w:rsidP="00010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u w:val="single"/>
        </w:rPr>
        <w:t>APSOLVENTI</w:t>
      </w:r>
    </w:p>
    <w:p w14:paraId="4C4C53FC" w14:textId="77777777" w:rsidR="00010DC1" w:rsidRDefault="00010DC1" w:rsidP="00010DC1">
      <w:pPr>
        <w:rPr>
          <w:rFonts w:ascii="Times New Roman" w:hAnsi="Times New Roman" w:cs="Times New Roman"/>
        </w:rPr>
      </w:pPr>
    </w:p>
    <w:p w14:paraId="273EB6FA" w14:textId="77777777" w:rsidR="00010DC1" w:rsidRDefault="00010DC1" w:rsidP="00010DC1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010DC1" w14:paraId="4979B067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2CA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bookmarkStart w:id="2" w:name="_Hlk121913204"/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B2D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553D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FE179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010DC1" w14:paraId="00AC9FD0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A44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ED4C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20E0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007EB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010DC1" w14:paraId="3E822B2E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F14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CE7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Sintaksa I</w:t>
            </w:r>
          </w:p>
          <w:p w14:paraId="1A678E01" w14:textId="515AC74D" w:rsidR="00010DC1" w:rsidRDefault="007A434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</w:t>
            </w:r>
            <w:r w:rsidR="00010DC1">
              <w:rPr>
                <w:rFonts w:ascii="Times New Roman" w:hAnsi="Times New Roman" w:cs="Times New Roman"/>
                <w:lang w:val="bs-Latn-BA" w:eastAsia="en-US"/>
              </w:rPr>
              <w:t>.dr.Edim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7E74" w14:textId="2FE9F8D2" w:rsidR="00010DC1" w:rsidRDefault="00010DC1" w:rsidP="00DD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3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.1.2023.u 10h</w:t>
            </w:r>
          </w:p>
          <w:p w14:paraId="7A62E38E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05D" w14:textId="56ED6CBE" w:rsidR="00010DC1" w:rsidRDefault="00010DC1" w:rsidP="00DD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3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.2.20</w:t>
            </w:r>
            <w:r w:rsidR="001B3303">
              <w:rPr>
                <w:rFonts w:ascii="Times New Roman" w:hAnsi="Times New Roman" w:cs="Times New Roman"/>
              </w:rPr>
              <w:t>2</w:t>
            </w:r>
            <w:r w:rsidR="007A43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u 10h </w:t>
            </w:r>
          </w:p>
          <w:p w14:paraId="03A07A58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010DC1" w14:paraId="1633B05D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9CE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2CAA" w14:textId="77777777" w:rsidR="00010DC1" w:rsidRP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 w:rsidRPr="00010DC1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Historija bosanskog jezika I</w:t>
            </w:r>
          </w:p>
          <w:p w14:paraId="69986B0C" w14:textId="1609E88D" w:rsidR="00010DC1" w:rsidRP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 w:rsidRPr="00010DC1">
              <w:rPr>
                <w:rFonts w:ascii="Times New Roman" w:hAnsi="Times New Roman" w:cs="Times New Roman"/>
                <w:lang w:val="bs-Latn-BA" w:eastAsia="en-US"/>
              </w:rPr>
              <w:t>v.prof.dr.Edim Šator</w:t>
            </w:r>
          </w:p>
          <w:p w14:paraId="174F8D38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95C" w14:textId="38AAC426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24.1.202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50160B38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9334A" w14:textId="7B5510C1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14.2.202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.u 10h</w:t>
            </w:r>
          </w:p>
          <w:p w14:paraId="73F196D0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</w:tr>
      <w:tr w:rsidR="00010DC1" w14:paraId="67EE5390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8A91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29C0" w14:textId="77777777" w:rsidR="00010DC1" w:rsidRP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s-ES" w:eastAsia="en-US"/>
              </w:rPr>
            </w:pPr>
            <w:r w:rsidRPr="00010DC1">
              <w:rPr>
                <w:rFonts w:ascii="Times New Roman" w:hAnsi="Times New Roman" w:cs="Times New Roman"/>
                <w:b/>
                <w:bCs/>
                <w:lang w:val="es-ES" w:eastAsia="en-US"/>
              </w:rPr>
              <w:t>Južnoslavenske književnosti u prvoj polovini XX vijeka</w:t>
            </w:r>
          </w:p>
          <w:p w14:paraId="4E2DD203" w14:textId="37563538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>
              <w:rPr>
                <w:rFonts w:ascii="Times New Roman" w:hAnsi="Times New Roman" w:cs="Times New Roman"/>
                <w:lang w:val="es-ES" w:eastAsia="en-US"/>
              </w:rPr>
              <w:t>v.prof.dr.Irma M</w:t>
            </w:r>
            <w:r w:rsidR="001F35FA">
              <w:rPr>
                <w:rFonts w:ascii="Times New Roman" w:hAnsi="Times New Roman" w:cs="Times New Roman"/>
                <w:lang w:val="es-ES" w:eastAsia="en-US"/>
              </w:rPr>
              <w:t>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A829" w14:textId="41352C5E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23.1.202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4EE61C63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amfiteatar</w:t>
            </w:r>
          </w:p>
          <w:p w14:paraId="6CDBE697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A2CE2" w14:textId="3BF8F759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13.2.202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2C08C806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amfiteatar</w:t>
            </w:r>
          </w:p>
        </w:tc>
      </w:tr>
      <w:tr w:rsidR="00010DC1" w14:paraId="3C6A58C3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CCB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D618" w14:textId="7CB5B5DE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Svjetska književnost</w:t>
            </w:r>
            <w:r w:rsidR="002B3551">
              <w:rPr>
                <w:rFonts w:ascii="Times New Roman" w:hAnsi="Times New Roman" w:cs="Times New Roman"/>
                <w:b/>
                <w:lang w:val="bs-Latn-BA" w:eastAsia="en-US"/>
              </w:rPr>
              <w:t xml:space="preserve"> </w:t>
            </w:r>
            <w:r w:rsidR="001B3303">
              <w:rPr>
                <w:rFonts w:ascii="Times New Roman" w:hAnsi="Times New Roman" w:cs="Times New Roman"/>
                <w:b/>
                <w:lang w:val="bs-Latn-BA" w:eastAsia="en-US"/>
              </w:rPr>
              <w:t xml:space="preserve">u </w:t>
            </w:r>
            <w:r w:rsidR="002B3551">
              <w:rPr>
                <w:rFonts w:ascii="Times New Roman" w:hAnsi="Times New Roman" w:cs="Times New Roman"/>
                <w:b/>
                <w:lang w:val="bs-Latn-BA" w:eastAsia="en-US"/>
              </w:rPr>
              <w:t>prv</w:t>
            </w:r>
            <w:r w:rsidR="001B3303">
              <w:rPr>
                <w:rFonts w:ascii="Times New Roman" w:hAnsi="Times New Roman" w:cs="Times New Roman"/>
                <w:b/>
                <w:lang w:val="bs-Latn-BA" w:eastAsia="en-US"/>
              </w:rPr>
              <w:t>oj</w:t>
            </w:r>
            <w:r w:rsidR="002B3551">
              <w:rPr>
                <w:rFonts w:ascii="Times New Roman" w:hAnsi="Times New Roman" w:cs="Times New Roman"/>
                <w:b/>
                <w:lang w:val="bs-Latn-BA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bs-Latn-BA" w:eastAsia="en-US"/>
              </w:rPr>
              <w:t>polovin</w:t>
            </w:r>
            <w:r w:rsidR="001B3303">
              <w:rPr>
                <w:rFonts w:ascii="Times New Roman" w:hAnsi="Times New Roman" w:cs="Times New Roman"/>
                <w:b/>
                <w:lang w:val="bs-Latn-BA" w:eastAsia="en-US"/>
              </w:rPr>
              <w:t>i</w:t>
            </w:r>
            <w:r>
              <w:rPr>
                <w:rFonts w:ascii="Times New Roman" w:hAnsi="Times New Roman" w:cs="Times New Roman"/>
                <w:b/>
                <w:lang w:val="bs-Latn-BA" w:eastAsia="en-US"/>
              </w:rPr>
              <w:t xml:space="preserve"> XX vijeka</w:t>
            </w:r>
          </w:p>
          <w:p w14:paraId="12D6A458" w14:textId="069BC34B" w:rsidR="00010DC1" w:rsidRP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 w:rsidRPr="00010DC1">
              <w:rPr>
                <w:rFonts w:ascii="Times New Roman" w:hAnsi="Times New Roman" w:cs="Times New Roman"/>
                <w:lang w:val="bs-Latn-BA" w:eastAsia="en-US"/>
              </w:rPr>
              <w:t>v.prof.dr.Lejla Žujo- Marić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831D8" w14:textId="79EE513A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0</w:t>
            </w:r>
            <w:r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6CCE942C" w14:textId="3D8F5EAB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8EFD9E" w14:textId="45184CF9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0</w:t>
            </w:r>
            <w:r>
              <w:rPr>
                <w:rFonts w:ascii="Times New Roman" w:hAnsi="Times New Roman" w:cs="Times New Roman"/>
                <w:lang w:val="bs-Latn-BA" w:eastAsia="en-US"/>
              </w:rPr>
              <w:t>.2.202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.u 10h</w:t>
            </w:r>
          </w:p>
          <w:p w14:paraId="3660D8CF" w14:textId="2D2414CA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</w:tr>
      <w:tr w:rsidR="00010DC1" w14:paraId="4F2E9710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954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669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Književnost BiH od 1918. do 1945.godine</w:t>
            </w:r>
          </w:p>
          <w:p w14:paraId="1959F376" w14:textId="09F8EB7F" w:rsidR="00010DC1" w:rsidRPr="003C542A" w:rsidRDefault="00010DC1" w:rsidP="00DD5B7B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 xml:space="preserve">v.prof.dr.Lejla Žujo </w:t>
            </w:r>
            <w:r w:rsidR="004D03E7">
              <w:rPr>
                <w:rFonts w:ascii="Times New Roman" w:hAnsi="Times New Roman" w:cs="Times New Roman"/>
                <w:bCs/>
                <w:lang w:val="bs-Latn-BA" w:eastAsia="en-US"/>
              </w:rPr>
              <w:t>–</w:t>
            </w:r>
            <w:r>
              <w:rPr>
                <w:rFonts w:ascii="Times New Roman" w:hAnsi="Times New Roman" w:cs="Times New Roman"/>
                <w:bCs/>
                <w:lang w:val="bs-Latn-BA" w:eastAsia="en-US"/>
              </w:rPr>
              <w:t xml:space="preserve"> Marić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BD5A" w14:textId="718741F6" w:rsidR="00010DC1" w:rsidRDefault="007A4341" w:rsidP="00DD5B7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10DC1">
              <w:rPr>
                <w:rFonts w:ascii="Times New Roman" w:hAnsi="Times New Roman"/>
              </w:rPr>
              <w:t>.1.202</w:t>
            </w:r>
            <w:r>
              <w:rPr>
                <w:rFonts w:ascii="Times New Roman" w:hAnsi="Times New Roman"/>
              </w:rPr>
              <w:t>4</w:t>
            </w:r>
            <w:r w:rsidR="00010DC1">
              <w:rPr>
                <w:rFonts w:ascii="Times New Roman" w:hAnsi="Times New Roman"/>
              </w:rPr>
              <w:t>. u 10h</w:t>
            </w:r>
          </w:p>
          <w:p w14:paraId="17B5E41D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EBC7" w14:textId="3C28AC9E" w:rsidR="00010DC1" w:rsidRDefault="007A4341" w:rsidP="00DD5B7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10DC1">
              <w:rPr>
                <w:rFonts w:ascii="Times New Roman" w:hAnsi="Times New Roman"/>
              </w:rPr>
              <w:t>.2.202</w:t>
            </w:r>
            <w:r>
              <w:rPr>
                <w:rFonts w:ascii="Times New Roman" w:hAnsi="Times New Roman"/>
              </w:rPr>
              <w:t>4</w:t>
            </w:r>
            <w:r w:rsidR="00010DC1">
              <w:rPr>
                <w:rFonts w:ascii="Times New Roman" w:hAnsi="Times New Roman"/>
              </w:rPr>
              <w:t>.u 10h</w:t>
            </w:r>
          </w:p>
          <w:p w14:paraId="7CEDF074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</w:tr>
      <w:bookmarkEnd w:id="1"/>
      <w:bookmarkEnd w:id="2"/>
    </w:tbl>
    <w:p w14:paraId="5B016AD9" w14:textId="7F9C0FE7" w:rsidR="00010DC1" w:rsidRDefault="00010DC1"/>
    <w:p w14:paraId="68A25038" w14:textId="77777777" w:rsidR="00010DC1" w:rsidRDefault="00010DC1" w:rsidP="00010DC1">
      <w:pPr>
        <w:rPr>
          <w:rFonts w:ascii="Times New Roman" w:hAnsi="Times New Roman" w:cs="Times New Roman"/>
          <w:b/>
        </w:rPr>
      </w:pPr>
      <w:bookmarkStart w:id="3" w:name="_Hlk155210372"/>
      <w:r>
        <w:rPr>
          <w:rFonts w:ascii="Times New Roman" w:hAnsi="Times New Roman" w:cs="Times New Roman"/>
          <w:b/>
        </w:rPr>
        <w:t>JANUARSKO-FEBRUARSKI ISPITNI ROKOVI</w:t>
      </w:r>
    </w:p>
    <w:p w14:paraId="35EC5EBE" w14:textId="3073480B" w:rsidR="00010DC1" w:rsidRDefault="00010DC1" w:rsidP="00010D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</w:t>
      </w:r>
      <w:r w:rsidR="008B379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8B379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GODINA</w:t>
      </w:r>
    </w:p>
    <w:p w14:paraId="47FB762A" w14:textId="7001A1A2" w:rsidR="00010DC1" w:rsidRDefault="00010DC1" w:rsidP="00010D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</w:t>
      </w:r>
      <w:r w:rsidR="007A4341">
        <w:rPr>
          <w:rFonts w:ascii="Times New Roman" w:hAnsi="Times New Roman" w:cs="Times New Roman"/>
          <w:b/>
        </w:rPr>
        <w:t xml:space="preserve">ŠESTI </w:t>
      </w:r>
      <w:r>
        <w:rPr>
          <w:rFonts w:ascii="Times New Roman" w:hAnsi="Times New Roman" w:cs="Times New Roman"/>
          <w:b/>
        </w:rPr>
        <w:t>SEMESTAR)</w:t>
      </w:r>
    </w:p>
    <w:p w14:paraId="14F10C9E" w14:textId="77777777" w:rsidR="00010DC1" w:rsidRDefault="00010DC1" w:rsidP="00010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7E7DB753" w14:textId="25492680" w:rsidR="00010DC1" w:rsidRPr="007A4341" w:rsidRDefault="007A4341" w:rsidP="00010DC1">
      <w:pPr>
        <w:rPr>
          <w:rFonts w:ascii="Times New Roman" w:hAnsi="Times New Roman" w:cs="Times New Roman"/>
          <w:b/>
          <w:bCs/>
        </w:rPr>
      </w:pPr>
      <w:r w:rsidRPr="007A4341">
        <w:rPr>
          <w:rFonts w:ascii="Times New Roman" w:hAnsi="Times New Roman" w:cs="Times New Roman"/>
          <w:b/>
          <w:bCs/>
        </w:rPr>
        <w:t>APSOLVENTI</w:t>
      </w:r>
    </w:p>
    <w:bookmarkEnd w:id="3"/>
    <w:p w14:paraId="37EEF89E" w14:textId="77777777" w:rsidR="00010DC1" w:rsidRDefault="00010DC1" w:rsidP="00010DC1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7A4341" w14:paraId="584886BD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C83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3C15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B7D6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26E26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7A4341" w14:paraId="044A3629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FD1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48FD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4F9B0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B9E72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7A4341" w14:paraId="5CB9CB32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5F5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149" w14:textId="746CA01F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Sintaksa I</w:t>
            </w:r>
            <w:r w:rsidR="008B379F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I</w:t>
            </w:r>
          </w:p>
          <w:p w14:paraId="7618A9B8" w14:textId="05C92071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EDA2" w14:textId="28484C99" w:rsidR="007A4341" w:rsidRDefault="007A4341" w:rsidP="00D0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29.1.2024.u 10h</w:t>
            </w:r>
          </w:p>
          <w:p w14:paraId="02302803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AB7F" w14:textId="76E88D0E" w:rsidR="007A4341" w:rsidRDefault="007A4341" w:rsidP="00D0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19.2.2024. u 10h </w:t>
            </w:r>
          </w:p>
          <w:p w14:paraId="7F6EE7A6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7A4341" w14:paraId="43114751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307A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710" w14:textId="77777777" w:rsidR="007A4341" w:rsidRPr="00010DC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 w:rsidRPr="00010DC1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Historija bosanskog jezika I</w:t>
            </w:r>
          </w:p>
          <w:p w14:paraId="0842FC7D" w14:textId="77777777" w:rsidR="007A4341" w:rsidRPr="00010DC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 w:rsidRPr="00010DC1">
              <w:rPr>
                <w:rFonts w:ascii="Times New Roman" w:hAnsi="Times New Roman" w:cs="Times New Roman"/>
                <w:lang w:val="bs-Latn-BA" w:eastAsia="en-US"/>
              </w:rPr>
              <w:t>v.prof.dr.Edim Šator</w:t>
            </w:r>
          </w:p>
          <w:p w14:paraId="0CDCFB90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6FA" w14:textId="6DC8A951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25.1.2024. u 10h</w:t>
            </w:r>
          </w:p>
          <w:p w14:paraId="1365D920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4BDC" w14:textId="198B9FB0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15.2.2024.u 10h</w:t>
            </w:r>
          </w:p>
          <w:p w14:paraId="5B360957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</w:tr>
      <w:tr w:rsidR="007A4341" w14:paraId="4B1850A8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9CF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4F2A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s-E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s-ES" w:eastAsia="en-US"/>
              </w:rPr>
              <w:t>Lingvostilistika</w:t>
            </w:r>
          </w:p>
          <w:p w14:paraId="09E3295F" w14:textId="086A6D6C" w:rsidR="007A4341" w:rsidRP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 w:rsidRPr="007A4341">
              <w:rPr>
                <w:rFonts w:ascii="Times New Roman" w:hAnsi="Times New Roman" w:cs="Times New Roman"/>
                <w:lang w:val="es-ES" w:eastAsia="en-US"/>
              </w:rPr>
              <w:t>v.prof.dr. 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CDCB" w14:textId="3E888ECF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22.1.2024. u 10h</w:t>
            </w:r>
          </w:p>
          <w:p w14:paraId="0201CC00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amfiteatar</w:t>
            </w:r>
          </w:p>
          <w:p w14:paraId="19FBDB04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DF913" w14:textId="57206995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12.2.2024. u 10h</w:t>
            </w:r>
          </w:p>
          <w:p w14:paraId="29194FD4" w14:textId="35AE1784" w:rsidR="007A4341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A</w:t>
            </w:r>
            <w:r w:rsidR="007A4341">
              <w:rPr>
                <w:rFonts w:ascii="Times New Roman" w:hAnsi="Times New Roman" w:cs="Times New Roman"/>
                <w:lang w:val="bs-Latn-BA" w:eastAsia="en-US"/>
              </w:rPr>
              <w:t>mfiteatar</w:t>
            </w:r>
          </w:p>
        </w:tc>
      </w:tr>
      <w:tr w:rsidR="007A4341" w14:paraId="5868572F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4C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E293" w14:textId="6C4278B2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Svjetska književnost u drugoj polovini XX vijeka</w:t>
            </w:r>
          </w:p>
          <w:p w14:paraId="5455E9B5" w14:textId="259E4440" w:rsidR="007A4341" w:rsidRPr="00010DC1" w:rsidRDefault="007A4341" w:rsidP="00D00038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>Prof.dr.Dijana Hadžizukić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F3A974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31.1.2024. u 10h</w:t>
            </w:r>
          </w:p>
          <w:p w14:paraId="64B8CC23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7C4471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21.2.2024.u 10h</w:t>
            </w:r>
          </w:p>
          <w:p w14:paraId="5A5A61D7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</w:tr>
      <w:tr w:rsidR="007A4341" w14:paraId="424D5862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D5C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80A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Frazeologija</w:t>
            </w:r>
          </w:p>
          <w:p w14:paraId="62244CA1" w14:textId="1B346103" w:rsidR="007A4341" w:rsidRP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 w:rsidRPr="007A4341">
              <w:rPr>
                <w:rFonts w:ascii="Times New Roman" w:hAnsi="Times New Roman" w:cs="Times New Roman"/>
                <w:lang w:val="bs-Latn-BA" w:eastAsia="en-US"/>
              </w:rPr>
              <w:t xml:space="preserve">v.prof.dr.Anisa Trbonja </w:t>
            </w:r>
            <w:r w:rsidR="004D03E7">
              <w:rPr>
                <w:rFonts w:ascii="Times New Roman" w:hAnsi="Times New Roman" w:cs="Times New Roman"/>
                <w:lang w:val="bs-Latn-BA" w:eastAsia="en-US"/>
              </w:rPr>
              <w:t>–</w:t>
            </w:r>
            <w:r w:rsidRPr="007A4341">
              <w:rPr>
                <w:rFonts w:ascii="Times New Roman" w:hAnsi="Times New Roman" w:cs="Times New Roman"/>
                <w:lang w:val="bs-Latn-BA" w:eastAsia="en-US"/>
              </w:rPr>
              <w:t xml:space="preserve"> Omanić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AADC" w14:textId="05EBB428" w:rsidR="007A4341" w:rsidRDefault="007A4341" w:rsidP="00D0003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3.2.2024. u 10h</w:t>
            </w:r>
          </w:p>
          <w:p w14:paraId="065382C2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EEDE" w14:textId="6C586091" w:rsidR="007A4341" w:rsidRDefault="007A4341" w:rsidP="00D00038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17.2.2024.u 10h</w:t>
            </w:r>
          </w:p>
          <w:p w14:paraId="4697A2CC" w14:textId="77777777" w:rsidR="007A4341" w:rsidRDefault="007A4341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/>
              </w:rPr>
              <w:t>Učionica 1B</w:t>
            </w:r>
          </w:p>
        </w:tc>
      </w:tr>
    </w:tbl>
    <w:p w14:paraId="560B2B91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7D935BF3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18546528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7D1A9E3F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082AAEE2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2421A3B5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0B47ADBF" w14:textId="77777777" w:rsidR="001F35FA" w:rsidRDefault="001F35FA" w:rsidP="001F35FA">
      <w:pPr>
        <w:rPr>
          <w:rFonts w:ascii="Times New Roman" w:hAnsi="Times New Roman" w:cs="Times New Roman"/>
          <w:b/>
        </w:rPr>
      </w:pPr>
      <w:bookmarkStart w:id="4" w:name="_Hlk155210492"/>
      <w:r>
        <w:rPr>
          <w:rFonts w:ascii="Times New Roman" w:hAnsi="Times New Roman" w:cs="Times New Roman"/>
          <w:b/>
        </w:rPr>
        <w:lastRenderedPageBreak/>
        <w:t>JANUARSKO-FEBRUARSKI ISPITNI ROKOVI</w:t>
      </w:r>
    </w:p>
    <w:p w14:paraId="57E11F46" w14:textId="77777777" w:rsidR="001F35FA" w:rsidRDefault="001F35FA" w:rsidP="001F3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2023/2024. GODINA</w:t>
      </w:r>
    </w:p>
    <w:p w14:paraId="7279A4AE" w14:textId="0EC5A4E7" w:rsidR="001F35FA" w:rsidRDefault="001F35FA" w:rsidP="001F3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(SEDMI SEMESTAR)</w:t>
      </w:r>
    </w:p>
    <w:p w14:paraId="3FAFA8C3" w14:textId="77777777" w:rsidR="001F35FA" w:rsidRDefault="001F35FA" w:rsidP="001F3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50EA1CED" w14:textId="77777777" w:rsidR="001F35FA" w:rsidRPr="007A4341" w:rsidRDefault="001F35FA" w:rsidP="001F35FA">
      <w:pPr>
        <w:rPr>
          <w:rFonts w:ascii="Times New Roman" w:hAnsi="Times New Roman" w:cs="Times New Roman"/>
          <w:b/>
          <w:bCs/>
        </w:rPr>
      </w:pPr>
      <w:r w:rsidRPr="007A4341">
        <w:rPr>
          <w:rFonts w:ascii="Times New Roman" w:hAnsi="Times New Roman" w:cs="Times New Roman"/>
          <w:b/>
          <w:bCs/>
        </w:rPr>
        <w:t>APSOLVENTI</w:t>
      </w:r>
    </w:p>
    <w:p w14:paraId="633C4940" w14:textId="77777777" w:rsidR="007A4341" w:rsidRDefault="007A4341" w:rsidP="00010DC1">
      <w:pPr>
        <w:rPr>
          <w:rFonts w:ascii="Times New Roman" w:hAnsi="Times New Roman" w:cs="Times New Roman"/>
        </w:rPr>
      </w:pPr>
    </w:p>
    <w:p w14:paraId="2FB822A9" w14:textId="77777777" w:rsidR="007A4341" w:rsidRDefault="007A4341" w:rsidP="00010DC1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010DC1" w14:paraId="3BF0EEB1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CD6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CF8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045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8F94E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010DC1" w14:paraId="7C91BE3F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F79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042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F72DE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6A843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010DC1" w14:paraId="06BEB5B8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1A8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6416" w14:textId="2288F9F5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Sintaksa padeža i glagolskih oblika</w:t>
            </w:r>
          </w:p>
          <w:p w14:paraId="31BB9C26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Doc.dr.Edim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36E6" w14:textId="625A50EE" w:rsidR="00010DC1" w:rsidRDefault="00010DC1" w:rsidP="00DD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30.1.202</w:t>
            </w:r>
            <w:r w:rsidR="001F35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.u 10h</w:t>
            </w:r>
          </w:p>
          <w:p w14:paraId="23E0C7E9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B86" w14:textId="13832576" w:rsidR="00010DC1" w:rsidRDefault="00010DC1" w:rsidP="00DD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20.2.20</w:t>
            </w:r>
            <w:r w:rsidR="001F35F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 u 10h </w:t>
            </w:r>
          </w:p>
          <w:p w14:paraId="249517CC" w14:textId="77777777" w:rsidR="00010DC1" w:rsidRDefault="00010DC1" w:rsidP="00DD5B7B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010DC1" w14:paraId="3EDB3607" w14:textId="77777777" w:rsidTr="00DD5B7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332" w14:textId="77777777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F5EC" w14:textId="143C0538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 xml:space="preserve">Metodika nastave bosanskog jezika i književnosti – </w:t>
            </w:r>
            <w:r w:rsidR="002E6B06"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teorija</w:t>
            </w:r>
          </w:p>
          <w:p w14:paraId="49C28846" w14:textId="134678DC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v.prof.dr.Irma M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1E3" w14:textId="21770F1B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2</w:t>
            </w:r>
            <w:r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.u 10h</w:t>
            </w:r>
          </w:p>
          <w:p w14:paraId="6CAB88B0" w14:textId="55A36CE9" w:rsidR="00010DC1" w:rsidRDefault="001F35FA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</w:t>
            </w:r>
            <w:r w:rsidR="00010DC1">
              <w:rPr>
                <w:rFonts w:ascii="Times New Roman" w:hAnsi="Times New Roman" w:cs="Times New Roman"/>
                <w:lang w:val="bs-Latn-BA" w:eastAsia="en-US"/>
              </w:rPr>
              <w:t>onokabinet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7EC9D" w14:textId="2BB8EE9F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2</w:t>
            </w:r>
            <w:r>
              <w:rPr>
                <w:rFonts w:ascii="Times New Roman" w:hAnsi="Times New Roman" w:cs="Times New Roman"/>
                <w:lang w:val="bs-Latn-BA" w:eastAsia="en-US"/>
              </w:rPr>
              <w:t>.2.202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3E00C6E6" w14:textId="57BD0366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fonokabinet</w:t>
            </w:r>
          </w:p>
        </w:tc>
      </w:tr>
      <w:tr w:rsidR="00010DC1" w14:paraId="536BA8E8" w14:textId="77777777" w:rsidTr="00DE551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787" w14:textId="77777777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DA9D" w14:textId="77777777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s-E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s-ES" w:eastAsia="en-US"/>
              </w:rPr>
              <w:t>Savremena književnost BiH</w:t>
            </w:r>
          </w:p>
          <w:p w14:paraId="39F8373A" w14:textId="6702F448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>
              <w:rPr>
                <w:rFonts w:ascii="Times New Roman" w:hAnsi="Times New Roman" w:cs="Times New Roman"/>
                <w:lang w:val="es-ES" w:eastAsia="en-US"/>
              </w:rPr>
              <w:t>Prof.dr.Dijana Hadžizukić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3A6669" w14:textId="0D9FC410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31.1.202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335BDFB2" w14:textId="0577A556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0E89E4" w14:textId="1099D41C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21.2.202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.u 10h</w:t>
            </w:r>
          </w:p>
          <w:p w14:paraId="5D3EF5E1" w14:textId="7ACCCBC3" w:rsidR="00010DC1" w:rsidRDefault="00010DC1" w:rsidP="00010DC1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</w:tr>
      <w:tr w:rsidR="00FB64C2" w14:paraId="65F65341" w14:textId="77777777" w:rsidTr="00B8183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2E5" w14:textId="77777777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87F" w14:textId="77777777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Opća lingvistika</w:t>
            </w:r>
          </w:p>
          <w:p w14:paraId="189C14EB" w14:textId="049F376F" w:rsidR="00FB64C2" w:rsidRPr="00010DC1" w:rsidRDefault="00FB64C2" w:rsidP="00FB64C2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E096" w14:textId="3B339A7B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3</w:t>
            </w:r>
            <w:r>
              <w:rPr>
                <w:rFonts w:ascii="Times New Roman" w:hAnsi="Times New Roman" w:cs="Times New Roman"/>
                <w:lang w:val="bs-Latn-BA" w:eastAsia="en-US"/>
              </w:rPr>
              <w:t>.1.202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 u 10h</w:t>
            </w:r>
          </w:p>
          <w:p w14:paraId="13393A25" w14:textId="38D6AEDD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1BFE" w14:textId="06F9E60C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3</w:t>
            </w:r>
            <w:r>
              <w:rPr>
                <w:rFonts w:ascii="Times New Roman" w:hAnsi="Times New Roman" w:cs="Times New Roman"/>
                <w:lang w:val="bs-Latn-BA" w:eastAsia="en-US"/>
              </w:rPr>
              <w:t>.2.202</w:t>
            </w:r>
            <w:r w:rsidR="001F35FA">
              <w:rPr>
                <w:rFonts w:ascii="Times New Roman" w:hAnsi="Times New Roman" w:cs="Times New Roman"/>
                <w:lang w:val="bs-Latn-BA" w:eastAsia="en-US"/>
              </w:rPr>
              <w:t>4</w:t>
            </w:r>
            <w:r>
              <w:rPr>
                <w:rFonts w:ascii="Times New Roman" w:hAnsi="Times New Roman" w:cs="Times New Roman"/>
                <w:lang w:val="bs-Latn-BA" w:eastAsia="en-US"/>
              </w:rPr>
              <w:t>.u 10h</w:t>
            </w:r>
          </w:p>
          <w:p w14:paraId="423E2AA2" w14:textId="3BE1B298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</w:tr>
      <w:tr w:rsidR="00FB64C2" w14:paraId="150F2343" w14:textId="77777777" w:rsidTr="00FB64C2">
        <w:trPr>
          <w:trHeight w:val="2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C9D" w14:textId="66EDBCBE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749" w14:textId="520A495C" w:rsidR="00FB64C2" w:rsidRPr="003C542A" w:rsidRDefault="00FB64C2" w:rsidP="00FB64C2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7823" w14:textId="6B1E5871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BED8" w14:textId="65793318" w:rsidR="00FB64C2" w:rsidRDefault="00FB64C2" w:rsidP="00FB64C2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bookmarkEnd w:id="4"/>
    </w:tbl>
    <w:p w14:paraId="70572115" w14:textId="77777777" w:rsidR="001F35FA" w:rsidRDefault="001F35FA" w:rsidP="001F35FA">
      <w:pPr>
        <w:rPr>
          <w:rFonts w:ascii="Times New Roman" w:hAnsi="Times New Roman" w:cs="Times New Roman"/>
          <w:b/>
        </w:rPr>
      </w:pPr>
    </w:p>
    <w:p w14:paraId="653A57A7" w14:textId="7955EC4C" w:rsidR="001F35FA" w:rsidRDefault="001F35FA" w:rsidP="001F3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JANUARSKO-FEBRUARSKI ISPITNI ROKOVI</w:t>
      </w:r>
    </w:p>
    <w:p w14:paraId="0A41A03A" w14:textId="77777777" w:rsidR="001F35FA" w:rsidRDefault="001F35FA" w:rsidP="001F3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AKADEMSKA 2023/2024. GODINA</w:t>
      </w:r>
    </w:p>
    <w:p w14:paraId="12AC7C88" w14:textId="0AF12423" w:rsidR="001F35FA" w:rsidRDefault="001F35FA" w:rsidP="001F35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ODSJEK ZA BOSANSKI JEZIK I KNJIŽEVNOST (OSMI SEMESTAR)</w:t>
      </w:r>
    </w:p>
    <w:p w14:paraId="7E322E5E" w14:textId="77777777" w:rsidR="001F35FA" w:rsidRDefault="001F35FA" w:rsidP="001F3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STUDIJSKI PROGRAM </w:t>
      </w:r>
      <w:r>
        <w:rPr>
          <w:rFonts w:ascii="Times New Roman" w:hAnsi="Times New Roman" w:cs="Times New Roman"/>
          <w:b/>
          <w:i/>
          <w:iCs/>
          <w:u w:val="single"/>
        </w:rPr>
        <w:t>BOSANSKI JEZIK I KNJIŽEVNOST</w:t>
      </w:r>
    </w:p>
    <w:p w14:paraId="6629B87E" w14:textId="77777777" w:rsidR="001F35FA" w:rsidRPr="007A4341" w:rsidRDefault="001F35FA" w:rsidP="001F35FA">
      <w:pPr>
        <w:rPr>
          <w:rFonts w:ascii="Times New Roman" w:hAnsi="Times New Roman" w:cs="Times New Roman"/>
          <w:b/>
          <w:bCs/>
        </w:rPr>
      </w:pPr>
      <w:r w:rsidRPr="007A4341">
        <w:rPr>
          <w:rFonts w:ascii="Times New Roman" w:hAnsi="Times New Roman" w:cs="Times New Roman"/>
          <w:b/>
          <w:bCs/>
        </w:rPr>
        <w:t>APSOLVENTI</w:t>
      </w:r>
    </w:p>
    <w:p w14:paraId="6997ACC9" w14:textId="77777777" w:rsidR="001F35FA" w:rsidRDefault="001F35FA" w:rsidP="001F35FA">
      <w:pPr>
        <w:rPr>
          <w:rFonts w:ascii="Times New Roman" w:hAnsi="Times New Roman" w:cs="Times New Roman"/>
        </w:rPr>
      </w:pPr>
    </w:p>
    <w:p w14:paraId="7ACC9440" w14:textId="77777777" w:rsidR="001F35FA" w:rsidRDefault="001F35FA" w:rsidP="001F35FA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"/>
        <w:gridCol w:w="3537"/>
        <w:gridCol w:w="2434"/>
        <w:gridCol w:w="2585"/>
      </w:tblGrid>
      <w:tr w:rsidR="001F35FA" w14:paraId="7EA986C0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5769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09DF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Predmet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88B9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Prvi rok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B23CF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Drugi rok</w:t>
            </w:r>
          </w:p>
        </w:tc>
      </w:tr>
      <w:tr w:rsidR="001F35FA" w14:paraId="047283C2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9B0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5B2E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lang w:val="bs-Latn-BA" w:eastAsia="en-US"/>
              </w:rPr>
              <w:t>OBAVEZNI PREDMETI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8D02C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7075F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  <w:tr w:rsidR="001F35FA" w14:paraId="5FDD531F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5E74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276B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Leksikologija</w:t>
            </w:r>
          </w:p>
          <w:p w14:paraId="18E6F245" w14:textId="4A1D35B5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v.prof..dr.Edim Šator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F07E" w14:textId="123948AF" w:rsidR="001F35FA" w:rsidRDefault="001F35FA" w:rsidP="00D0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31.1.2024.u 10h</w:t>
            </w:r>
          </w:p>
          <w:p w14:paraId="795F1126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D6EA" w14:textId="48E5E7E0" w:rsidR="001F35FA" w:rsidRDefault="001F35FA" w:rsidP="00D00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0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.2.2024. u 10h </w:t>
            </w:r>
          </w:p>
          <w:p w14:paraId="603EAF70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</w:rPr>
              <w:t>kabinet profesora</w:t>
            </w:r>
          </w:p>
        </w:tc>
      </w:tr>
      <w:tr w:rsidR="001F35FA" w14:paraId="6998E877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BAA2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A1AF" w14:textId="09E909BF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 w:eastAsia="en-US"/>
              </w:rPr>
              <w:t>Metodika nastave bosanskog jezika i književnosti – praksa</w:t>
            </w:r>
          </w:p>
          <w:p w14:paraId="10557F55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v.prof.dr.Irma Međedović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AB" w14:textId="09D70EAA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24.1.2024.u 10h</w:t>
            </w:r>
          </w:p>
          <w:p w14:paraId="6F00E307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Fonokabinet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6F71" w14:textId="16C90454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14.2.2024. u 10h</w:t>
            </w:r>
          </w:p>
          <w:p w14:paraId="2E4A0B1B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fonokabinet</w:t>
            </w:r>
          </w:p>
        </w:tc>
      </w:tr>
      <w:tr w:rsidR="001F35FA" w14:paraId="50F73FE1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F62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6E8D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es-E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s-ES" w:eastAsia="en-US"/>
              </w:rPr>
              <w:t>Južnoslavenske književnosti druge polovine XX vijeka</w:t>
            </w:r>
          </w:p>
          <w:p w14:paraId="3DD15D2F" w14:textId="0A4C4508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es-ES" w:eastAsia="en-US"/>
              </w:rPr>
            </w:pPr>
            <w:r>
              <w:rPr>
                <w:rFonts w:ascii="Times New Roman" w:hAnsi="Times New Roman" w:cs="Times New Roman"/>
                <w:lang w:val="es-ES" w:eastAsia="en-US"/>
              </w:rPr>
              <w:t xml:space="preserve">v.prof.dr.Lejla Žujo – Marić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F0AC1E" w14:textId="6E8AD2C9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25.1.2024. u 10h</w:t>
            </w:r>
          </w:p>
          <w:p w14:paraId="6307BEC8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2EEE3A" w14:textId="7B4787BB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15.2.2024.u 10h</w:t>
            </w:r>
          </w:p>
          <w:p w14:paraId="1275EC4F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Učionica 1B</w:t>
            </w:r>
          </w:p>
        </w:tc>
      </w:tr>
      <w:tr w:rsidR="001F35FA" w14:paraId="5A39C7FC" w14:textId="77777777" w:rsidTr="00D0003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8E2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2065" w14:textId="70BDC70F" w:rsidR="001F35FA" w:rsidRPr="001F35FA" w:rsidRDefault="001F35FA" w:rsidP="001F35FA">
            <w:pPr>
              <w:spacing w:line="256" w:lineRule="auto"/>
              <w:rPr>
                <w:rFonts w:ascii="Times New Roman" w:hAnsi="Times New Roman" w:cs="Times New Roman"/>
                <w:b/>
                <w:lang w:val="bs-Latn-BA" w:eastAsia="en-US"/>
              </w:rPr>
            </w:pPr>
            <w:r w:rsidRPr="001F35FA">
              <w:rPr>
                <w:rFonts w:ascii="Times New Roman" w:hAnsi="Times New Roman" w:cs="Times New Roman"/>
                <w:b/>
                <w:lang w:val="bs-Latn-BA" w:eastAsia="en-US"/>
              </w:rPr>
              <w:t>Dječija književnost</w:t>
            </w:r>
          </w:p>
          <w:p w14:paraId="4C2423EE" w14:textId="20C0E765" w:rsidR="001F35FA" w:rsidRPr="00010DC1" w:rsidRDefault="001F35FA" w:rsidP="001F35FA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  <w:r>
              <w:rPr>
                <w:rFonts w:ascii="Times New Roman" w:hAnsi="Times New Roman" w:cs="Times New Roman"/>
                <w:bCs/>
                <w:lang w:val="bs-Latn-BA" w:eastAsia="en-US"/>
              </w:rPr>
              <w:t>Prof.dr.Dijana Hadžizukić</w:t>
            </w:r>
          </w:p>
          <w:p w14:paraId="77E17172" w14:textId="2B00FFB3" w:rsidR="001F35FA" w:rsidRPr="00010DC1" w:rsidRDefault="001F35FA" w:rsidP="00D00038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971" w14:textId="609D7576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26.1.2024. u 10h</w:t>
            </w:r>
          </w:p>
          <w:p w14:paraId="47D90499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24589" w14:textId="64BBDE8E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16.2.2024.u 10h</w:t>
            </w:r>
          </w:p>
          <w:p w14:paraId="65827E72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  <w:r>
              <w:rPr>
                <w:rFonts w:ascii="Times New Roman" w:hAnsi="Times New Roman" w:cs="Times New Roman"/>
                <w:lang w:val="bs-Latn-BA" w:eastAsia="en-US"/>
              </w:rPr>
              <w:t>Kabinet profesora</w:t>
            </w:r>
          </w:p>
        </w:tc>
      </w:tr>
      <w:tr w:rsidR="001F35FA" w14:paraId="1B391E8E" w14:textId="77777777" w:rsidTr="00D00038">
        <w:trPr>
          <w:trHeight w:val="2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FF3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292" w14:textId="77777777" w:rsidR="001F35FA" w:rsidRPr="003C542A" w:rsidRDefault="001F35FA" w:rsidP="00D00038">
            <w:pPr>
              <w:spacing w:line="256" w:lineRule="auto"/>
              <w:rPr>
                <w:rFonts w:ascii="Times New Roman" w:hAnsi="Times New Roman" w:cs="Times New Roman"/>
                <w:bCs/>
                <w:lang w:val="bs-Latn-B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E0A3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A1F5" w14:textId="77777777" w:rsidR="001F35FA" w:rsidRDefault="001F35FA" w:rsidP="00D00038">
            <w:pPr>
              <w:spacing w:line="256" w:lineRule="auto"/>
              <w:rPr>
                <w:rFonts w:ascii="Times New Roman" w:hAnsi="Times New Roman" w:cs="Times New Roman"/>
                <w:lang w:val="bs-Latn-BA" w:eastAsia="en-US"/>
              </w:rPr>
            </w:pPr>
          </w:p>
        </w:tc>
      </w:tr>
    </w:tbl>
    <w:p w14:paraId="211B043C" w14:textId="77777777" w:rsidR="00010DC1" w:rsidRDefault="00010DC1"/>
    <w:sectPr w:rsidR="0001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35"/>
    <w:rsid w:val="00010DC1"/>
    <w:rsid w:val="001745F5"/>
    <w:rsid w:val="001B3303"/>
    <w:rsid w:val="001F0580"/>
    <w:rsid w:val="001F35FA"/>
    <w:rsid w:val="002910F1"/>
    <w:rsid w:val="002A0F9F"/>
    <w:rsid w:val="002B3551"/>
    <w:rsid w:val="002E6B06"/>
    <w:rsid w:val="00313187"/>
    <w:rsid w:val="00325DAB"/>
    <w:rsid w:val="003C542A"/>
    <w:rsid w:val="00431C5C"/>
    <w:rsid w:val="004D03E7"/>
    <w:rsid w:val="00553014"/>
    <w:rsid w:val="005A262A"/>
    <w:rsid w:val="007049E8"/>
    <w:rsid w:val="007505A3"/>
    <w:rsid w:val="00766023"/>
    <w:rsid w:val="00791A41"/>
    <w:rsid w:val="007A4341"/>
    <w:rsid w:val="00826E1A"/>
    <w:rsid w:val="008A0EAE"/>
    <w:rsid w:val="008B379F"/>
    <w:rsid w:val="00A361D9"/>
    <w:rsid w:val="00A70B9C"/>
    <w:rsid w:val="00C17335"/>
    <w:rsid w:val="00C24D96"/>
    <w:rsid w:val="00CE3B44"/>
    <w:rsid w:val="00E5792E"/>
    <w:rsid w:val="00E673F0"/>
    <w:rsid w:val="00EA4FDC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CF28"/>
  <w15:chartTrackingRefBased/>
  <w15:docId w15:val="{F3F48F47-5DDB-4A15-BECA-5B09184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A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4"/>
    <w:rPr>
      <w:rFonts w:ascii="Arial" w:eastAsia="Times New Roman" w:hAnsi="Arial" w:cs="Arial"/>
      <w:color w:val="000000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4"/>
    <w:rPr>
      <w:rFonts w:ascii="Arial" w:eastAsia="Times New Roman" w:hAnsi="Arial" w:cs="Arial"/>
      <w:b/>
      <w:bCs/>
      <w:color w:val="000000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44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Žujo-Marić</dc:creator>
  <cp:keywords/>
  <dc:description/>
  <cp:lastModifiedBy>Almir Marić</cp:lastModifiedBy>
  <cp:revision>2</cp:revision>
  <dcterms:created xsi:type="dcterms:W3CDTF">2024-01-05T06:44:00Z</dcterms:created>
  <dcterms:modified xsi:type="dcterms:W3CDTF">2024-01-05T06:44:00Z</dcterms:modified>
</cp:coreProperties>
</file>