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8DF07" w14:textId="73F9A53B" w:rsidR="005D42F9" w:rsidRDefault="005D42F9" w:rsidP="005D42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Odbrana Diplomskog rada na II ciklusu studija/diplomskom studiju za studenticu Halimu Marić</w:t>
      </w:r>
    </w:p>
    <w:p w14:paraId="24F0DA40" w14:textId="77777777" w:rsidR="005D42F9" w:rsidRDefault="005D42F9" w:rsidP="005D42F9">
      <w:pPr>
        <w:rPr>
          <w:rFonts w:ascii="Times New Roman" w:hAnsi="Times New Roman" w:cs="Times New Roman"/>
        </w:rPr>
      </w:pPr>
    </w:p>
    <w:p w14:paraId="46F18066" w14:textId="5AC53606" w:rsidR="005D42F9" w:rsidRDefault="005D42F9" w:rsidP="005D42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Odbrana Diplomskog rada na II ciklusu studija/diplomskom studiju na temu  </w:t>
      </w:r>
      <w:r>
        <w:rPr>
          <w:rFonts w:ascii="Times New Roman" w:hAnsi="Times New Roman" w:cs="Times New Roman"/>
          <w:i/>
          <w:iCs/>
          <w:sz w:val="24"/>
          <w:szCs w:val="24"/>
        </w:rPr>
        <w:t>Status ženskih likova u odabranim romanima Rešata Nurija G</w:t>
      </w:r>
      <w:r>
        <w:rPr>
          <w:rFonts w:ascii="Times New Roman" w:hAnsi="Times New Roman" w:cs="Times New Roman"/>
          <w:i/>
          <w:iCs/>
          <w:sz w:val="24"/>
          <w:szCs w:val="24"/>
          <w:lang w:val="tr-TR"/>
        </w:rPr>
        <w:t>üntekina</w:t>
      </w:r>
      <w:r>
        <w:rPr>
          <w:rFonts w:ascii="Times New Roman" w:hAnsi="Times New Roman" w:cs="Times New Roman"/>
          <w:i/>
          <w:iCs/>
          <w:sz w:val="24"/>
          <w:szCs w:val="24"/>
          <w:lang w:val="bs-Latn-BA"/>
        </w:rPr>
        <w:t xml:space="preserve"> i Abdurezaka Hivzi Bjelavca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studentice Halime Marić, održat će se u ponedjeljak 03.06.2024. godine u 12:00  sati u Amfiteatru Fakulteta humanističkih nauka Univerziteta “Džemal Bijedić” u Mostaru.</w:t>
      </w:r>
    </w:p>
    <w:p w14:paraId="39D796E8" w14:textId="77777777" w:rsidR="005D42F9" w:rsidRDefault="005D42F9" w:rsidP="005D42F9">
      <w:pPr>
        <w:rPr>
          <w:rFonts w:ascii="Times New Roman" w:hAnsi="Times New Roman" w:cs="Times New Roman"/>
        </w:rPr>
      </w:pPr>
    </w:p>
    <w:p w14:paraId="1EC5118F" w14:textId="77777777" w:rsidR="005D42F9" w:rsidRDefault="005D42F9" w:rsidP="005D42F9">
      <w:pPr>
        <w:rPr>
          <w:rFonts w:ascii="Times New Roman" w:hAnsi="Times New Roman" w:cs="Times New Roman"/>
        </w:rPr>
      </w:pPr>
    </w:p>
    <w:p w14:paraId="093F552C" w14:textId="77777777" w:rsidR="005D42F9" w:rsidRDefault="005D42F9" w:rsidP="005D42F9">
      <w:pPr>
        <w:rPr>
          <w:rFonts w:ascii="Times New Roman" w:hAnsi="Times New Roman" w:cs="Times New Roman"/>
        </w:rPr>
      </w:pPr>
    </w:p>
    <w:p w14:paraId="5DB331A1" w14:textId="77777777" w:rsidR="005D42F9" w:rsidRDefault="005D42F9" w:rsidP="005D42F9">
      <w:pPr>
        <w:rPr>
          <w:rFonts w:ascii="Times New Roman" w:hAnsi="Times New Roman" w:cs="Times New Roman"/>
        </w:rPr>
      </w:pPr>
    </w:p>
    <w:p w14:paraId="3E83D39E" w14:textId="77777777" w:rsidR="005D42F9" w:rsidRDefault="005D42F9" w:rsidP="005D42F9"/>
    <w:p w14:paraId="74748075" w14:textId="77777777" w:rsidR="006C00EA" w:rsidRDefault="006C00EA"/>
    <w:sectPr w:rsidR="006C00E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F9"/>
    <w:rsid w:val="00414760"/>
    <w:rsid w:val="00430CBE"/>
    <w:rsid w:val="005D42F9"/>
    <w:rsid w:val="006C00EA"/>
    <w:rsid w:val="0087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14D0"/>
  <w15:chartTrackingRefBased/>
  <w15:docId w15:val="{D6289ADE-C994-4B1B-B61C-DC93D03F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F9"/>
    <w:pPr>
      <w:spacing w:line="252" w:lineRule="auto"/>
    </w:pPr>
    <w:rPr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42F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bs-Latn-B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42F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bs-Latn-B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42F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bs-Latn-B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42F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bs-Latn-B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42F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bs-Latn-B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42F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bs-Latn-B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42F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bs-Latn-B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42F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bs-Latn-B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42F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bs-Latn-B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2F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42F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42F9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42F9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42F9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42F9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42F9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42F9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42F9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5D4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D42F9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2F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bs-Latn-B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D42F9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5D42F9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bs-Latn-B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D42F9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5D42F9"/>
    <w:pPr>
      <w:spacing w:line="259" w:lineRule="auto"/>
      <w:ind w:left="720"/>
      <w:contextualSpacing/>
    </w:pPr>
    <w:rPr>
      <w:kern w:val="2"/>
      <w:lang w:val="bs-Latn-B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D42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4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bs-Latn-B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42F9"/>
    <w:rPr>
      <w:i/>
      <w:iCs/>
      <w:color w:val="0F4761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5D42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8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Asmir Ugljen</dc:creator>
  <cp:keywords/>
  <dc:description/>
  <cp:lastModifiedBy>Almir Marić</cp:lastModifiedBy>
  <cp:revision>2</cp:revision>
  <dcterms:created xsi:type="dcterms:W3CDTF">2024-05-23T17:28:00Z</dcterms:created>
  <dcterms:modified xsi:type="dcterms:W3CDTF">2024-05-23T17:28:00Z</dcterms:modified>
</cp:coreProperties>
</file>