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FF6" w14:textId="77777777" w:rsidR="0001508D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2428622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4896DB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DE1EBC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CA91091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7674DF5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D9CFF7D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CCD9C9A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41F4976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5BD1A47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15FFD1D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09CF53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72F3723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C0E47FA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A5C08B3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C602B52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B1E07A2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A75A7B6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AD5D5FB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9D27AA5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B75A126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6B6DF61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253AC3F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879A97A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2B398D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0ED82E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96D26CE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99E549B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6E2E632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E05140F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B5E0DCE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60EF3ED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1893ECC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8D3414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526FB99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B6B831F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808B2F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F3C392F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B9095CC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879224B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CC8C433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B7F675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1B367BC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C8899A7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E9CCACC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8B19C01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6E58A8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99B9BBC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FB8859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E8474A7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6E4B196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438B056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FB332C1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0231150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9D07A01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324B454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5C4A334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6B218F4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7C035D5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331F719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7C75A9A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AC27AAE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52E7794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FE26124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79669FA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67B64A9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2E3AEDC3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8B47FBE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47020C7D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B648A1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5724123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35687DA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37257A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E3286C4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4C5E41C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8F4D03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197FAF88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C5BD239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83D80EB" w14:textId="77777777" w:rsidR="000732E5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74F064D5" w14:textId="77777777" w:rsidR="000732E5" w:rsidRPr="0011325C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14:paraId="1CC4D60D" w14:textId="77777777" w:rsidR="000732E5" w:rsidRPr="0011325C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14:paraId="2E164FE4" w14:textId="77777777" w:rsidR="000732E5" w:rsidRPr="0011325C" w:rsidRDefault="000732E5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14:paraId="363D3899" w14:textId="1CE06E95" w:rsidR="0001508D" w:rsidRPr="0011325C" w:rsidRDefault="00015340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11325C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F5B5" wp14:editId="53025D00">
                <wp:simplePos x="0" y="0"/>
                <wp:positionH relativeFrom="column">
                  <wp:posOffset>6363335</wp:posOffset>
                </wp:positionH>
                <wp:positionV relativeFrom="paragraph">
                  <wp:posOffset>3810</wp:posOffset>
                </wp:positionV>
                <wp:extent cx="3700145" cy="777240"/>
                <wp:effectExtent l="0" t="76200" r="90805" b="2286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00145" cy="7772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57EB11" w14:textId="604026A5" w:rsidR="00015340" w:rsidRPr="00015340" w:rsidRDefault="00015340" w:rsidP="00015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I CIKLUS – I</w:t>
                            </w:r>
                            <w:r w:rsidR="00F405E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F5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501.05pt;margin-top:.3pt;width:291.35pt;height:6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">
                <v:shadow on="t" opacity=".5" offset="6pt,-6pt"/>
                <v:textbox>
                  <w:txbxContent>
                    <w:p w14:paraId="1557EB11" w14:textId="604026A5" w:rsidR="00015340" w:rsidRPr="00015340" w:rsidRDefault="00015340" w:rsidP="00015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01534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I CIKLUS – I</w:t>
                      </w:r>
                      <w:r w:rsidR="00F405E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V</w:t>
                      </w:r>
                      <w:r w:rsidRPr="0001534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GODINA</w:t>
                      </w:r>
                    </w:p>
                  </w:txbxContent>
                </v:textbox>
              </v:shape>
            </w:pict>
          </mc:Fallback>
        </mc:AlternateContent>
      </w:r>
    </w:p>
    <w:p w14:paraId="65B12351" w14:textId="6B7667C2" w:rsidR="0001508D" w:rsidRPr="0011325C" w:rsidRDefault="0011325C" w:rsidP="0001508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16"/>
          <w:szCs w:val="16"/>
          <w:bdr w:val="single" w:sz="4" w:space="0" w:color="auto"/>
          <w:lang w:val="hr-HR" w:eastAsia="hr-HR"/>
        </w:rPr>
      </w:pPr>
      <w:r w:rsidRPr="0011325C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53EC" wp14:editId="7B24C2BA">
                <wp:simplePos x="0" y="0"/>
                <wp:positionH relativeFrom="column">
                  <wp:posOffset>3932555</wp:posOffset>
                </wp:positionH>
                <wp:positionV relativeFrom="paragraph">
                  <wp:posOffset>118110</wp:posOffset>
                </wp:positionV>
                <wp:extent cx="2105025" cy="6096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EF20" w14:textId="26F3563D" w:rsidR="00015340" w:rsidRPr="00015340" w:rsidRDefault="00015340" w:rsidP="00015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</w:pP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Akademska 202</w:t>
                            </w:r>
                            <w:r w:rsidR="00F405EE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3</w:t>
                            </w: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/'2</w:t>
                            </w:r>
                            <w:r w:rsidR="00F405EE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4</w:t>
                            </w: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  <w:p w14:paraId="361316A1" w14:textId="536C00AE" w:rsidR="00015340" w:rsidRPr="00686F45" w:rsidRDefault="001C1646" w:rsidP="00015340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 xml:space="preserve">Ljetni </w:t>
                            </w:r>
                            <w:r w:rsidR="00F405EE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semestar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53EC" id="Rectangle 2" o:spid="_x0000_s1027" style="position:absolute;margin-left:309.65pt;margin-top:9.3pt;width:165.75pt;height:4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">
                <v:textbox>
                  <w:txbxContent>
                    <w:p w14:paraId="6D6EEF20" w14:textId="26F3563D" w:rsidR="00015340" w:rsidRPr="00015340" w:rsidRDefault="00015340" w:rsidP="00015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</w:pPr>
                      <w:r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Akademska 202</w:t>
                      </w:r>
                      <w:r w:rsidR="00F405EE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3</w:t>
                      </w:r>
                      <w:r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/'2</w:t>
                      </w:r>
                      <w:r w:rsidR="00F405EE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4</w:t>
                      </w:r>
                      <w:r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. godina</w:t>
                      </w:r>
                    </w:p>
                    <w:p w14:paraId="361316A1" w14:textId="536C00AE" w:rsidR="00015340" w:rsidRPr="00686F45" w:rsidRDefault="001C1646" w:rsidP="00015340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 xml:space="preserve">Ljetni </w:t>
                      </w:r>
                      <w:r w:rsidR="00F405EE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semestar</w:t>
                      </w:r>
                    </w:p>
                  </w:txbxContent>
                </v:textbox>
              </v:rect>
            </w:pict>
          </mc:Fallback>
        </mc:AlternateContent>
      </w:r>
      <w:r w:rsidR="00015340" w:rsidRPr="0011325C">
        <w:rPr>
          <w:rFonts w:ascii="Times New Roman" w:eastAsia="Times New Roman" w:hAnsi="Times New Roman" w:cs="Times New Roman"/>
          <w:b/>
          <w:color w:val="FFFFFF"/>
          <w:sz w:val="16"/>
          <w:szCs w:val="16"/>
          <w:bdr w:val="single" w:sz="4" w:space="0" w:color="auto"/>
          <w:lang w:val="hr-HR" w:eastAsia="hr-HR"/>
        </w:rPr>
        <w:t xml:space="preserve">    </w:t>
      </w:r>
    </w:p>
    <w:p w14:paraId="57A4BD2E" w14:textId="0254FF9C" w:rsidR="0001508D" w:rsidRPr="0011325C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5FA76FC" w14:textId="5EE75360" w:rsidR="0001508D" w:rsidRPr="0011325C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4B38341" w14:textId="77777777" w:rsidR="0001508D" w:rsidRPr="0011325C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42BC609" w14:textId="2550D6CA" w:rsidR="00F405EE" w:rsidRPr="0011325C" w:rsidRDefault="00F405EE" w:rsidP="00F405EE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bookmarkStart w:id="0" w:name="_Hlk115036526"/>
      <w:r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KULTURALNI STUDIJI I BOSNISTIKA</w:t>
      </w:r>
    </w:p>
    <w:p w14:paraId="3639542E" w14:textId="0023DB2F" w:rsidR="00015340" w:rsidRPr="0011325C" w:rsidRDefault="00F405EE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4</w:t>
      </w:r>
      <w:r w:rsidR="00015340"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.GODINA STUDIJA</w:t>
      </w:r>
    </w:p>
    <w:p w14:paraId="3785C97A" w14:textId="3EBF38EB" w:rsidR="00015340" w:rsidRPr="0011325C" w:rsidRDefault="00015340" w:rsidP="00D15467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RASPORED NASTAVE ZA </w:t>
      </w:r>
      <w:r w:rsidR="001C1646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LJETNI </w:t>
      </w:r>
      <w:r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SEMESTAR 202</w:t>
      </w:r>
      <w:r w:rsidR="00F405EE"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3</w:t>
      </w:r>
      <w:r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/2</w:t>
      </w:r>
      <w:r w:rsidR="00F405EE" w:rsidRPr="0011325C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4</w:t>
      </w:r>
      <w:r w:rsidR="00D15467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. </w:t>
      </w:r>
    </w:p>
    <w:tbl>
      <w:tblPr>
        <w:tblpPr w:leftFromText="180" w:rightFromText="180" w:vertAnchor="page" w:horzAnchor="margin" w:tblpY="2506"/>
        <w:tblW w:w="1530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977"/>
        <w:gridCol w:w="3260"/>
        <w:gridCol w:w="3119"/>
        <w:gridCol w:w="2551"/>
        <w:gridCol w:w="1963"/>
      </w:tblGrid>
      <w:tr w:rsidR="00015340" w:rsidRPr="0011325C" w14:paraId="6798D446" w14:textId="77777777" w:rsidTr="00E45E19">
        <w:trPr>
          <w:trHeight w:val="266"/>
          <w:tblCellSpacing w:w="20" w:type="dxa"/>
        </w:trPr>
        <w:tc>
          <w:tcPr>
            <w:tcW w:w="1374" w:type="dxa"/>
            <w:shd w:val="clear" w:color="auto" w:fill="E6E6E6"/>
          </w:tcPr>
          <w:p w14:paraId="1579AD30" w14:textId="77777777" w:rsidR="00015340" w:rsidRPr="0011325C" w:rsidRDefault="00015340" w:rsidP="000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bookmarkStart w:id="1" w:name="_Hlk127963173"/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sat/dan</w:t>
            </w:r>
          </w:p>
        </w:tc>
        <w:tc>
          <w:tcPr>
            <w:tcW w:w="2937" w:type="dxa"/>
            <w:shd w:val="clear" w:color="auto" w:fill="E6E6E6"/>
          </w:tcPr>
          <w:p w14:paraId="77F5C8C6" w14:textId="77777777" w:rsidR="00015340" w:rsidRPr="0011325C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Ponedjeljak</w:t>
            </w:r>
          </w:p>
        </w:tc>
        <w:tc>
          <w:tcPr>
            <w:tcW w:w="3220" w:type="dxa"/>
            <w:shd w:val="clear" w:color="auto" w:fill="E6E6E6"/>
          </w:tcPr>
          <w:p w14:paraId="2B2458EE" w14:textId="77777777" w:rsidR="00015340" w:rsidRPr="0011325C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Utorak</w:t>
            </w:r>
          </w:p>
        </w:tc>
        <w:tc>
          <w:tcPr>
            <w:tcW w:w="3079" w:type="dxa"/>
            <w:shd w:val="clear" w:color="auto" w:fill="E6E6E6"/>
          </w:tcPr>
          <w:p w14:paraId="2C7465D3" w14:textId="77777777" w:rsidR="00015340" w:rsidRPr="0011325C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Srijeda</w:t>
            </w:r>
          </w:p>
        </w:tc>
        <w:tc>
          <w:tcPr>
            <w:tcW w:w="2511" w:type="dxa"/>
            <w:shd w:val="clear" w:color="auto" w:fill="E6E6E6"/>
          </w:tcPr>
          <w:p w14:paraId="08730E72" w14:textId="77777777" w:rsidR="00015340" w:rsidRPr="0011325C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Četvrtak</w:t>
            </w:r>
          </w:p>
        </w:tc>
        <w:tc>
          <w:tcPr>
            <w:tcW w:w="1903" w:type="dxa"/>
            <w:shd w:val="clear" w:color="auto" w:fill="E6E6E6"/>
          </w:tcPr>
          <w:p w14:paraId="40FDE722" w14:textId="77777777" w:rsidR="00015340" w:rsidRPr="0011325C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Petak</w:t>
            </w:r>
          </w:p>
        </w:tc>
      </w:tr>
      <w:tr w:rsidR="00332158" w:rsidRPr="0011325C" w14:paraId="635DE02E" w14:textId="77777777" w:rsidTr="00E45E19">
        <w:trPr>
          <w:trHeight w:val="600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6D1461DC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8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- 9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B2C5C" w14:textId="6E6B18E2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EB919" w14:textId="77777777" w:rsidR="003A385D" w:rsidRPr="004558F8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4558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Interkulturalno komuniciranje</w:t>
            </w:r>
          </w:p>
          <w:p w14:paraId="629E3E66" w14:textId="3D0A940E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(vježbe)</w:t>
            </w:r>
          </w:p>
          <w:p w14:paraId="70867164" w14:textId="06C5F7AD" w:rsidR="003A385D" w:rsidRDefault="00332158" w:rsidP="003A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v.</w:t>
            </w:r>
            <w:r w:rsidR="003A385D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prof.dr. Irma Međedović</w:t>
            </w:r>
          </w:p>
          <w:p w14:paraId="4AF70D58" w14:textId="6C487473" w:rsidR="003A385D" w:rsidRPr="0011325C" w:rsidRDefault="003A385D" w:rsidP="003A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fonolaboratorij</w:t>
            </w:r>
          </w:p>
          <w:p w14:paraId="05A27149" w14:textId="506FD005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B3E" w14:textId="77777777" w:rsidR="00332158" w:rsidRPr="00D15467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D15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Leksikologija (P)</w:t>
            </w:r>
          </w:p>
          <w:p w14:paraId="53AE100B" w14:textId="77777777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Edim Šator</w:t>
            </w:r>
          </w:p>
          <w:p w14:paraId="43E0C022" w14:textId="6AFE7D56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dekanat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318B" w14:textId="220A0849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5586B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332158" w:rsidRPr="0011325C" w14:paraId="075601D2" w14:textId="77777777" w:rsidTr="00A21543">
        <w:trPr>
          <w:trHeight w:val="513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236E205A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9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- 10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BD5CA" w14:textId="1DA68DFD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F1DA9" w14:textId="77777777" w:rsidR="003A385D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Interkulturalno komuniciranje</w:t>
            </w:r>
          </w:p>
          <w:p w14:paraId="26F2358B" w14:textId="76F69A01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(vježbe)</w:t>
            </w:r>
          </w:p>
          <w:p w14:paraId="34FCEBF7" w14:textId="040EE1AC" w:rsidR="00332158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v.prof.dr. Irma Međedović</w:t>
            </w:r>
          </w:p>
          <w:p w14:paraId="4ABA2BAB" w14:textId="12E0806E" w:rsidR="00332158" w:rsidRPr="003A385D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fonolaboratorij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A0A20" w14:textId="77777777" w:rsidR="00332158" w:rsidRPr="00D15467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D15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Leksikologija (P)</w:t>
            </w:r>
          </w:p>
          <w:p w14:paraId="700EBD3A" w14:textId="77777777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Edim Šator</w:t>
            </w:r>
          </w:p>
          <w:p w14:paraId="632A0F4B" w14:textId="20B8C67D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dekanat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7E40" w14:textId="09AF3828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122EF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32158" w:rsidRPr="0011325C" w14:paraId="50A11ACA" w14:textId="77777777" w:rsidTr="00636DF3">
        <w:trPr>
          <w:trHeight w:val="592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09908459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10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- 11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0082" w14:textId="71DBFCB4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1227A" w14:textId="49F42F8B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85C" w14:textId="2C86453C" w:rsidR="00332158" w:rsidRPr="00D15467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D15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Leksikologija (V)</w:t>
            </w:r>
          </w:p>
          <w:p w14:paraId="179CDDAB" w14:textId="77777777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Edim Šator</w:t>
            </w:r>
          </w:p>
          <w:p w14:paraId="6BD49675" w14:textId="77F09E18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dekanat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38771" w14:textId="313642D8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6235D" w14:textId="048D6EFD" w:rsidR="00332158" w:rsidRPr="00D15467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Recentna k</w:t>
            </w:r>
            <w:r w:rsidR="00332158" w:rsidRPr="00D154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njiževnost i Bosne i Hercegovine </w:t>
            </w:r>
          </w:p>
          <w:p w14:paraId="2E478007" w14:textId="41719E2A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</w:t>
            </w:r>
            <w:r w:rsidR="00D15467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predavanja</w:t>
            </w: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)</w:t>
            </w:r>
          </w:p>
          <w:p w14:paraId="08074CD6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Prof.dr. Dijana Hadžizukić</w:t>
            </w:r>
          </w:p>
          <w:p w14:paraId="1B1B5B60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Kabinet </w:t>
            </w:r>
          </w:p>
          <w:p w14:paraId="1D2FDF95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32158" w:rsidRPr="0011325C" w14:paraId="1E072678" w14:textId="77777777" w:rsidTr="00636DF3">
        <w:trPr>
          <w:trHeight w:val="768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4F8D920C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11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- 12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8A7F6" w14:textId="43D2322F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F0E4A" w14:textId="37D0B9D8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DE8AA" w14:textId="3D33F6BD" w:rsidR="00332158" w:rsidRPr="00D15467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D154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Leksikologija (V)</w:t>
            </w:r>
          </w:p>
          <w:p w14:paraId="1603BBF8" w14:textId="77777777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Edim Šator</w:t>
            </w:r>
          </w:p>
          <w:p w14:paraId="443422E5" w14:textId="284ED663" w:rsidR="00332158" w:rsidRP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3321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dekanat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91B58" w14:textId="41CB5986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D3D1B" w14:textId="40E79050" w:rsidR="00332158" w:rsidRPr="00D15467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Recentna k</w:t>
            </w:r>
            <w:r w:rsidR="00332158" w:rsidRPr="00D154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njiževnost i Bosne i Hercegovine </w:t>
            </w:r>
          </w:p>
          <w:p w14:paraId="5C6DF65F" w14:textId="263FAAE8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</w:t>
            </w:r>
            <w:r w:rsidR="00D15467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predavanja</w:t>
            </w: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)</w:t>
            </w:r>
          </w:p>
          <w:p w14:paraId="019171E2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Prof.dr. Dijana Hadžizukić</w:t>
            </w:r>
          </w:p>
          <w:p w14:paraId="43CA96A3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Kabinet </w:t>
            </w:r>
          </w:p>
          <w:p w14:paraId="08AADDAF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32158" w:rsidRPr="0011325C" w14:paraId="73D4A4AF" w14:textId="77777777" w:rsidTr="00DF7C2C">
        <w:trPr>
          <w:trHeight w:val="669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135B7D4C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12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- 13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76A73" w14:textId="77777777" w:rsidR="003A385D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  <w:t>Interkulturalno komuniciranje</w:t>
            </w:r>
          </w:p>
          <w:p w14:paraId="6E3B3C93" w14:textId="5FF53F79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 xml:space="preserve"> (</w:t>
            </w:r>
            <w:r w:rsidR="003A38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P</w:t>
            </w:r>
            <w:r w:rsidRPr="001132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)</w:t>
            </w:r>
          </w:p>
          <w:p w14:paraId="598DD738" w14:textId="77777777" w:rsid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v.prof.dr. Irma Međedović</w:t>
            </w:r>
          </w:p>
          <w:p w14:paraId="37E28CD3" w14:textId="63C557A8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BF63" w14:textId="5D765ED8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CA5F" w14:textId="62851293" w:rsidR="00332158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  <w:t>Recentna književnost Bosne i Hercegovine (vježbe)</w:t>
            </w:r>
          </w:p>
          <w:p w14:paraId="304AFD61" w14:textId="77777777" w:rsidR="003A385D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3A38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Fatima Trbonja, MA</w:t>
            </w:r>
          </w:p>
          <w:p w14:paraId="28F91F78" w14:textId="6B1F4D31" w:rsidR="003A385D" w:rsidRPr="003A385D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Uč.B1.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E67C0B" w14:textId="3ABB62D5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EF19" w14:textId="115AA80B" w:rsidR="00D15467" w:rsidRPr="00D15467" w:rsidRDefault="003A385D" w:rsidP="00D15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Recentna k</w:t>
            </w:r>
            <w:r w:rsidR="00D15467" w:rsidRPr="00D154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njiževnost Bosne i Hercegovine </w:t>
            </w:r>
          </w:p>
          <w:p w14:paraId="3C1D5AD7" w14:textId="77777777" w:rsidR="00D15467" w:rsidRPr="0011325C" w:rsidRDefault="00D15467" w:rsidP="00D1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predavanja</w:t>
            </w: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)</w:t>
            </w:r>
          </w:p>
          <w:p w14:paraId="4D32ABE4" w14:textId="77777777" w:rsidR="00D15467" w:rsidRPr="0011325C" w:rsidRDefault="00D15467" w:rsidP="00D1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Prof.dr. Dijana Hadžizukić</w:t>
            </w:r>
          </w:p>
          <w:p w14:paraId="2BF9361A" w14:textId="77777777" w:rsidR="00D15467" w:rsidRPr="0011325C" w:rsidRDefault="00D15467" w:rsidP="00D1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Kabinet </w:t>
            </w:r>
          </w:p>
          <w:p w14:paraId="3B3177FB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32158" w:rsidRPr="0011325C" w14:paraId="30880DF3" w14:textId="77777777" w:rsidTr="00E45E19">
        <w:trPr>
          <w:trHeight w:val="493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3FBEB8DF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13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- 14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52592" w14:textId="3220FDA4" w:rsidR="00332158" w:rsidRPr="0011325C" w:rsidRDefault="003A385D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  <w:t>Interkulturalno komuniciranje</w:t>
            </w:r>
            <w:r w:rsidR="00332158" w:rsidRPr="001132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P</w:t>
            </w:r>
            <w:r w:rsidR="00332158" w:rsidRPr="001132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)</w:t>
            </w:r>
          </w:p>
          <w:p w14:paraId="254C3877" w14:textId="77777777" w:rsidR="00332158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v.prof.dr. Irma Međedović</w:t>
            </w:r>
          </w:p>
          <w:p w14:paraId="12C7210D" w14:textId="7621AA26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F48" w14:textId="21217A55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05C2" w14:textId="77777777" w:rsidR="003A385D" w:rsidRDefault="003A385D" w:rsidP="003A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hr-HR" w:eastAsia="hr-HR"/>
              </w:rPr>
              <w:t>Recentna književnost Bosne i Hercegovine (vježbe)</w:t>
            </w:r>
          </w:p>
          <w:p w14:paraId="6FD89D9E" w14:textId="77777777" w:rsidR="003A385D" w:rsidRDefault="003A385D" w:rsidP="003A3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 w:rsidRPr="003A38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Fatima Trbonja, MA</w:t>
            </w:r>
          </w:p>
          <w:p w14:paraId="33B5AF6C" w14:textId="6423B4CD" w:rsidR="00332158" w:rsidRPr="0011325C" w:rsidRDefault="003A385D" w:rsidP="003A3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  <w:t>Uč.B1.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51F293" w14:textId="47F26FE4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C061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332158" w:rsidRPr="0011325C" w14:paraId="6D4A9519" w14:textId="77777777" w:rsidTr="00E45E19">
        <w:trPr>
          <w:trHeight w:val="441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6E8BEC68" w14:textId="77777777" w:rsidR="00332158" w:rsidRPr="0011325C" w:rsidRDefault="00332158" w:rsidP="0033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14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- 15</w:t>
            </w:r>
            <w:r w:rsidRPr="0011325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9366A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hr-HR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BA931E2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hr-HR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B9FD8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bottom"/>
          </w:tcPr>
          <w:p w14:paraId="5E5FD4CB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359D9" w14:textId="77777777" w:rsidR="00332158" w:rsidRPr="0011325C" w:rsidRDefault="00332158" w:rsidP="0033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</w:tr>
      <w:bookmarkEnd w:id="0"/>
      <w:bookmarkEnd w:id="1"/>
    </w:tbl>
    <w:p w14:paraId="6430176F" w14:textId="77777777" w:rsidR="00015340" w:rsidRP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23FFD97D" w14:textId="77777777" w:rsidR="00015340" w:rsidRP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05BF2910" w14:textId="77777777" w:rsidR="00DE27E3" w:rsidRDefault="00DE27E3"/>
    <w:sectPr w:rsidR="00DE27E3" w:rsidSect="00441E13">
      <w:pgSz w:w="16839" w:h="11907" w:orient="landscape" w:code="9"/>
      <w:pgMar w:top="360" w:right="902" w:bottom="180" w:left="53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D"/>
    <w:rsid w:val="0001508D"/>
    <w:rsid w:val="00015340"/>
    <w:rsid w:val="000732E5"/>
    <w:rsid w:val="0009770F"/>
    <w:rsid w:val="001129A4"/>
    <w:rsid w:val="0011325C"/>
    <w:rsid w:val="00145AEE"/>
    <w:rsid w:val="0017719C"/>
    <w:rsid w:val="001C1646"/>
    <w:rsid w:val="001D5669"/>
    <w:rsid w:val="002115D0"/>
    <w:rsid w:val="00227F18"/>
    <w:rsid w:val="00261D57"/>
    <w:rsid w:val="002B4C21"/>
    <w:rsid w:val="00332158"/>
    <w:rsid w:val="00365B91"/>
    <w:rsid w:val="00397152"/>
    <w:rsid w:val="003A385D"/>
    <w:rsid w:val="003B4C22"/>
    <w:rsid w:val="00441E13"/>
    <w:rsid w:val="004558F8"/>
    <w:rsid w:val="005D2F30"/>
    <w:rsid w:val="005E5B8A"/>
    <w:rsid w:val="007D6E93"/>
    <w:rsid w:val="00805F88"/>
    <w:rsid w:val="00824309"/>
    <w:rsid w:val="008556B1"/>
    <w:rsid w:val="008A4E17"/>
    <w:rsid w:val="009846FA"/>
    <w:rsid w:val="009E1D4E"/>
    <w:rsid w:val="009F28EC"/>
    <w:rsid w:val="00A22EC8"/>
    <w:rsid w:val="00A4198F"/>
    <w:rsid w:val="00B769FA"/>
    <w:rsid w:val="00C21804"/>
    <w:rsid w:val="00C34156"/>
    <w:rsid w:val="00C711E2"/>
    <w:rsid w:val="00D15467"/>
    <w:rsid w:val="00D15CF7"/>
    <w:rsid w:val="00D81891"/>
    <w:rsid w:val="00DA2BDA"/>
    <w:rsid w:val="00DC3AB5"/>
    <w:rsid w:val="00DE27E3"/>
    <w:rsid w:val="00E14709"/>
    <w:rsid w:val="00EA2785"/>
    <w:rsid w:val="00EB1B8C"/>
    <w:rsid w:val="00F317AF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006C"/>
  <w15:chartTrackingRefBased/>
  <w15:docId w15:val="{147518CD-C934-42AC-BBDC-FB1AF6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Marić</dc:creator>
  <cp:keywords/>
  <dc:description/>
  <cp:lastModifiedBy>Almir Marić</cp:lastModifiedBy>
  <cp:revision>3</cp:revision>
  <dcterms:created xsi:type="dcterms:W3CDTF">2024-02-22T11:21:00Z</dcterms:created>
  <dcterms:modified xsi:type="dcterms:W3CDTF">2024-02-22T11:21:00Z</dcterms:modified>
</cp:coreProperties>
</file>