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7A767" w14:textId="6D079447" w:rsidR="00BD4331" w:rsidRPr="00A01BAF" w:rsidRDefault="00115C3E" w:rsidP="00BD4331">
      <w:pPr>
        <w:ind w:left="142" w:firstLine="142"/>
        <w:rPr>
          <w:b/>
          <w:sz w:val="20"/>
          <w:szCs w:val="20"/>
          <w:lang w:val="de-DE"/>
        </w:rPr>
      </w:pPr>
      <w:bookmarkStart w:id="0" w:name="_Hlk81820216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8ED46" wp14:editId="12B60C6E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0" t="0" r="9525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53EC" w14:textId="0749CD5D" w:rsidR="00BD4331" w:rsidRDefault="00240A87" w:rsidP="00BD4331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FB267D">
                              <w:rPr>
                                <w:b/>
                                <w:lang w:val="bs-Latn-BA"/>
                              </w:rPr>
                              <w:t>3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FB267D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 w:rsidR="00BD4331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BD4331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BD4331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0B05555C" w14:textId="41126C76" w:rsidR="00BD4331" w:rsidRDefault="00E30CA3" w:rsidP="00BD4331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</w:t>
                            </w:r>
                            <w:r w:rsidR="00BD4331">
                              <w:rPr>
                                <w:b/>
                                <w:lang w:val="bs-Latn-BA"/>
                              </w:rPr>
                              <w:t xml:space="preserve"> semstar</w:t>
                            </w:r>
                          </w:p>
                          <w:p w14:paraId="66A86EFB" w14:textId="77777777" w:rsidR="00BD4331" w:rsidRPr="00686F45" w:rsidRDefault="00BD4331" w:rsidP="00BD4331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ED46" id="Rectangle 1" o:spid="_x0000_s1026" style="position:absolute;left:0;text-align:left;margin-left:309.55pt;margin-top:2.1pt;width:165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50A953EC" w14:textId="0749CD5D" w:rsidR="00BD4331" w:rsidRDefault="00240A87" w:rsidP="00BD4331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FB267D">
                        <w:rPr>
                          <w:b/>
                          <w:lang w:val="bs-Latn-BA"/>
                        </w:rPr>
                        <w:t>3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FB267D">
                        <w:rPr>
                          <w:b/>
                          <w:lang w:val="bs-Latn-BA"/>
                        </w:rPr>
                        <w:t>4</w:t>
                      </w:r>
                      <w:r w:rsidR="00BD4331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BD4331">
                        <w:rPr>
                          <w:b/>
                          <w:lang w:val="bs-Latn-BA"/>
                        </w:rPr>
                        <w:t>g</w:t>
                      </w:r>
                      <w:r w:rsidR="00BD4331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0B05555C" w14:textId="41126C76" w:rsidR="00BD4331" w:rsidRDefault="00E30CA3" w:rsidP="00BD4331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</w:t>
                      </w:r>
                      <w:r w:rsidR="00BD4331">
                        <w:rPr>
                          <w:b/>
                          <w:lang w:val="bs-Latn-BA"/>
                        </w:rPr>
                        <w:t xml:space="preserve"> semstar</w:t>
                      </w:r>
                    </w:p>
                    <w:p w14:paraId="66A86EFB" w14:textId="77777777" w:rsidR="00BD4331" w:rsidRPr="00686F45" w:rsidRDefault="00BD4331" w:rsidP="00BD4331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35D04" wp14:editId="0BDBF51C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0" t="76200" r="71755" b="7620"/>
                <wp:wrapNone/>
                <wp:docPr id="8" name="Horizontal Scrol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A96389" w14:textId="77777777" w:rsidR="00BD4331" w:rsidRPr="00451374" w:rsidRDefault="00BD4331" w:rsidP="00BD433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I CIKLUS – II 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35D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8" o:spid="_x0000_s1027" type="#_x0000_t98" style="position:absolute;left:0;text-align:left;margin-left:487.95pt;margin-top:2.1pt;width:291.35pt;height:4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00A96389" w14:textId="77777777" w:rsidR="00BD4331" w:rsidRPr="00451374" w:rsidRDefault="00BD4331" w:rsidP="00BD433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I CIKLUS – II 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>GODINA</w:t>
                      </w:r>
                    </w:p>
                  </w:txbxContent>
                </v:textbox>
              </v:shape>
            </w:pict>
          </mc:Fallback>
        </mc:AlternateContent>
      </w:r>
      <w:r w:rsidR="00BD4331" w:rsidRPr="00A01BAF">
        <w:rPr>
          <w:b/>
          <w:sz w:val="20"/>
          <w:szCs w:val="20"/>
          <w:lang w:val="de-DE"/>
        </w:rPr>
        <w:t>UNIVERZITET „DŽEMAL BIJEDIĆ“ U MOSTARU</w:t>
      </w:r>
    </w:p>
    <w:p w14:paraId="039DDEE8" w14:textId="77777777" w:rsidR="00BD4331" w:rsidRPr="00A01BAF" w:rsidRDefault="00BD4331" w:rsidP="00BD4331">
      <w:pPr>
        <w:ind w:left="360"/>
        <w:rPr>
          <w:b/>
          <w:noProof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FAKULTET HUMANISTIČKIH NAUKA</w:t>
      </w:r>
    </w:p>
    <w:p w14:paraId="5A7D1E81" w14:textId="77777777" w:rsidR="00BD4331" w:rsidRPr="00A01BAF" w:rsidRDefault="00BD4331" w:rsidP="00BD4331">
      <w:pPr>
        <w:ind w:left="142" w:firstLine="142"/>
        <w:rPr>
          <w:b/>
          <w:sz w:val="20"/>
          <w:szCs w:val="20"/>
          <w:lang w:val="de-DE"/>
        </w:rPr>
      </w:pPr>
      <w:r w:rsidRPr="00A01BAF">
        <w:rPr>
          <w:b/>
          <w:noProof/>
          <w:sz w:val="20"/>
          <w:szCs w:val="20"/>
          <w:lang w:val="de-DE"/>
        </w:rPr>
        <w:t>ODSJEK za engleski jezik i književnost</w:t>
      </w:r>
    </w:p>
    <w:p w14:paraId="0D082BDC" w14:textId="77777777" w:rsidR="006A0BC6" w:rsidRDefault="006A0BC6">
      <w:pPr>
        <w:ind w:left="142" w:firstLine="142"/>
        <w:rPr>
          <w:rFonts w:cs="Times New Roman"/>
          <w:b/>
          <w:sz w:val="20"/>
          <w:lang w:val="hr-HR" w:eastAsia="hr-HR"/>
        </w:rPr>
      </w:pPr>
    </w:p>
    <w:p w14:paraId="0D87471B" w14:textId="77777777" w:rsidR="00BD4331" w:rsidRPr="00C42956" w:rsidRDefault="00BD4331">
      <w:pPr>
        <w:ind w:left="142" w:firstLine="142"/>
        <w:rPr>
          <w:rFonts w:cs="Times New Roman"/>
          <w:b/>
          <w:sz w:val="20"/>
          <w:lang w:val="hr-HR" w:eastAsia="hr-HR"/>
        </w:rPr>
      </w:pPr>
    </w:p>
    <w:tbl>
      <w:tblPr>
        <w:tblW w:w="15520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292"/>
        <w:gridCol w:w="2302"/>
        <w:gridCol w:w="2755"/>
        <w:gridCol w:w="3060"/>
        <w:gridCol w:w="2690"/>
        <w:gridCol w:w="1045"/>
      </w:tblGrid>
      <w:tr w:rsidR="006A0BC6" w14:paraId="1E651F78" w14:textId="77777777" w:rsidTr="00106F79">
        <w:trPr>
          <w:trHeight w:val="266"/>
          <w:tblCellSpacing w:w="20" w:type="dxa"/>
        </w:trPr>
        <w:tc>
          <w:tcPr>
            <w:tcW w:w="1316" w:type="dxa"/>
            <w:shd w:val="clear" w:color="auto" w:fill="E6E6E6"/>
          </w:tcPr>
          <w:p w14:paraId="19BF826B" w14:textId="77777777" w:rsidR="006A0BC6" w:rsidRDefault="006A0BC6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sat/dan</w:t>
            </w:r>
          </w:p>
        </w:tc>
        <w:tc>
          <w:tcPr>
            <w:tcW w:w="2252" w:type="dxa"/>
            <w:shd w:val="clear" w:color="auto" w:fill="E6E6E6"/>
          </w:tcPr>
          <w:p w14:paraId="62FB11C5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Ponedjeljak</w:t>
            </w:r>
          </w:p>
        </w:tc>
        <w:tc>
          <w:tcPr>
            <w:tcW w:w="2262" w:type="dxa"/>
            <w:shd w:val="clear" w:color="auto" w:fill="E6E6E6"/>
          </w:tcPr>
          <w:p w14:paraId="54E596AB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Utorak</w:t>
            </w:r>
          </w:p>
        </w:tc>
        <w:tc>
          <w:tcPr>
            <w:tcW w:w="2715" w:type="dxa"/>
            <w:shd w:val="clear" w:color="auto" w:fill="E6E6E6"/>
          </w:tcPr>
          <w:p w14:paraId="06D211BD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Srijeda</w:t>
            </w:r>
          </w:p>
        </w:tc>
        <w:tc>
          <w:tcPr>
            <w:tcW w:w="3020" w:type="dxa"/>
            <w:shd w:val="clear" w:color="auto" w:fill="E6E6E6"/>
          </w:tcPr>
          <w:p w14:paraId="43FF3D8D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Četvrtak</w:t>
            </w:r>
          </w:p>
        </w:tc>
        <w:tc>
          <w:tcPr>
            <w:tcW w:w="2650" w:type="dxa"/>
            <w:shd w:val="clear" w:color="auto" w:fill="E6E6E6"/>
          </w:tcPr>
          <w:p w14:paraId="31E92569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Petak</w:t>
            </w:r>
          </w:p>
        </w:tc>
        <w:tc>
          <w:tcPr>
            <w:tcW w:w="985" w:type="dxa"/>
            <w:shd w:val="clear" w:color="auto" w:fill="E6E6E6"/>
          </w:tcPr>
          <w:p w14:paraId="584D0928" w14:textId="77777777" w:rsidR="006A0BC6" w:rsidRDefault="006A0BC6">
            <w:r>
              <w:rPr>
                <w:rFonts w:cs="Times New Roman"/>
                <w:b/>
                <w:sz w:val="20"/>
                <w:lang w:val="hr-HR" w:eastAsia="hr-HR"/>
              </w:rPr>
              <w:t>Subota</w:t>
            </w:r>
          </w:p>
        </w:tc>
      </w:tr>
      <w:tr w:rsidR="006A0BC6" w14:paraId="40E6D7B6" w14:textId="77777777" w:rsidTr="00106F79">
        <w:trPr>
          <w:trHeight w:val="600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28751390" w14:textId="77777777" w:rsidR="006A0BC6" w:rsidRDefault="006A0BC6">
            <w:pPr>
              <w:jc w:val="center"/>
            </w:pPr>
            <w:r>
              <w:rPr>
                <w:rFonts w:cs="Times New Roman"/>
                <w:b/>
                <w:sz w:val="20"/>
                <w:lang w:val="hr-HR" w:eastAsia="hr-HR"/>
              </w:rPr>
              <w:t>8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15</w:t>
            </w:r>
            <w:r>
              <w:rPr>
                <w:rFonts w:cs="Times New Roman"/>
                <w:b/>
                <w:sz w:val="20"/>
                <w:lang w:val="hr-HR" w:eastAsia="hr-HR"/>
              </w:rPr>
              <w:t xml:space="preserve"> - 9</w:t>
            </w:r>
            <w:r>
              <w:rPr>
                <w:rFonts w:cs="Times New Roman"/>
                <w:b/>
                <w:sz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C5467" w14:textId="77777777" w:rsidR="006A0BC6" w:rsidRPr="00240A87" w:rsidRDefault="006A0BC6">
            <w:pPr>
              <w:rPr>
                <w:color w:val="000000" w:themeColor="text1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ECC21" w14:textId="77777777" w:rsidR="00395724" w:rsidRPr="00240A87" w:rsidRDefault="00395724">
            <w:pPr>
              <w:rPr>
                <w:color w:val="000000" w:themeColor="text1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7900" w14:textId="77777777" w:rsidR="006A0BC6" w:rsidRDefault="006A0BC6" w:rsidP="0042666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1E05602" w14:textId="77777777" w:rsidR="005362C6" w:rsidRDefault="005362C6" w:rsidP="0042666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CAA1097" w14:textId="19C4E70B" w:rsidR="005362C6" w:rsidRPr="005362C6" w:rsidRDefault="005362C6" w:rsidP="0042666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3B69" w14:textId="77777777" w:rsidR="006A0BC6" w:rsidRPr="00240A87" w:rsidRDefault="006A0BC6">
            <w:pPr>
              <w:rPr>
                <w:color w:val="000000" w:themeColor="text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FAB8" w14:textId="77777777" w:rsidR="006A0BC6" w:rsidRPr="00240A87" w:rsidRDefault="006A0BC6">
            <w:pPr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93AF0" w14:textId="77777777" w:rsidR="006A0BC6" w:rsidRDefault="006A0BC6"/>
        </w:tc>
      </w:tr>
      <w:tr w:rsidR="006A0BC6" w:rsidRPr="00894349" w14:paraId="450CD763" w14:textId="77777777" w:rsidTr="00106F79">
        <w:trPr>
          <w:trHeight w:val="513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72EE48BD" w14:textId="77777777" w:rsidR="006A0BC6" w:rsidRPr="00894349" w:rsidRDefault="006A0BC6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9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- 10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982E1" w14:textId="77777777" w:rsidR="006A0BC6" w:rsidRPr="00240A87" w:rsidRDefault="006A0B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2A38B" w14:textId="084FDC7E" w:rsidR="004F3CDE" w:rsidRPr="00240A87" w:rsidRDefault="004F3CDE" w:rsidP="003957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8ECC2" w14:textId="5DC4C1F0" w:rsidR="006A0BC6" w:rsidRPr="005362C6" w:rsidRDefault="006A0BC6" w:rsidP="0042666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9EA5A" w14:textId="5FD99A3A" w:rsidR="00395724" w:rsidRPr="00240A87" w:rsidRDefault="003957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6D70" w14:textId="149E3BE2" w:rsidR="005362C6" w:rsidRPr="00240A87" w:rsidRDefault="005362C6" w:rsidP="005362C6">
            <w:pPr>
              <w:rPr>
                <w:color w:val="000000" w:themeColor="text1"/>
                <w:sz w:val="20"/>
                <w:szCs w:val="20"/>
              </w:rPr>
            </w:pPr>
          </w:p>
          <w:p w14:paraId="200B9D03" w14:textId="511B6F4B" w:rsidR="00A704D1" w:rsidRPr="00240A87" w:rsidRDefault="00A704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89346B7" w14:textId="77777777" w:rsidR="006A0BC6" w:rsidRPr="00894349" w:rsidRDefault="006A0BC6">
            <w:pPr>
              <w:rPr>
                <w:sz w:val="20"/>
                <w:szCs w:val="20"/>
              </w:rPr>
            </w:pPr>
          </w:p>
        </w:tc>
      </w:tr>
      <w:tr w:rsidR="00417FDA" w:rsidRPr="00894349" w14:paraId="7F1D31F9" w14:textId="77777777" w:rsidTr="00106F79">
        <w:trPr>
          <w:trHeight w:val="592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18AFC304" w14:textId="77777777" w:rsidR="00417FDA" w:rsidRPr="00894349" w:rsidRDefault="00417FDA" w:rsidP="00417FDA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10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- 11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F2EAC" w14:textId="77777777" w:rsidR="00417FDA" w:rsidRDefault="004462C6" w:rsidP="0042666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Akademsko pisanje I</w:t>
            </w:r>
          </w:p>
          <w:p w14:paraId="1CDFCB98" w14:textId="77777777" w:rsidR="004462C6" w:rsidRDefault="004462C6" w:rsidP="0042666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Ass. Amina Habibović</w:t>
            </w:r>
          </w:p>
          <w:p w14:paraId="29D91FF6" w14:textId="7B9C5785" w:rsidR="004462C6" w:rsidRPr="00426662" w:rsidRDefault="004462C6" w:rsidP="0042666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Učionica E 2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D9FE" w14:textId="057CAC45" w:rsidR="004F3CDE" w:rsidRPr="00240A87" w:rsidRDefault="004F3CDE" w:rsidP="004F3CDE">
            <w:pPr>
              <w:rPr>
                <w:b/>
                <w:color w:val="000000" w:themeColor="text1"/>
                <w:sz w:val="20"/>
                <w:szCs w:val="20"/>
              </w:rPr>
            </w:pPr>
            <w:r w:rsidRPr="00240A87">
              <w:rPr>
                <w:b/>
                <w:color w:val="000000" w:themeColor="text1"/>
                <w:sz w:val="20"/>
                <w:szCs w:val="20"/>
              </w:rPr>
              <w:t>P</w:t>
            </w:r>
            <w:r w:rsidR="00240CF9">
              <w:rPr>
                <w:b/>
                <w:color w:val="000000" w:themeColor="text1"/>
                <w:sz w:val="20"/>
                <w:szCs w:val="20"/>
              </w:rPr>
              <w:t>sihologija</w:t>
            </w:r>
            <w:r w:rsidR="00240A87">
              <w:rPr>
                <w:b/>
                <w:color w:val="000000" w:themeColor="text1"/>
                <w:sz w:val="20"/>
                <w:szCs w:val="20"/>
              </w:rPr>
              <w:t xml:space="preserve"> (P)</w:t>
            </w:r>
          </w:p>
          <w:p w14:paraId="20D68C8A" w14:textId="4E075E49" w:rsidR="004F3CDE" w:rsidRPr="00240A87" w:rsidRDefault="004F3CDE" w:rsidP="004F3CDE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 xml:space="preserve">Prof.dr. </w:t>
            </w:r>
            <w:r w:rsidR="00240CF9">
              <w:rPr>
                <w:color w:val="000000" w:themeColor="text1"/>
                <w:sz w:val="20"/>
                <w:szCs w:val="20"/>
              </w:rPr>
              <w:t>Dijana Ivanišević</w:t>
            </w:r>
          </w:p>
          <w:p w14:paraId="61DA4480" w14:textId="77777777" w:rsidR="00417FDA" w:rsidRPr="00240A87" w:rsidRDefault="004F3CDE" w:rsidP="004F3CDE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2CF73" w14:textId="381495BF" w:rsidR="00417FDA" w:rsidRPr="00240A87" w:rsidRDefault="00607C71" w:rsidP="00417F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Pismeno prevođenje II</w:t>
            </w:r>
            <w:r w:rsidR="00240A87">
              <w:rPr>
                <w:b/>
                <w:bCs/>
                <w:color w:val="000000" w:themeColor="text1"/>
                <w:sz w:val="20"/>
                <w:szCs w:val="20"/>
              </w:rPr>
              <w:t xml:space="preserve"> (P)</w:t>
            </w:r>
          </w:p>
          <w:p w14:paraId="6E5D264C" w14:textId="7777777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0693224E" w14:textId="7777777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2DAB1" w14:textId="39FE8AE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85AA" w14:textId="0650495F" w:rsidR="00417FDA" w:rsidRPr="00240A87" w:rsidRDefault="00417FDA" w:rsidP="00A704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8041" w14:textId="77777777" w:rsidR="00417FDA" w:rsidRPr="00894349" w:rsidRDefault="00417FDA" w:rsidP="00417FDA">
            <w:pPr>
              <w:rPr>
                <w:sz w:val="20"/>
                <w:szCs w:val="20"/>
              </w:rPr>
            </w:pPr>
          </w:p>
        </w:tc>
      </w:tr>
      <w:tr w:rsidR="00417FDA" w:rsidRPr="00894349" w14:paraId="5861DB38" w14:textId="77777777" w:rsidTr="00106F79">
        <w:trPr>
          <w:trHeight w:val="768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1E132109" w14:textId="77777777" w:rsidR="00417FDA" w:rsidRPr="00894349" w:rsidRDefault="00417FDA" w:rsidP="00417FDA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11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- 12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52E83" w14:textId="77777777" w:rsidR="004462C6" w:rsidRDefault="004462C6" w:rsidP="004462C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Akademsko pisanje I</w:t>
            </w:r>
          </w:p>
          <w:p w14:paraId="4BB61F72" w14:textId="77777777" w:rsidR="004462C6" w:rsidRDefault="004462C6" w:rsidP="004462C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Ass. Amina Habibović</w:t>
            </w:r>
          </w:p>
          <w:p w14:paraId="5EE7083F" w14:textId="71D802D6" w:rsidR="00417FDA" w:rsidRPr="00240A87" w:rsidRDefault="004462C6" w:rsidP="00417F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Učionica E 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A76E8" w14:textId="0DD3074D" w:rsidR="00AA4D34" w:rsidRPr="00240A87" w:rsidRDefault="00AA4D34" w:rsidP="00AA4D34">
            <w:pPr>
              <w:rPr>
                <w:b/>
                <w:color w:val="000000" w:themeColor="text1"/>
                <w:sz w:val="20"/>
                <w:szCs w:val="20"/>
              </w:rPr>
            </w:pPr>
            <w:r w:rsidRPr="00240A87">
              <w:rPr>
                <w:b/>
                <w:color w:val="000000" w:themeColor="text1"/>
                <w:sz w:val="20"/>
                <w:szCs w:val="20"/>
              </w:rPr>
              <w:t>P</w:t>
            </w:r>
            <w:r w:rsidR="00240CF9">
              <w:rPr>
                <w:b/>
                <w:color w:val="000000" w:themeColor="text1"/>
                <w:sz w:val="20"/>
                <w:szCs w:val="20"/>
              </w:rPr>
              <w:t>sihologija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(P)</w:t>
            </w:r>
          </w:p>
          <w:p w14:paraId="444097C5" w14:textId="6A279ED2" w:rsidR="00AA4D34" w:rsidRPr="00240A87" w:rsidRDefault="00AA4D34" w:rsidP="00AA4D34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 xml:space="preserve">Prof.dr. </w:t>
            </w:r>
            <w:r w:rsidR="00240CF9">
              <w:rPr>
                <w:color w:val="000000" w:themeColor="text1"/>
                <w:sz w:val="20"/>
                <w:szCs w:val="20"/>
              </w:rPr>
              <w:t>Dijana Ivanišević</w:t>
            </w:r>
          </w:p>
          <w:p w14:paraId="6AC46046" w14:textId="7D0B3335" w:rsidR="00C55DEE" w:rsidRPr="00240A87" w:rsidRDefault="00AA4D34" w:rsidP="00AA4D34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E4941" w14:textId="6036D9AB" w:rsidR="00417FDA" w:rsidRPr="00240A87" w:rsidRDefault="00607C71" w:rsidP="00417F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Pismeno prevođenje II </w:t>
            </w:r>
            <w:r w:rsidR="00240A87">
              <w:rPr>
                <w:b/>
                <w:bCs/>
                <w:color w:val="000000" w:themeColor="text1"/>
                <w:sz w:val="20"/>
                <w:szCs w:val="20"/>
              </w:rPr>
              <w:t>(P)</w:t>
            </w:r>
          </w:p>
          <w:p w14:paraId="5B3D04C6" w14:textId="7777777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Prof. dr. Edina Špago-Ćumurija</w:t>
            </w:r>
          </w:p>
          <w:p w14:paraId="4EED08AE" w14:textId="7777777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15CCD" w14:textId="4B630FBD" w:rsidR="00C67B89" w:rsidRPr="00240A87" w:rsidRDefault="00C67B89" w:rsidP="00417F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1E5F6" w14:textId="77777777" w:rsidR="00417FDA" w:rsidRPr="00240A87" w:rsidRDefault="00417FDA" w:rsidP="00417F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FDEC5" w14:textId="77777777" w:rsidR="00417FDA" w:rsidRPr="00894349" w:rsidRDefault="00417FDA" w:rsidP="00417FDA">
            <w:pPr>
              <w:rPr>
                <w:sz w:val="20"/>
                <w:szCs w:val="20"/>
              </w:rPr>
            </w:pPr>
          </w:p>
        </w:tc>
      </w:tr>
      <w:tr w:rsidR="00611C15" w:rsidRPr="00894349" w14:paraId="5A85C17D" w14:textId="77777777" w:rsidTr="00106F79">
        <w:trPr>
          <w:trHeight w:val="669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3D23E144" w14:textId="77777777" w:rsidR="00611C15" w:rsidRPr="00894349" w:rsidRDefault="00611C15" w:rsidP="00611C15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12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- 13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317" w14:textId="7D2604EE" w:rsidR="00611C15" w:rsidRPr="00240A87" w:rsidRDefault="00611C15" w:rsidP="00611C1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Englesk</w:t>
            </w:r>
            <w:r w:rsidR="00C522D1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i roman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18. </w:t>
            </w:r>
            <w:r w:rsidR="00C522D1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i 19. 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stoljeća</w:t>
            </w: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(P)</w:t>
            </w:r>
          </w:p>
          <w:p w14:paraId="3834347A" w14:textId="77777777" w:rsidR="00611C15" w:rsidRPr="00240A87" w:rsidRDefault="00611C15" w:rsidP="00611C1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Prof. dr. Selma Raljević</w:t>
            </w:r>
          </w:p>
          <w:p w14:paraId="45CDEBDC" w14:textId="77777777" w:rsidR="00611C15" w:rsidRPr="00240A87" w:rsidRDefault="00611C15" w:rsidP="00611C1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Učionica 1</w:t>
            </w:r>
            <w:r w:rsidR="0021147F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E</w:t>
            </w:r>
          </w:p>
          <w:p w14:paraId="07DE31F7" w14:textId="77777777" w:rsidR="00611C15" w:rsidRPr="00240A87" w:rsidRDefault="00611C15" w:rsidP="00611C15">
            <w:pPr>
              <w:rPr>
                <w:b/>
                <w:color w:val="000000" w:themeColor="text1"/>
                <w:sz w:val="20"/>
                <w:szCs w:val="20"/>
              </w:rPr>
            </w:pP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(Početak u 12:00 sati)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CE42" w14:textId="77777777" w:rsidR="00B1765F" w:rsidRDefault="00B1765F" w:rsidP="00B1765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Pismeno prevođenje II</w:t>
            </w:r>
          </w:p>
          <w:p w14:paraId="15E3A919" w14:textId="77777777" w:rsidR="00B1765F" w:rsidRPr="00BA1BD4" w:rsidRDefault="00B1765F" w:rsidP="00B1765F">
            <w:pPr>
              <w:rPr>
                <w:color w:val="000000" w:themeColor="text1"/>
                <w:sz w:val="20"/>
                <w:szCs w:val="20"/>
              </w:rPr>
            </w:pPr>
            <w:r w:rsidRPr="00BA1BD4">
              <w:rPr>
                <w:color w:val="000000" w:themeColor="text1"/>
                <w:sz w:val="20"/>
                <w:szCs w:val="20"/>
              </w:rPr>
              <w:t>v. a</w:t>
            </w:r>
            <w:r>
              <w:rPr>
                <w:color w:val="000000" w:themeColor="text1"/>
                <w:sz w:val="20"/>
                <w:szCs w:val="20"/>
              </w:rPr>
              <w:t>si</w:t>
            </w:r>
            <w:r w:rsidRPr="00BA1BD4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BA1BD4">
              <w:rPr>
                <w:color w:val="000000" w:themeColor="text1"/>
                <w:sz w:val="20"/>
                <w:szCs w:val="20"/>
              </w:rPr>
              <w:t>. Inga Kotlo (V)</w:t>
            </w:r>
          </w:p>
          <w:p w14:paraId="1D1A8ABB" w14:textId="59DAE5F1" w:rsidR="00611C15" w:rsidRPr="000569B0" w:rsidRDefault="00B1765F" w:rsidP="00B176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FA2DF" w14:textId="77777777" w:rsidR="007D15A3" w:rsidRPr="00240A87" w:rsidRDefault="007D15A3" w:rsidP="007D15A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Akademsko pisanje I (P)</w:t>
            </w:r>
          </w:p>
          <w:p w14:paraId="19F81D5B" w14:textId="77777777" w:rsidR="007D15A3" w:rsidRPr="00240A87" w:rsidRDefault="007D15A3" w:rsidP="007D15A3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Prof.dr.Džemal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A87">
              <w:rPr>
                <w:color w:val="000000" w:themeColor="text1"/>
                <w:sz w:val="20"/>
                <w:szCs w:val="20"/>
              </w:rPr>
              <w:t>Špago</w:t>
            </w:r>
          </w:p>
          <w:p w14:paraId="660B8DF6" w14:textId="5A5A9E9D" w:rsidR="00611C15" w:rsidRPr="00240A87" w:rsidRDefault="00640C43" w:rsidP="007D15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Multimedijalna učionica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F476F" w14:textId="55A62791" w:rsidR="00611C15" w:rsidRPr="00240A87" w:rsidRDefault="00611C15" w:rsidP="00611C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4413F" w14:textId="77777777" w:rsidR="00611C15" w:rsidRPr="00240A87" w:rsidRDefault="00611C15" w:rsidP="00611C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D225" w14:textId="77777777" w:rsidR="00611C15" w:rsidRPr="00894349" w:rsidRDefault="00611C15" w:rsidP="00611C15">
            <w:pPr>
              <w:rPr>
                <w:sz w:val="20"/>
                <w:szCs w:val="20"/>
              </w:rPr>
            </w:pPr>
          </w:p>
        </w:tc>
      </w:tr>
      <w:tr w:rsidR="00F81265" w:rsidRPr="00894349" w14:paraId="519D5724" w14:textId="77777777" w:rsidTr="008C5F14">
        <w:trPr>
          <w:trHeight w:val="493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585CAF67" w14:textId="77777777" w:rsidR="00F81265" w:rsidRPr="00894349" w:rsidRDefault="00F81265" w:rsidP="00F81265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13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- 14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D7D5" w14:textId="28F0C61C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Englesk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i roman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18.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i 19. stoljeća</w:t>
            </w: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(P)</w:t>
            </w:r>
          </w:p>
          <w:p w14:paraId="05820948" w14:textId="77777777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Prof. dr. Selma Raljević</w:t>
            </w:r>
          </w:p>
          <w:p w14:paraId="68AACF38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Učionica 1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03804" w14:textId="77777777" w:rsidR="00F81265" w:rsidRDefault="00F81265" w:rsidP="00F8126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Pismeno prevođenje II</w:t>
            </w:r>
          </w:p>
          <w:p w14:paraId="4F51E358" w14:textId="02127893" w:rsidR="00F81265" w:rsidRPr="00BA1BD4" w:rsidRDefault="00F81265" w:rsidP="00F81265">
            <w:pPr>
              <w:rPr>
                <w:color w:val="000000" w:themeColor="text1"/>
                <w:sz w:val="20"/>
                <w:szCs w:val="20"/>
              </w:rPr>
            </w:pPr>
            <w:r w:rsidRPr="00BA1BD4">
              <w:rPr>
                <w:color w:val="000000" w:themeColor="text1"/>
                <w:sz w:val="20"/>
                <w:szCs w:val="20"/>
              </w:rPr>
              <w:t>v. as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BA1BD4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BA1BD4">
              <w:rPr>
                <w:color w:val="000000" w:themeColor="text1"/>
                <w:sz w:val="20"/>
                <w:szCs w:val="20"/>
              </w:rPr>
              <w:t>. Inga Kotlo (V)</w:t>
            </w:r>
          </w:p>
          <w:p w14:paraId="7BDC7CCB" w14:textId="6D222B4B" w:rsidR="00F81265" w:rsidRPr="005362C6" w:rsidRDefault="007D15A3" w:rsidP="00F8126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Amfiteatar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8DB9C" w14:textId="77777777" w:rsidR="007D15A3" w:rsidRPr="00240A87" w:rsidRDefault="007D15A3" w:rsidP="007D15A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Aademsko pisanje I(P)</w:t>
            </w:r>
          </w:p>
          <w:p w14:paraId="201DEC21" w14:textId="77777777" w:rsidR="007D15A3" w:rsidRPr="00240A87" w:rsidRDefault="007D15A3" w:rsidP="007D15A3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color w:val="000000" w:themeColor="text1"/>
                <w:sz w:val="20"/>
                <w:szCs w:val="20"/>
              </w:rPr>
              <w:t>Prof.dr.Džemal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40A87">
              <w:rPr>
                <w:color w:val="000000" w:themeColor="text1"/>
                <w:sz w:val="20"/>
                <w:szCs w:val="20"/>
              </w:rPr>
              <w:t>Špago</w:t>
            </w:r>
          </w:p>
          <w:p w14:paraId="76DC98D1" w14:textId="48B89D1D" w:rsidR="00F81265" w:rsidRPr="00240A87" w:rsidRDefault="00640C43" w:rsidP="007D15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Multimedijalna učionica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F6F28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8144B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F5504" w14:textId="77777777" w:rsidR="00F81265" w:rsidRPr="00894349" w:rsidRDefault="00F81265" w:rsidP="00F81265">
            <w:pPr>
              <w:rPr>
                <w:sz w:val="20"/>
                <w:szCs w:val="20"/>
              </w:rPr>
            </w:pPr>
          </w:p>
        </w:tc>
      </w:tr>
      <w:tr w:rsidR="00F81265" w:rsidRPr="00894349" w14:paraId="7C974A2A" w14:textId="77777777" w:rsidTr="008C5F14">
        <w:trPr>
          <w:trHeight w:val="441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14:paraId="1C24CE02" w14:textId="77777777" w:rsidR="00F81265" w:rsidRPr="00894349" w:rsidRDefault="00F81265" w:rsidP="00F81265">
            <w:pPr>
              <w:jc w:val="center"/>
              <w:rPr>
                <w:sz w:val="20"/>
                <w:szCs w:val="20"/>
              </w:rPr>
            </w:pP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>14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894349">
              <w:rPr>
                <w:rFonts w:cs="Times New Roman"/>
                <w:b/>
                <w:sz w:val="20"/>
                <w:szCs w:val="20"/>
                <w:lang w:val="hr-HR" w:eastAsia="hr-HR"/>
              </w:rPr>
              <w:t xml:space="preserve"> - 15</w:t>
            </w:r>
            <w:r w:rsidRPr="00894349">
              <w:rPr>
                <w:rFonts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FD29B" w14:textId="0277D25A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Englesk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i roman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18.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i 19. stoljeća</w:t>
            </w: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(V)</w:t>
            </w:r>
          </w:p>
          <w:p w14:paraId="533F60C5" w14:textId="77777777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Prof. dr. Selma Raljević</w:t>
            </w:r>
          </w:p>
          <w:p w14:paraId="417044F3" w14:textId="49CD7946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Englesk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>i roman</w:t>
            </w:r>
            <w:r w:rsidRPr="00240A87"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18.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hr-HR" w:eastAsia="hr-HR"/>
              </w:rPr>
              <w:t xml:space="preserve"> i 19. stoljeća</w:t>
            </w: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 xml:space="preserve"> (V)</w:t>
            </w:r>
          </w:p>
          <w:p w14:paraId="0B1200E3" w14:textId="77777777" w:rsidR="00F81265" w:rsidRPr="00240A87" w:rsidRDefault="00F81265" w:rsidP="00F81265">
            <w:pP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Prof. dr. Selma Raljević</w:t>
            </w:r>
          </w:p>
          <w:p w14:paraId="4CB8B970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  <w:r w:rsidRPr="00240A87"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Učionica 1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hr-HR" w:eastAsia="hr-HR"/>
              </w:rPr>
              <w:t>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EE7A2" w14:textId="6E3B3756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92BEA" w14:textId="1AC78187" w:rsidR="00F81265" w:rsidRPr="00240A87" w:rsidRDefault="00F81265" w:rsidP="00B176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5F5D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544D6" w14:textId="77777777" w:rsidR="00F81265" w:rsidRPr="00240A87" w:rsidRDefault="00F81265" w:rsidP="00F81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A3E8C3F" w14:textId="77777777" w:rsidR="00F81265" w:rsidRPr="00894349" w:rsidRDefault="00F81265" w:rsidP="00F81265">
            <w:pPr>
              <w:rPr>
                <w:sz w:val="20"/>
                <w:szCs w:val="20"/>
              </w:rPr>
            </w:pPr>
          </w:p>
        </w:tc>
      </w:tr>
      <w:bookmarkEnd w:id="0"/>
    </w:tbl>
    <w:p w14:paraId="53052212" w14:textId="77777777" w:rsidR="006A0BC6" w:rsidRPr="00894349" w:rsidRDefault="006A0BC6">
      <w:pPr>
        <w:rPr>
          <w:rFonts w:cs="Times New Roman"/>
          <w:sz w:val="20"/>
          <w:szCs w:val="20"/>
          <w:lang w:val="hr-HR" w:eastAsia="hr-HR"/>
        </w:rPr>
      </w:pPr>
    </w:p>
    <w:sectPr w:rsidR="006A0BC6" w:rsidRPr="00894349" w:rsidSect="00005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360" w:right="902" w:bottom="180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1D58" w14:textId="77777777" w:rsidR="00005F9A" w:rsidRDefault="00005F9A" w:rsidP="00DD15DD">
      <w:r>
        <w:separator/>
      </w:r>
    </w:p>
  </w:endnote>
  <w:endnote w:type="continuationSeparator" w:id="0">
    <w:p w14:paraId="7117EE60" w14:textId="77777777" w:rsidR="00005F9A" w:rsidRDefault="00005F9A" w:rsidP="00D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0D9B" w14:textId="77777777" w:rsidR="00DD15DD" w:rsidRDefault="00DD1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154F" w14:textId="77777777" w:rsidR="00DD15DD" w:rsidRDefault="00DD1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9B26" w14:textId="77777777" w:rsidR="00DD15DD" w:rsidRDefault="00DD1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E298" w14:textId="77777777" w:rsidR="00005F9A" w:rsidRDefault="00005F9A" w:rsidP="00DD15DD">
      <w:r>
        <w:separator/>
      </w:r>
    </w:p>
  </w:footnote>
  <w:footnote w:type="continuationSeparator" w:id="0">
    <w:p w14:paraId="5CFE945A" w14:textId="77777777" w:rsidR="00005F9A" w:rsidRDefault="00005F9A" w:rsidP="00DD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66CC" w14:textId="77777777" w:rsidR="00DD15DD" w:rsidRDefault="00DD1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CA4C" w14:textId="77777777" w:rsidR="00DD15DD" w:rsidRDefault="00DD1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C66A" w14:textId="77777777" w:rsidR="00DD15DD" w:rsidRDefault="00DD1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D"/>
    <w:rsid w:val="00005F9A"/>
    <w:rsid w:val="00010E2D"/>
    <w:rsid w:val="000209EF"/>
    <w:rsid w:val="000252AA"/>
    <w:rsid w:val="00040728"/>
    <w:rsid w:val="000569B0"/>
    <w:rsid w:val="00065355"/>
    <w:rsid w:val="000718F0"/>
    <w:rsid w:val="000B19A1"/>
    <w:rsid w:val="000D6B4E"/>
    <w:rsid w:val="000E79AA"/>
    <w:rsid w:val="00106F79"/>
    <w:rsid w:val="00115C3E"/>
    <w:rsid w:val="001934D2"/>
    <w:rsid w:val="001A34AD"/>
    <w:rsid w:val="001B0F82"/>
    <w:rsid w:val="001B5E17"/>
    <w:rsid w:val="001C6F8D"/>
    <w:rsid w:val="001D0387"/>
    <w:rsid w:val="001D44A8"/>
    <w:rsid w:val="001E7DD6"/>
    <w:rsid w:val="0020297A"/>
    <w:rsid w:val="0021147F"/>
    <w:rsid w:val="00216B9E"/>
    <w:rsid w:val="00240A87"/>
    <w:rsid w:val="00240CF9"/>
    <w:rsid w:val="00241BAA"/>
    <w:rsid w:val="00253075"/>
    <w:rsid w:val="00297294"/>
    <w:rsid w:val="002D696B"/>
    <w:rsid w:val="00301B47"/>
    <w:rsid w:val="003505E3"/>
    <w:rsid w:val="00395724"/>
    <w:rsid w:val="003B3B9E"/>
    <w:rsid w:val="003F12BA"/>
    <w:rsid w:val="003F6649"/>
    <w:rsid w:val="00405270"/>
    <w:rsid w:val="00415FCA"/>
    <w:rsid w:val="00417FDA"/>
    <w:rsid w:val="00420F32"/>
    <w:rsid w:val="004246E6"/>
    <w:rsid w:val="00426662"/>
    <w:rsid w:val="004462C6"/>
    <w:rsid w:val="0047728B"/>
    <w:rsid w:val="004B2509"/>
    <w:rsid w:val="004C1DA8"/>
    <w:rsid w:val="004C27E2"/>
    <w:rsid w:val="004E0770"/>
    <w:rsid w:val="004F3CDE"/>
    <w:rsid w:val="005362C6"/>
    <w:rsid w:val="00556BE5"/>
    <w:rsid w:val="0057319E"/>
    <w:rsid w:val="005B27CF"/>
    <w:rsid w:val="00604A2E"/>
    <w:rsid w:val="00607C71"/>
    <w:rsid w:val="00610A98"/>
    <w:rsid w:val="00611C15"/>
    <w:rsid w:val="00640C43"/>
    <w:rsid w:val="00675F69"/>
    <w:rsid w:val="006A0BC6"/>
    <w:rsid w:val="006C07EA"/>
    <w:rsid w:val="006F4A4B"/>
    <w:rsid w:val="00704548"/>
    <w:rsid w:val="00734FE7"/>
    <w:rsid w:val="00742144"/>
    <w:rsid w:val="007502FF"/>
    <w:rsid w:val="007D15A3"/>
    <w:rsid w:val="007E7927"/>
    <w:rsid w:val="00806C54"/>
    <w:rsid w:val="00817543"/>
    <w:rsid w:val="00875539"/>
    <w:rsid w:val="00890879"/>
    <w:rsid w:val="00894349"/>
    <w:rsid w:val="00894E58"/>
    <w:rsid w:val="008A4CB6"/>
    <w:rsid w:val="008B3C36"/>
    <w:rsid w:val="008E34EA"/>
    <w:rsid w:val="0091073F"/>
    <w:rsid w:val="0097511D"/>
    <w:rsid w:val="009D78A6"/>
    <w:rsid w:val="00A01BAF"/>
    <w:rsid w:val="00A165D4"/>
    <w:rsid w:val="00A41DAC"/>
    <w:rsid w:val="00A704D1"/>
    <w:rsid w:val="00A805AD"/>
    <w:rsid w:val="00AA4D34"/>
    <w:rsid w:val="00AC4748"/>
    <w:rsid w:val="00B1765F"/>
    <w:rsid w:val="00B2129F"/>
    <w:rsid w:val="00BA1BD4"/>
    <w:rsid w:val="00BD4331"/>
    <w:rsid w:val="00C0589D"/>
    <w:rsid w:val="00C42956"/>
    <w:rsid w:val="00C522D1"/>
    <w:rsid w:val="00C55DEE"/>
    <w:rsid w:val="00C66B08"/>
    <w:rsid w:val="00C67B89"/>
    <w:rsid w:val="00CA3086"/>
    <w:rsid w:val="00CA71C5"/>
    <w:rsid w:val="00D27110"/>
    <w:rsid w:val="00D50552"/>
    <w:rsid w:val="00D80912"/>
    <w:rsid w:val="00DB3D95"/>
    <w:rsid w:val="00DC26E9"/>
    <w:rsid w:val="00DD15DD"/>
    <w:rsid w:val="00DD2FBA"/>
    <w:rsid w:val="00E30CA3"/>
    <w:rsid w:val="00E419C6"/>
    <w:rsid w:val="00EC2620"/>
    <w:rsid w:val="00F631FE"/>
    <w:rsid w:val="00F65E02"/>
    <w:rsid w:val="00F75F48"/>
    <w:rsid w:val="00F81265"/>
    <w:rsid w:val="00FB267D"/>
    <w:rsid w:val="00FE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5C2E1"/>
  <w15:docId w15:val="{059A7E87-E2FE-46A1-A640-B636541A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07EA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5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15DD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DD15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15DD"/>
    <w:rPr>
      <w:rFonts w:ascii="Times New Roman" w:eastAsia="Times New Roman" w:hAnsi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Raljević</dc:creator>
  <cp:lastModifiedBy>Almir Marić</cp:lastModifiedBy>
  <cp:revision>2</cp:revision>
  <cp:lastPrinted>2023-02-14T10:27:00Z</cp:lastPrinted>
  <dcterms:created xsi:type="dcterms:W3CDTF">2024-02-22T11:14:00Z</dcterms:created>
  <dcterms:modified xsi:type="dcterms:W3CDTF">2024-02-22T11:14:00Z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19b24870e144a52369c43c72636fe865c671d2822980a531789eb4fd7e6cb43c</vt:lpwstr>
  </property>
</Properties>
</file>