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CE88" w14:textId="77777777" w:rsidR="00B058E6" w:rsidRPr="00252255" w:rsidRDefault="00B058E6" w:rsidP="00AD347B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APSOLVENTSKI  I</w:t>
      </w:r>
      <w:r w:rsidR="00034BE4">
        <w:rPr>
          <w:rFonts w:ascii="Times New Roman" w:hAnsi="Times New Roman" w:cs="Times New Roman"/>
        </w:rPr>
        <w:t xml:space="preserve"> </w:t>
      </w:r>
      <w:r w:rsidRPr="00252255">
        <w:rPr>
          <w:rFonts w:ascii="Times New Roman" w:hAnsi="Times New Roman" w:cs="Times New Roman"/>
        </w:rPr>
        <w:t>IMATRIKULANTSKI ROKOVI</w:t>
      </w:r>
    </w:p>
    <w:p w14:paraId="2E3229C0" w14:textId="77777777" w:rsidR="00B058E6" w:rsidRPr="00252255" w:rsidRDefault="00B058E6" w:rsidP="00AD347B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AKADEMSKA 2023/2024. GODINA</w:t>
      </w:r>
    </w:p>
    <w:p w14:paraId="55786545" w14:textId="77777777" w:rsidR="00B058E6" w:rsidRPr="00252255" w:rsidRDefault="00B058E6" w:rsidP="00AD347B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ODSJEK ZA KOMUNIKOLOGIJU</w:t>
      </w:r>
    </w:p>
    <w:p w14:paraId="06D1DC97" w14:textId="77777777" w:rsidR="00252255" w:rsidRPr="00034BE4" w:rsidRDefault="00B058E6" w:rsidP="00034BE4">
      <w:pPr>
        <w:spacing w:line="240" w:lineRule="auto"/>
        <w:rPr>
          <w:rFonts w:ascii="Times New Roman" w:hAnsi="Times New Roman" w:cs="Times New Roman"/>
        </w:rPr>
      </w:pPr>
      <w:r w:rsidRPr="00252255">
        <w:rPr>
          <w:rFonts w:ascii="Times New Roman" w:hAnsi="Times New Roman" w:cs="Times New Roman"/>
        </w:rPr>
        <w:t>NASTAVNI PLAN I PROGRAM 2015/16.</w:t>
      </w:r>
    </w:p>
    <w:p w14:paraId="3C083C23" w14:textId="77777777" w:rsidR="00034BE4" w:rsidRDefault="00034BE4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7D5CC" w14:textId="77777777" w:rsidR="00B058E6" w:rsidRDefault="00AD347B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47B">
        <w:rPr>
          <w:rFonts w:ascii="Times New Roman" w:hAnsi="Times New Roman" w:cs="Times New Roman"/>
          <w:b/>
          <w:sz w:val="24"/>
          <w:szCs w:val="24"/>
          <w:u w:val="single"/>
        </w:rPr>
        <w:t>III GODINA</w:t>
      </w:r>
    </w:p>
    <w:p w14:paraId="18D1A6BD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43"/>
      </w:tblGrid>
      <w:tr w:rsidR="00A06DCC" w:rsidRPr="00A06DCC" w14:paraId="2E89DBC3" w14:textId="77777777" w:rsidTr="00A06DCC">
        <w:tc>
          <w:tcPr>
            <w:tcW w:w="534" w:type="dxa"/>
            <w:shd w:val="clear" w:color="auto" w:fill="FFFF00"/>
          </w:tcPr>
          <w:p w14:paraId="3DF659E8" w14:textId="77777777" w:rsidR="00A06DCC" w:rsidRDefault="00A06DCC" w:rsidP="00A06DCC"/>
        </w:tc>
        <w:tc>
          <w:tcPr>
            <w:tcW w:w="3969" w:type="dxa"/>
            <w:shd w:val="clear" w:color="auto" w:fill="FFFF00"/>
          </w:tcPr>
          <w:p w14:paraId="2EE3EA6E" w14:textId="77777777" w:rsidR="00A06DCC" w:rsidRDefault="00A06DCC" w:rsidP="00A0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  <w:p w14:paraId="78A54CEF" w14:textId="77777777" w:rsidR="00A06DCC" w:rsidRPr="00B058E6" w:rsidRDefault="00A06DCC" w:rsidP="00A0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788557E5" w14:textId="77777777" w:rsidR="00A06DCC" w:rsidRPr="00B058E6" w:rsidRDefault="00A06DCC" w:rsidP="00A0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A06DCC" w:rsidRPr="00A06DCC" w14:paraId="0E84389F" w14:textId="77777777" w:rsidTr="00A06DCC">
        <w:tc>
          <w:tcPr>
            <w:tcW w:w="534" w:type="dxa"/>
          </w:tcPr>
          <w:p w14:paraId="79C08D25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AF3C551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Teorija i praksa odnosa s javnošću</w:t>
            </w:r>
          </w:p>
          <w:p w14:paraId="24E59E74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sz w:val="24"/>
                <w:szCs w:val="24"/>
              </w:rPr>
              <w:t>v.prof.dr. Semina Ajva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14:paraId="17FC7C85" w14:textId="77777777" w:rsid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14:paraId="4C41AC85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DCC">
              <w:rPr>
                <w:rFonts w:ascii="Times New Roman" w:hAnsi="Times New Roman" w:cs="Times New Roman"/>
                <w:sz w:val="24"/>
                <w:szCs w:val="24"/>
              </w:rPr>
              <w:t>06.03. U 10h</w:t>
            </w:r>
          </w:p>
        </w:tc>
      </w:tr>
      <w:tr w:rsidR="00A06DCC" w14:paraId="5F416A97" w14:textId="77777777" w:rsidTr="00A06DCC">
        <w:tc>
          <w:tcPr>
            <w:tcW w:w="534" w:type="dxa"/>
          </w:tcPr>
          <w:p w14:paraId="017CD820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D7BE51F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Izborne kampanje</w:t>
            </w:r>
          </w:p>
          <w:p w14:paraId="05119129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DCC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</w:tc>
        <w:tc>
          <w:tcPr>
            <w:tcW w:w="3543" w:type="dxa"/>
          </w:tcPr>
          <w:p w14:paraId="0DFA8809" w14:textId="10563688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1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u 10h</w:t>
            </w:r>
          </w:p>
        </w:tc>
      </w:tr>
      <w:tr w:rsidR="00A06DCC" w14:paraId="4395DFE4" w14:textId="77777777" w:rsidTr="00A06DCC">
        <w:tc>
          <w:tcPr>
            <w:tcW w:w="534" w:type="dxa"/>
          </w:tcPr>
          <w:p w14:paraId="6BA31694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6AA62DB0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Poslovno komuniciranje</w:t>
            </w:r>
          </w:p>
          <w:p w14:paraId="0433B7F2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DCC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</w:tc>
        <w:tc>
          <w:tcPr>
            <w:tcW w:w="3543" w:type="dxa"/>
          </w:tcPr>
          <w:p w14:paraId="4F246DD2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u 13h</w:t>
            </w:r>
          </w:p>
        </w:tc>
      </w:tr>
      <w:tr w:rsidR="00A06DCC" w14:paraId="4D55AA97" w14:textId="77777777" w:rsidTr="00A06DCC">
        <w:tc>
          <w:tcPr>
            <w:tcW w:w="534" w:type="dxa"/>
          </w:tcPr>
          <w:p w14:paraId="67BAF60F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0A7E7B30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Oglašavanje</w:t>
            </w:r>
          </w:p>
          <w:p w14:paraId="31489CD5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DCC">
              <w:rPr>
                <w:rFonts w:ascii="Times New Roman" w:hAnsi="Times New Roman" w:cs="Times New Roman"/>
                <w:sz w:val="24"/>
                <w:szCs w:val="24"/>
              </w:rPr>
              <w:t>Doc.dr. Samira Demirović</w:t>
            </w:r>
          </w:p>
        </w:tc>
        <w:tc>
          <w:tcPr>
            <w:tcW w:w="3543" w:type="dxa"/>
          </w:tcPr>
          <w:p w14:paraId="49B55A4A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 u 10h</w:t>
            </w:r>
          </w:p>
        </w:tc>
      </w:tr>
      <w:tr w:rsidR="00A06DCC" w14:paraId="1DD2E774" w14:textId="77777777" w:rsidTr="00A06DCC">
        <w:trPr>
          <w:trHeight w:val="200"/>
        </w:trPr>
        <w:tc>
          <w:tcPr>
            <w:tcW w:w="534" w:type="dxa"/>
          </w:tcPr>
          <w:p w14:paraId="6A7E374C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071C53A7" w14:textId="77777777" w:rsidR="00A06DCC" w:rsidRPr="00A06DCC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DCC">
              <w:rPr>
                <w:rFonts w:ascii="Times New Roman" w:hAnsi="Times New Roman" w:cs="Times New Roman"/>
                <w:b/>
                <w:sz w:val="24"/>
                <w:szCs w:val="24"/>
              </w:rPr>
              <w:t>Menadžment mass medija</w:t>
            </w:r>
          </w:p>
          <w:p w14:paraId="64C1D681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DCC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</w:tc>
        <w:tc>
          <w:tcPr>
            <w:tcW w:w="3543" w:type="dxa"/>
          </w:tcPr>
          <w:p w14:paraId="7B4EEC79" w14:textId="77777777" w:rsidR="00A06DCC" w:rsidRP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u 13h</w:t>
            </w:r>
          </w:p>
        </w:tc>
      </w:tr>
    </w:tbl>
    <w:p w14:paraId="3F060C9B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E6A60" w14:textId="77777777" w:rsidR="00A06DCC" w:rsidRPr="00AD347B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</w:tblGrid>
      <w:tr w:rsidR="00A06DCC" w14:paraId="5AF79063" w14:textId="77777777" w:rsidTr="00A06DCC">
        <w:tc>
          <w:tcPr>
            <w:tcW w:w="534" w:type="dxa"/>
            <w:shd w:val="clear" w:color="auto" w:fill="FFFF00"/>
          </w:tcPr>
          <w:p w14:paraId="37E3DD6F" w14:textId="77777777" w:rsidR="00A06DCC" w:rsidRDefault="00A06DCC" w:rsidP="00554D7D"/>
        </w:tc>
        <w:tc>
          <w:tcPr>
            <w:tcW w:w="3969" w:type="dxa"/>
            <w:shd w:val="clear" w:color="auto" w:fill="FFFF00"/>
          </w:tcPr>
          <w:p w14:paraId="3BB2CF21" w14:textId="77777777" w:rsidR="00A06DCC" w:rsidRDefault="00A06DCC" w:rsidP="0055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  <w:p w14:paraId="55C0FCBA" w14:textId="77777777" w:rsidR="00A06DCC" w:rsidRPr="00B058E6" w:rsidRDefault="00A06DCC" w:rsidP="0055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67AC604E" w14:textId="77777777" w:rsidR="00A06DCC" w:rsidRPr="00B058E6" w:rsidRDefault="00A06DCC" w:rsidP="00554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A06DCC" w14:paraId="7EBA44E0" w14:textId="77777777" w:rsidTr="00A06DCC">
        <w:tc>
          <w:tcPr>
            <w:tcW w:w="534" w:type="dxa"/>
          </w:tcPr>
          <w:p w14:paraId="666B1010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34541772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143DE5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Političko komuniciranje</w:t>
            </w:r>
          </w:p>
          <w:p w14:paraId="389726A0" w14:textId="77777777" w:rsidR="00A06DCC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  <w:p w14:paraId="19B196F4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CF8C56A" w14:textId="77777777" w:rsidR="00A06DCC" w:rsidRPr="00AD347B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04.03.2023. u 10h</w:t>
            </w:r>
          </w:p>
        </w:tc>
      </w:tr>
      <w:tr w:rsidR="00A06DCC" w14:paraId="5111EB4D" w14:textId="77777777" w:rsidTr="00A06DCC">
        <w:tc>
          <w:tcPr>
            <w:tcW w:w="534" w:type="dxa"/>
          </w:tcPr>
          <w:p w14:paraId="4AF14F9E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6883F2F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Krizno komuniciranje</w:t>
            </w:r>
          </w:p>
          <w:p w14:paraId="53ECBF4C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 Semina Ajvaz</w:t>
            </w:r>
          </w:p>
          <w:p w14:paraId="3C739C8D" w14:textId="77777777" w:rsidR="00A06DCC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B42D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91EBDA" w14:textId="77777777" w:rsidR="00A06DCC" w:rsidRPr="00AD347B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08.03.2023. u 10h</w:t>
            </w:r>
          </w:p>
        </w:tc>
      </w:tr>
      <w:tr w:rsidR="00A06DCC" w14:paraId="67636C1B" w14:textId="77777777" w:rsidTr="00A06DCC">
        <w:tc>
          <w:tcPr>
            <w:tcW w:w="534" w:type="dxa"/>
          </w:tcPr>
          <w:p w14:paraId="377CD266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AA05C56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Komuniciranje savremenih</w:t>
            </w: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 xml:space="preserve"> kompanija</w:t>
            </w:r>
          </w:p>
          <w:p w14:paraId="05031B73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  <w:p w14:paraId="6340B3D6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400743" w14:textId="77777777" w:rsidR="00A06DCC" w:rsidRPr="00AD347B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13.03.2023. u 13h</w:t>
            </w:r>
          </w:p>
        </w:tc>
      </w:tr>
      <w:tr w:rsidR="00A06DCC" w14:paraId="43717D68" w14:textId="77777777" w:rsidTr="00A06DCC">
        <w:tc>
          <w:tcPr>
            <w:tcW w:w="534" w:type="dxa"/>
          </w:tcPr>
          <w:p w14:paraId="6C372EAF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1C06D87A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Online mediji</w:t>
            </w:r>
          </w:p>
          <w:p w14:paraId="4DAB7F2F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Doc.dr. Samira Demirović</w:t>
            </w:r>
          </w:p>
          <w:p w14:paraId="473B1720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F2F36D" w14:textId="77777777" w:rsidR="00A06DCC" w:rsidRPr="00AD347B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30.03.2023. u 10h</w:t>
            </w:r>
          </w:p>
        </w:tc>
      </w:tr>
      <w:tr w:rsidR="00A06DCC" w14:paraId="3A33FCC6" w14:textId="77777777" w:rsidTr="00A06DCC">
        <w:tc>
          <w:tcPr>
            <w:tcW w:w="534" w:type="dxa"/>
          </w:tcPr>
          <w:p w14:paraId="73E4CC54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2B7FB2A5" w14:textId="77777777" w:rsidR="00A06DCC" w:rsidRPr="00B058E6" w:rsidRDefault="00A06DCC" w:rsidP="0003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b/>
                <w:sz w:val="24"/>
                <w:szCs w:val="24"/>
              </w:rPr>
              <w:t>Psihologija</w:t>
            </w:r>
          </w:p>
          <w:p w14:paraId="5CF52ECB" w14:textId="77777777" w:rsidR="00A06DCC" w:rsidRPr="00B058E6" w:rsidRDefault="00A06DCC" w:rsidP="0003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E6">
              <w:rPr>
                <w:rFonts w:ascii="Times New Roman" w:hAnsi="Times New Roman" w:cs="Times New Roman"/>
                <w:sz w:val="24"/>
                <w:szCs w:val="24"/>
              </w:rPr>
              <w:t>Doc.dr. Dijana Ivanišević</w:t>
            </w:r>
          </w:p>
        </w:tc>
        <w:tc>
          <w:tcPr>
            <w:tcW w:w="3543" w:type="dxa"/>
          </w:tcPr>
          <w:p w14:paraId="45110D31" w14:textId="77777777" w:rsidR="00A06DCC" w:rsidRDefault="00A06DCC" w:rsidP="00034BE4"/>
        </w:tc>
      </w:tr>
    </w:tbl>
    <w:p w14:paraId="777507F3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EF52E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D0C1F3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D51C1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264815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A827D7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0D579F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733A0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B431D4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E86E67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03DD5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B0FB1C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E15C6" w14:textId="77777777" w:rsidR="00A06DCC" w:rsidRDefault="00A06DCC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B6140A" w14:textId="77777777" w:rsidR="00AD347B" w:rsidRPr="00ED1806" w:rsidRDefault="00ED1806" w:rsidP="00B058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806">
        <w:rPr>
          <w:rFonts w:ascii="Times New Roman" w:hAnsi="Times New Roman" w:cs="Times New Roman"/>
          <w:b/>
          <w:sz w:val="24"/>
          <w:szCs w:val="24"/>
          <w:u w:val="single"/>
        </w:rPr>
        <w:t>IV 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43"/>
      </w:tblGrid>
      <w:tr w:rsidR="00A06DCC" w14:paraId="247F2EC6" w14:textId="77777777" w:rsidTr="00A06DCC">
        <w:tc>
          <w:tcPr>
            <w:tcW w:w="534" w:type="dxa"/>
            <w:shd w:val="clear" w:color="auto" w:fill="FFFF00"/>
          </w:tcPr>
          <w:p w14:paraId="632B8591" w14:textId="77777777" w:rsidR="00A06DCC" w:rsidRDefault="00A06DCC" w:rsidP="00B058E6"/>
        </w:tc>
        <w:tc>
          <w:tcPr>
            <w:tcW w:w="3969" w:type="dxa"/>
            <w:shd w:val="clear" w:color="auto" w:fill="FFFF00"/>
          </w:tcPr>
          <w:p w14:paraId="17B005E3" w14:textId="77777777" w:rsidR="00A06DCC" w:rsidRPr="00AD347B" w:rsidRDefault="00A06DCC" w:rsidP="00AD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b/>
                <w:sz w:val="24"/>
                <w:szCs w:val="24"/>
              </w:rPr>
              <w:t>VII SEMESTAR</w:t>
            </w:r>
          </w:p>
          <w:p w14:paraId="56DE92C1" w14:textId="77777777" w:rsidR="00A06DCC" w:rsidRPr="00AD347B" w:rsidRDefault="00A06DCC" w:rsidP="00AD3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FFF00"/>
          </w:tcPr>
          <w:p w14:paraId="33B0E648" w14:textId="77777777" w:rsidR="00A06DCC" w:rsidRPr="00AD347B" w:rsidRDefault="00A06DCC" w:rsidP="00AD3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7B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A06DCC" w14:paraId="5F44C47D" w14:textId="77777777" w:rsidTr="00A06DCC">
        <w:tc>
          <w:tcPr>
            <w:tcW w:w="534" w:type="dxa"/>
          </w:tcPr>
          <w:p w14:paraId="3E323ADF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80947CB" w14:textId="77777777" w:rsidR="00A06DCC" w:rsidRPr="00FA3A58" w:rsidRDefault="00A06DCC" w:rsidP="00FA3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13F4DE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Brendiranje</w:t>
            </w:r>
          </w:p>
          <w:p w14:paraId="23A58C04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Doc.dr. Mustafa Alendar</w:t>
            </w:r>
          </w:p>
          <w:p w14:paraId="20F9451B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5DCD382" w14:textId="77777777" w:rsidR="00A06DCC" w:rsidRDefault="00A06DCC" w:rsidP="00B058E6"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05.03. u 11h</w:t>
            </w:r>
            <w:r>
              <w:t xml:space="preserve"> </w:t>
            </w:r>
          </w:p>
          <w:p w14:paraId="53AAECA1" w14:textId="77777777" w:rsidR="00A06DCC" w:rsidRPr="00C07E6E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A06DCC" w14:paraId="77F7B7B3" w14:textId="77777777" w:rsidTr="00A06DCC">
        <w:tc>
          <w:tcPr>
            <w:tcW w:w="534" w:type="dxa"/>
          </w:tcPr>
          <w:p w14:paraId="6C32CDBE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40BE629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Odnosi s javnošću u turizmu</w:t>
            </w:r>
          </w:p>
          <w:p w14:paraId="0789A1B8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Doc.dr. Samira Demirović</w:t>
            </w:r>
          </w:p>
          <w:p w14:paraId="460DB5D5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0589BE" w14:textId="77777777" w:rsid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09.03. u 10h</w:t>
            </w:r>
          </w:p>
          <w:p w14:paraId="4A81FDF0" w14:textId="77777777" w:rsidR="00A06DCC" w:rsidRPr="00C07E6E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A06DCC" w14:paraId="6FDE7CBB" w14:textId="77777777" w:rsidTr="00A06DCC">
        <w:tc>
          <w:tcPr>
            <w:tcW w:w="534" w:type="dxa"/>
          </w:tcPr>
          <w:p w14:paraId="754F5439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7F5EF4D5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Globalizacija komuniciranja</w:t>
            </w:r>
          </w:p>
          <w:p w14:paraId="78E37F65" w14:textId="77777777" w:rsid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Doc.dr. Mustafa Alendar</w:t>
            </w:r>
          </w:p>
          <w:p w14:paraId="4A9B34CF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45D16D" w14:textId="77777777" w:rsid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26.03. u 11h</w:t>
            </w:r>
          </w:p>
          <w:p w14:paraId="74800F79" w14:textId="77777777" w:rsidR="00A06DCC" w:rsidRPr="00C07E6E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A06DCC" w14:paraId="0DB15733" w14:textId="77777777" w:rsidTr="00A06DCC">
        <w:tc>
          <w:tcPr>
            <w:tcW w:w="534" w:type="dxa"/>
          </w:tcPr>
          <w:p w14:paraId="456401CD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28A5F6A8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Agencijsko novinarstvo</w:t>
            </w:r>
          </w:p>
          <w:p w14:paraId="01F45511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v.prof.dr. Dijana Gupta</w:t>
            </w:r>
          </w:p>
          <w:p w14:paraId="15700BF9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881C0A" w14:textId="77777777" w:rsidR="00A06DCC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27.03. u 13h</w:t>
            </w:r>
          </w:p>
          <w:p w14:paraId="2EA8682D" w14:textId="77777777" w:rsidR="00A06DCC" w:rsidRPr="00C07E6E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Učionica br.1</w:t>
            </w:r>
          </w:p>
        </w:tc>
      </w:tr>
      <w:tr w:rsidR="00A06DCC" w14:paraId="6DE5E4AB" w14:textId="77777777" w:rsidTr="00A06DCC">
        <w:tc>
          <w:tcPr>
            <w:tcW w:w="534" w:type="dxa"/>
          </w:tcPr>
          <w:p w14:paraId="676AF2A0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0CEADFAF" w14:textId="77777777" w:rsidR="00A06DCC" w:rsidRPr="00FA3A58" w:rsidRDefault="00A06DCC" w:rsidP="00B05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b/>
                <w:sz w:val="24"/>
                <w:szCs w:val="24"/>
              </w:rPr>
              <w:t>Bosanskohercegovačka književnost XX vijeka</w:t>
            </w:r>
          </w:p>
          <w:p w14:paraId="29940435" w14:textId="77777777" w:rsidR="00A06DCC" w:rsidRPr="00FA3A58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A58">
              <w:rPr>
                <w:rFonts w:ascii="Times New Roman" w:hAnsi="Times New Roman" w:cs="Times New Roman"/>
                <w:sz w:val="24"/>
                <w:szCs w:val="24"/>
              </w:rPr>
              <w:t>Prof.dr. Dijana Hadžiukić</w:t>
            </w:r>
          </w:p>
        </w:tc>
        <w:tc>
          <w:tcPr>
            <w:tcW w:w="3543" w:type="dxa"/>
          </w:tcPr>
          <w:p w14:paraId="2E72319B" w14:textId="77777777" w:rsidR="00A06DCC" w:rsidRPr="00C07E6E" w:rsidRDefault="00A06DCC" w:rsidP="00B0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6E">
              <w:rPr>
                <w:rFonts w:ascii="Times New Roman" w:hAnsi="Times New Roman" w:cs="Times New Roman"/>
                <w:sz w:val="24"/>
                <w:szCs w:val="24"/>
              </w:rPr>
              <w:t>28.03. u 10h</w:t>
            </w:r>
          </w:p>
        </w:tc>
      </w:tr>
    </w:tbl>
    <w:p w14:paraId="27825A66" w14:textId="77777777" w:rsidR="00AD347B" w:rsidRDefault="00AD347B" w:rsidP="00B058E6"/>
    <w:p w14:paraId="4ED2D2A5" w14:textId="77777777" w:rsidR="00257FC1" w:rsidRDefault="00257FC1" w:rsidP="00B05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43"/>
      </w:tblGrid>
      <w:tr w:rsidR="00A06DCC" w14:paraId="0E630397" w14:textId="77777777" w:rsidTr="00A06DCC">
        <w:tc>
          <w:tcPr>
            <w:tcW w:w="534" w:type="dxa"/>
          </w:tcPr>
          <w:p w14:paraId="08E7EABF" w14:textId="77777777" w:rsidR="00A06DCC" w:rsidRPr="00257FC1" w:rsidRDefault="00A06DCC" w:rsidP="00A06DCC">
            <w:pPr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FFFF00"/>
          </w:tcPr>
          <w:p w14:paraId="44255CF4" w14:textId="77777777" w:rsidR="00A06DCC" w:rsidRPr="00257FC1" w:rsidRDefault="00A06DCC" w:rsidP="00A06DC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7F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VIII SEMESTAR</w:t>
            </w:r>
          </w:p>
        </w:tc>
        <w:tc>
          <w:tcPr>
            <w:tcW w:w="3543" w:type="dxa"/>
            <w:shd w:val="clear" w:color="auto" w:fill="FFFF00"/>
          </w:tcPr>
          <w:p w14:paraId="686BE5FD" w14:textId="77777777" w:rsidR="00A06DCC" w:rsidRPr="00257FC1" w:rsidRDefault="00A06DCC" w:rsidP="00A0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C1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A06DCC" w14:paraId="3FB54001" w14:textId="77777777" w:rsidTr="00A06DCC">
        <w:tc>
          <w:tcPr>
            <w:tcW w:w="534" w:type="dxa"/>
          </w:tcPr>
          <w:p w14:paraId="078D61D2" w14:textId="77777777" w:rsidR="00A06DCC" w:rsidRDefault="00A06DCC" w:rsidP="00A06DCC">
            <w:r>
              <w:t>1.</w:t>
            </w:r>
          </w:p>
        </w:tc>
        <w:tc>
          <w:tcPr>
            <w:tcW w:w="3969" w:type="dxa"/>
          </w:tcPr>
          <w:p w14:paraId="55EE5DF9" w14:textId="77777777" w:rsidR="00A06DCC" w:rsidRPr="008850A6" w:rsidRDefault="00A06DCC" w:rsidP="00A06DCC">
            <w:pPr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val="es-ES"/>
              </w:rPr>
            </w:pPr>
            <w:proofErr w:type="spellStart"/>
            <w:r w:rsidRPr="008850A6"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val="es-ES"/>
              </w:rPr>
              <w:t>Praksa</w:t>
            </w:r>
            <w:proofErr w:type="spellEnd"/>
          </w:p>
          <w:p w14:paraId="34980B80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  <w:p w14:paraId="47FDF282" w14:textId="77777777" w:rsidR="00A06DCC" w:rsidRDefault="00A06DCC" w:rsidP="00A06DC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14:paraId="744D4A3A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25.03. u 10h</w:t>
            </w:r>
          </w:p>
          <w:p w14:paraId="54258D94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A06DCC" w14:paraId="4AC0E7CF" w14:textId="77777777" w:rsidTr="00A06DCC">
        <w:tc>
          <w:tcPr>
            <w:tcW w:w="534" w:type="dxa"/>
          </w:tcPr>
          <w:p w14:paraId="27654D04" w14:textId="77777777" w:rsidR="00A06DCC" w:rsidRDefault="00A06DCC" w:rsidP="00A06DCC">
            <w:r>
              <w:t>2.</w:t>
            </w:r>
          </w:p>
        </w:tc>
        <w:tc>
          <w:tcPr>
            <w:tcW w:w="3969" w:type="dxa"/>
          </w:tcPr>
          <w:p w14:paraId="74486672" w14:textId="77777777" w:rsidR="00A06DCC" w:rsidRDefault="00A06DCC" w:rsidP="00A06DC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Diplomatsko komuniciranje</w:t>
            </w:r>
          </w:p>
          <w:p w14:paraId="188F1502" w14:textId="77777777" w:rsidR="00A06DCC" w:rsidRDefault="00A06DCC" w:rsidP="00A06DC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4425AF4A" w14:textId="77777777" w:rsidR="00A06DCC" w:rsidRDefault="00A06DCC" w:rsidP="00A06DC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14:paraId="74C2813F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20.03. u 12h</w:t>
            </w:r>
          </w:p>
          <w:p w14:paraId="64E54625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</w:tr>
      <w:tr w:rsidR="00A06DCC" w14:paraId="749AD989" w14:textId="77777777" w:rsidTr="00A06DCC">
        <w:tc>
          <w:tcPr>
            <w:tcW w:w="534" w:type="dxa"/>
          </w:tcPr>
          <w:p w14:paraId="6589DF64" w14:textId="77777777" w:rsidR="00A06DCC" w:rsidRDefault="00A06DCC" w:rsidP="00A06DCC">
            <w:r>
              <w:t>3.</w:t>
            </w:r>
          </w:p>
        </w:tc>
        <w:tc>
          <w:tcPr>
            <w:tcW w:w="3969" w:type="dxa"/>
          </w:tcPr>
          <w:p w14:paraId="754BEE72" w14:textId="77777777" w:rsidR="00A06DCC" w:rsidRDefault="00A06DCC" w:rsidP="00A06DC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Teorija medija</w:t>
            </w:r>
          </w:p>
          <w:p w14:paraId="7D077390" w14:textId="77777777" w:rsidR="00A06DCC" w:rsidRDefault="00A06DCC" w:rsidP="00A06DC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21E947BC" w14:textId="77777777" w:rsidR="00A06DCC" w:rsidRDefault="00A06DCC" w:rsidP="00A06DCC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14:paraId="0D71CAD8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22.03. u 12h</w:t>
            </w:r>
          </w:p>
          <w:p w14:paraId="617F8840" w14:textId="77777777" w:rsidR="00A06DCC" w:rsidRDefault="00A06DCC" w:rsidP="00A06D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br.2</w:t>
            </w:r>
          </w:p>
        </w:tc>
      </w:tr>
    </w:tbl>
    <w:p w14:paraId="73985840" w14:textId="77777777" w:rsidR="00B058E6" w:rsidRDefault="00B058E6" w:rsidP="00B058E6"/>
    <w:p w14:paraId="367E7647" w14:textId="77777777" w:rsidR="00B058E6" w:rsidRDefault="00B058E6" w:rsidP="00B058E6"/>
    <w:p w14:paraId="2C8C5258" w14:textId="77777777" w:rsidR="007D7F2D" w:rsidRDefault="007D7F2D" w:rsidP="00B058E6"/>
    <w:p w14:paraId="1E3FB790" w14:textId="77777777" w:rsidR="007D7F2D" w:rsidRDefault="007D7F2D" w:rsidP="00B058E6"/>
    <w:p w14:paraId="0D71CEA1" w14:textId="77777777" w:rsidR="007D7F2D" w:rsidRDefault="007D7F2D" w:rsidP="00B058E6"/>
    <w:p w14:paraId="6210BC9F" w14:textId="77777777" w:rsidR="007D7F2D" w:rsidRDefault="007D7F2D" w:rsidP="00B058E6"/>
    <w:p w14:paraId="3720FA33" w14:textId="77777777" w:rsidR="00252255" w:rsidRDefault="00252255" w:rsidP="00B058E6"/>
    <w:p w14:paraId="072B5996" w14:textId="77777777" w:rsidR="00034BE4" w:rsidRDefault="00034BE4" w:rsidP="00B058E6"/>
    <w:p w14:paraId="251887EA" w14:textId="77777777" w:rsidR="00034BE4" w:rsidRDefault="00034BE4" w:rsidP="00B058E6"/>
    <w:p w14:paraId="3922ED3B" w14:textId="77777777" w:rsidR="00B058E6" w:rsidRDefault="00ED1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CIKLUS – MASTER STUDIJ</w:t>
      </w:r>
    </w:p>
    <w:p w14:paraId="0BF3C661" w14:textId="77777777" w:rsidR="00ED1806" w:rsidRPr="007D7F2D" w:rsidRDefault="00ED18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543"/>
      </w:tblGrid>
      <w:tr w:rsidR="00EA5470" w14:paraId="1BD2DCA9" w14:textId="77777777" w:rsidTr="00EA5470">
        <w:tc>
          <w:tcPr>
            <w:tcW w:w="534" w:type="dxa"/>
            <w:shd w:val="clear" w:color="auto" w:fill="FFFF00"/>
          </w:tcPr>
          <w:p w14:paraId="220E37D4" w14:textId="77777777" w:rsidR="00EA5470" w:rsidRDefault="00EA5470"/>
        </w:tc>
        <w:tc>
          <w:tcPr>
            <w:tcW w:w="3969" w:type="dxa"/>
            <w:shd w:val="clear" w:color="auto" w:fill="FFFF00"/>
          </w:tcPr>
          <w:p w14:paraId="16808986" w14:textId="77777777" w:rsidR="00EA5470" w:rsidRPr="006B4347" w:rsidRDefault="00EA5470" w:rsidP="006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47">
              <w:rPr>
                <w:rFonts w:ascii="Times New Roman" w:hAnsi="Times New Roman" w:cs="Times New Roman"/>
                <w:b/>
                <w:sz w:val="24"/>
                <w:szCs w:val="24"/>
              </w:rPr>
              <w:t>I SEMESTAR</w:t>
            </w:r>
          </w:p>
        </w:tc>
        <w:tc>
          <w:tcPr>
            <w:tcW w:w="3543" w:type="dxa"/>
            <w:shd w:val="clear" w:color="auto" w:fill="FFFF00"/>
          </w:tcPr>
          <w:p w14:paraId="5C28946C" w14:textId="77777777" w:rsidR="00EA5470" w:rsidRPr="006B4347" w:rsidRDefault="00EA5470" w:rsidP="006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347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EA5470" w14:paraId="59C39F60" w14:textId="77777777" w:rsidTr="00EA5470">
        <w:tc>
          <w:tcPr>
            <w:tcW w:w="534" w:type="dxa"/>
          </w:tcPr>
          <w:p w14:paraId="036808AE" w14:textId="77777777" w:rsidR="00EA5470" w:rsidRDefault="00EA5470">
            <w:r>
              <w:t>1.</w:t>
            </w:r>
          </w:p>
        </w:tc>
        <w:tc>
          <w:tcPr>
            <w:tcW w:w="3969" w:type="dxa"/>
          </w:tcPr>
          <w:p w14:paraId="4921A10D" w14:textId="77777777" w:rsidR="00EA5470" w:rsidRPr="00AB56E6" w:rsidRDefault="00EA5470" w:rsidP="00315B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Upravljanje odnosima s javnošću</w:t>
            </w:r>
          </w:p>
          <w:p w14:paraId="2A2C3F26" w14:textId="77777777" w:rsidR="00EA5470" w:rsidRPr="00B005B8" w:rsidRDefault="00EA5470" w:rsidP="00315B4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Van.prof.dr. Semina Ajvaz</w:t>
            </w:r>
          </w:p>
        </w:tc>
        <w:tc>
          <w:tcPr>
            <w:tcW w:w="3543" w:type="dxa"/>
          </w:tcPr>
          <w:p w14:paraId="7E7F5CF5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10.03. u 10h</w:t>
            </w:r>
          </w:p>
          <w:p w14:paraId="771E2022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EA5470" w14:paraId="32031F46" w14:textId="77777777" w:rsidTr="00EA5470">
        <w:tc>
          <w:tcPr>
            <w:tcW w:w="534" w:type="dxa"/>
          </w:tcPr>
          <w:p w14:paraId="40C61CC9" w14:textId="77777777" w:rsidR="00EA5470" w:rsidRDefault="00EA5470">
            <w:r>
              <w:t>2.</w:t>
            </w:r>
          </w:p>
        </w:tc>
        <w:tc>
          <w:tcPr>
            <w:tcW w:w="3969" w:type="dxa"/>
          </w:tcPr>
          <w:p w14:paraId="0B4B2EFA" w14:textId="77777777" w:rsidR="00EA5470" w:rsidRDefault="00EA5470" w:rsidP="00315B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Metodologija naučnog rada</w:t>
            </w:r>
          </w:p>
          <w:p w14:paraId="5E55EC22" w14:textId="77777777" w:rsidR="00EA5470" w:rsidRPr="00AF00CC" w:rsidRDefault="00EA5470" w:rsidP="00315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Van.prof.dr. Seid Masnica</w:t>
            </w:r>
          </w:p>
        </w:tc>
        <w:tc>
          <w:tcPr>
            <w:tcW w:w="3543" w:type="dxa"/>
          </w:tcPr>
          <w:p w14:paraId="2150C0DA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08.03. u 10h</w:t>
            </w:r>
          </w:p>
        </w:tc>
      </w:tr>
      <w:tr w:rsidR="00EA5470" w14:paraId="6F0EC847" w14:textId="77777777" w:rsidTr="00EA5470">
        <w:tc>
          <w:tcPr>
            <w:tcW w:w="534" w:type="dxa"/>
          </w:tcPr>
          <w:p w14:paraId="3CD37D1F" w14:textId="77777777" w:rsidR="00EA5470" w:rsidRDefault="00EA5470">
            <w:r>
              <w:t>3.</w:t>
            </w:r>
          </w:p>
        </w:tc>
        <w:tc>
          <w:tcPr>
            <w:tcW w:w="3969" w:type="dxa"/>
          </w:tcPr>
          <w:p w14:paraId="1873ED0C" w14:textId="77777777" w:rsidR="00EA5470" w:rsidRDefault="00EA5470" w:rsidP="00315B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Komunikacijske vještine</w:t>
            </w:r>
          </w:p>
          <w:p w14:paraId="3259B695" w14:textId="77777777" w:rsidR="00EA5470" w:rsidRPr="00AB56E6" w:rsidRDefault="00EA5470" w:rsidP="00315B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Van.prof.dr. Irma Marić</w:t>
            </w:r>
          </w:p>
        </w:tc>
        <w:tc>
          <w:tcPr>
            <w:tcW w:w="3543" w:type="dxa"/>
          </w:tcPr>
          <w:p w14:paraId="36BE4813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27.03. u 10h</w:t>
            </w:r>
          </w:p>
          <w:p w14:paraId="3CDFC17E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fonokabinet</w:t>
            </w:r>
          </w:p>
        </w:tc>
      </w:tr>
      <w:tr w:rsidR="00EA5470" w14:paraId="1327240D" w14:textId="77777777" w:rsidTr="00EA5470">
        <w:tc>
          <w:tcPr>
            <w:tcW w:w="534" w:type="dxa"/>
          </w:tcPr>
          <w:p w14:paraId="25262CE7" w14:textId="77777777" w:rsidR="00EA5470" w:rsidRDefault="00EA5470">
            <w:r>
              <w:t>4.</w:t>
            </w:r>
          </w:p>
        </w:tc>
        <w:tc>
          <w:tcPr>
            <w:tcW w:w="3969" w:type="dxa"/>
          </w:tcPr>
          <w:p w14:paraId="44955CFB" w14:textId="77777777" w:rsidR="00EA5470" w:rsidRDefault="00EA5470" w:rsidP="00315B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Digitalni mediji</w:t>
            </w:r>
          </w:p>
          <w:p w14:paraId="311CD277" w14:textId="77777777" w:rsidR="00EA5470" w:rsidRPr="004B5833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 Mustafa Alendar</w:t>
            </w:r>
          </w:p>
          <w:p w14:paraId="39C2EB6F" w14:textId="77777777" w:rsidR="00EA5470" w:rsidRPr="00AB56E6" w:rsidRDefault="00EA5470" w:rsidP="00315B4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3" w:type="dxa"/>
          </w:tcPr>
          <w:p w14:paraId="05CED0C1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20.03. u 12h</w:t>
            </w:r>
          </w:p>
          <w:p w14:paraId="6A2B1DE7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Učionica br.1</w:t>
            </w:r>
          </w:p>
        </w:tc>
      </w:tr>
      <w:tr w:rsidR="00EA5470" w14:paraId="370739B1" w14:textId="77777777" w:rsidTr="00EA5470">
        <w:tc>
          <w:tcPr>
            <w:tcW w:w="534" w:type="dxa"/>
          </w:tcPr>
          <w:p w14:paraId="5F9EC73C" w14:textId="77777777" w:rsidR="00EA5470" w:rsidRDefault="00EA5470">
            <w:r>
              <w:t>5.</w:t>
            </w:r>
          </w:p>
        </w:tc>
        <w:tc>
          <w:tcPr>
            <w:tcW w:w="3969" w:type="dxa"/>
          </w:tcPr>
          <w:p w14:paraId="694E31B2" w14:textId="77777777" w:rsidR="00EA5470" w:rsidRDefault="00EA5470" w:rsidP="00315B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Strateško komuniciranje</w:t>
            </w:r>
          </w:p>
          <w:p w14:paraId="77D55EE4" w14:textId="77777777" w:rsidR="00EA5470" w:rsidRPr="00AB56E6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Doc.dr. Samira Demirović</w:t>
            </w:r>
          </w:p>
        </w:tc>
        <w:tc>
          <w:tcPr>
            <w:tcW w:w="3543" w:type="dxa"/>
          </w:tcPr>
          <w:p w14:paraId="4FA639E1" w14:textId="77777777" w:rsidR="00EA5470" w:rsidRDefault="00EA5470" w:rsidP="00315B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09.03. u 11h</w:t>
            </w:r>
          </w:p>
        </w:tc>
      </w:tr>
    </w:tbl>
    <w:p w14:paraId="2B3D03AF" w14:textId="77777777" w:rsidR="006B4347" w:rsidRDefault="006B4347"/>
    <w:p w14:paraId="5EC315E2" w14:textId="77777777" w:rsidR="00B058E6" w:rsidRDefault="00B05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43"/>
      </w:tblGrid>
      <w:tr w:rsidR="00EA5470" w14:paraId="5DD6F201" w14:textId="77777777" w:rsidTr="00EA5470">
        <w:tc>
          <w:tcPr>
            <w:tcW w:w="534" w:type="dxa"/>
          </w:tcPr>
          <w:p w14:paraId="7D2B599D" w14:textId="77777777" w:rsidR="00EA5470" w:rsidRDefault="00EA5470"/>
        </w:tc>
        <w:tc>
          <w:tcPr>
            <w:tcW w:w="3969" w:type="dxa"/>
            <w:shd w:val="clear" w:color="auto" w:fill="FFFF00"/>
          </w:tcPr>
          <w:p w14:paraId="0319C610" w14:textId="77777777" w:rsidR="00EA5470" w:rsidRPr="008438CE" w:rsidRDefault="00EA5470" w:rsidP="0084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SEMESTAR</w:t>
            </w:r>
          </w:p>
        </w:tc>
        <w:tc>
          <w:tcPr>
            <w:tcW w:w="3543" w:type="dxa"/>
            <w:shd w:val="clear" w:color="auto" w:fill="FFFF00"/>
          </w:tcPr>
          <w:p w14:paraId="0ED00831" w14:textId="77777777" w:rsidR="00EA5470" w:rsidRPr="008438CE" w:rsidRDefault="00EA5470" w:rsidP="0084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</w:tr>
      <w:tr w:rsidR="00EA5470" w14:paraId="1D5D26AF" w14:textId="77777777" w:rsidTr="00EA5470">
        <w:tc>
          <w:tcPr>
            <w:tcW w:w="534" w:type="dxa"/>
          </w:tcPr>
          <w:p w14:paraId="1A0EF5AB" w14:textId="77777777" w:rsidR="00EA5470" w:rsidRDefault="00EA5470">
            <w:r>
              <w:t>1.</w:t>
            </w:r>
          </w:p>
        </w:tc>
        <w:tc>
          <w:tcPr>
            <w:tcW w:w="3969" w:type="dxa"/>
          </w:tcPr>
          <w:p w14:paraId="4AF36AC6" w14:textId="77777777" w:rsidR="00EA5470" w:rsidRPr="008438CE" w:rsidRDefault="00EA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Strategije i metode političkog marketinga</w:t>
            </w:r>
          </w:p>
          <w:p w14:paraId="77541CF8" w14:textId="77777777" w:rsidR="00EA5470" w:rsidRPr="008438CE" w:rsidRDefault="00E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sz w:val="24"/>
                <w:szCs w:val="24"/>
              </w:rPr>
              <w:t>v.prof.dr. Semina Ajvaz</w:t>
            </w:r>
          </w:p>
        </w:tc>
        <w:tc>
          <w:tcPr>
            <w:tcW w:w="3543" w:type="dxa"/>
          </w:tcPr>
          <w:p w14:paraId="70E85DA3" w14:textId="77777777" w:rsidR="00EA5470" w:rsidRPr="00816140" w:rsidRDefault="00E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13.03. u 10h</w:t>
            </w:r>
          </w:p>
        </w:tc>
      </w:tr>
      <w:tr w:rsidR="00EA5470" w14:paraId="4B18BEF3" w14:textId="77777777" w:rsidTr="00EA5470">
        <w:tc>
          <w:tcPr>
            <w:tcW w:w="534" w:type="dxa"/>
          </w:tcPr>
          <w:p w14:paraId="19A1D3C7" w14:textId="77777777" w:rsidR="00EA5470" w:rsidRDefault="00EA5470">
            <w:r>
              <w:t>2.</w:t>
            </w:r>
          </w:p>
        </w:tc>
        <w:tc>
          <w:tcPr>
            <w:tcW w:w="3969" w:type="dxa"/>
          </w:tcPr>
          <w:p w14:paraId="704648B7" w14:textId="77777777" w:rsidR="00EA5470" w:rsidRPr="008438CE" w:rsidRDefault="00EA5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b/>
                <w:sz w:val="24"/>
                <w:szCs w:val="24"/>
              </w:rPr>
              <w:t>Upravljanje kriznim komuniciranjem</w:t>
            </w:r>
          </w:p>
          <w:p w14:paraId="53608300" w14:textId="77777777" w:rsidR="00EA5470" w:rsidRPr="008438CE" w:rsidRDefault="00E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8CE">
              <w:rPr>
                <w:rFonts w:ascii="Times New Roman" w:hAnsi="Times New Roman" w:cs="Times New Roman"/>
                <w:sz w:val="24"/>
                <w:szCs w:val="24"/>
              </w:rPr>
              <w:t>v.prof.dr Seid Masnica</w:t>
            </w:r>
          </w:p>
        </w:tc>
        <w:tc>
          <w:tcPr>
            <w:tcW w:w="3543" w:type="dxa"/>
          </w:tcPr>
          <w:p w14:paraId="388E6DD8" w14:textId="77777777" w:rsidR="00EA5470" w:rsidRPr="00816140" w:rsidRDefault="00EA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40">
              <w:rPr>
                <w:rFonts w:ascii="Times New Roman" w:hAnsi="Times New Roman" w:cs="Times New Roman"/>
                <w:sz w:val="24"/>
                <w:szCs w:val="24"/>
              </w:rPr>
              <w:t>15.03. u 10h</w:t>
            </w:r>
          </w:p>
        </w:tc>
      </w:tr>
    </w:tbl>
    <w:p w14:paraId="0F62550F" w14:textId="77777777" w:rsidR="008438CE" w:rsidRDefault="008438CE"/>
    <w:sectPr w:rsidR="008438CE" w:rsidSect="00D2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F5C6" w14:textId="77777777" w:rsidR="00D2493C" w:rsidRDefault="00D2493C" w:rsidP="00B058E6">
      <w:pPr>
        <w:spacing w:after="0" w:line="240" w:lineRule="auto"/>
      </w:pPr>
      <w:r>
        <w:separator/>
      </w:r>
    </w:p>
  </w:endnote>
  <w:endnote w:type="continuationSeparator" w:id="0">
    <w:p w14:paraId="62F9740D" w14:textId="77777777" w:rsidR="00D2493C" w:rsidRDefault="00D2493C" w:rsidP="00B0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5811" w14:textId="77777777" w:rsidR="00D2493C" w:rsidRDefault="00D2493C" w:rsidP="00B058E6">
      <w:pPr>
        <w:spacing w:after="0" w:line="240" w:lineRule="auto"/>
      </w:pPr>
      <w:r>
        <w:separator/>
      </w:r>
    </w:p>
  </w:footnote>
  <w:footnote w:type="continuationSeparator" w:id="0">
    <w:p w14:paraId="163C3A1C" w14:textId="77777777" w:rsidR="00D2493C" w:rsidRDefault="00D2493C" w:rsidP="00B05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93"/>
    <w:rsid w:val="00034BE4"/>
    <w:rsid w:val="000F3250"/>
    <w:rsid w:val="00137A61"/>
    <w:rsid w:val="001B3B93"/>
    <w:rsid w:val="001B4219"/>
    <w:rsid w:val="00252255"/>
    <w:rsid w:val="00257FC1"/>
    <w:rsid w:val="002D36A2"/>
    <w:rsid w:val="005A6F88"/>
    <w:rsid w:val="005B0D53"/>
    <w:rsid w:val="006B4347"/>
    <w:rsid w:val="00730DEF"/>
    <w:rsid w:val="007D7F2D"/>
    <w:rsid w:val="007E5A2B"/>
    <w:rsid w:val="007F4C6A"/>
    <w:rsid w:val="00816140"/>
    <w:rsid w:val="008438CE"/>
    <w:rsid w:val="008959F8"/>
    <w:rsid w:val="008E0555"/>
    <w:rsid w:val="00951B00"/>
    <w:rsid w:val="00A06DCC"/>
    <w:rsid w:val="00A209A8"/>
    <w:rsid w:val="00A26815"/>
    <w:rsid w:val="00AD347B"/>
    <w:rsid w:val="00B058E6"/>
    <w:rsid w:val="00B51675"/>
    <w:rsid w:val="00C07E6E"/>
    <w:rsid w:val="00CB0E05"/>
    <w:rsid w:val="00D2493C"/>
    <w:rsid w:val="00D6615D"/>
    <w:rsid w:val="00EA5470"/>
    <w:rsid w:val="00ED1806"/>
    <w:rsid w:val="00F7677E"/>
    <w:rsid w:val="00F9754E"/>
    <w:rsid w:val="00FA3A58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3A4A"/>
  <w15:docId w15:val="{66F67A66-5495-4F6E-98EC-3E5D030F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8E6"/>
  </w:style>
  <w:style w:type="paragraph" w:styleId="Footer">
    <w:name w:val="footer"/>
    <w:basedOn w:val="Normal"/>
    <w:link w:val="FooterChar"/>
    <w:uiPriority w:val="99"/>
    <w:semiHidden/>
    <w:unhideWhenUsed/>
    <w:rsid w:val="00B0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8E6"/>
  </w:style>
  <w:style w:type="character" w:customStyle="1" w:styleId="Zadanifontodlomka1">
    <w:name w:val="Zadani font odlomka1"/>
    <w:rsid w:val="00AD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14FB-2DA2-49BA-B933-EB96BA13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FHN</dc:creator>
  <cp:lastModifiedBy>Almir Marić</cp:lastModifiedBy>
  <cp:revision>2</cp:revision>
  <cp:lastPrinted>2023-12-26T08:18:00Z</cp:lastPrinted>
  <dcterms:created xsi:type="dcterms:W3CDTF">2024-02-08T10:56:00Z</dcterms:created>
  <dcterms:modified xsi:type="dcterms:W3CDTF">2024-02-08T10:56:00Z</dcterms:modified>
</cp:coreProperties>
</file>