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95CC" w14:textId="744634C6" w:rsidR="00BE77E4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Fonts w:ascii="Open Sans" w:hAnsi="Open Sans" w:cs="Open Sans"/>
          <w:color w:val="222222"/>
          <w:sz w:val="26"/>
          <w:szCs w:val="26"/>
        </w:rPr>
        <w:t>Studentima kojima status apsolventa prestaje 31.03.2024. godine, status Imatrikulanta su dužni uplatiti od 04.04.2024. do 1</w:t>
      </w:r>
      <w:r w:rsidR="00CA5383">
        <w:rPr>
          <w:rFonts w:ascii="Open Sans" w:hAnsi="Open Sans" w:cs="Open Sans"/>
          <w:color w:val="222222"/>
          <w:sz w:val="26"/>
          <w:szCs w:val="26"/>
        </w:rPr>
        <w:t>9</w:t>
      </w:r>
      <w:r>
        <w:rPr>
          <w:rFonts w:ascii="Open Sans" w:hAnsi="Open Sans" w:cs="Open Sans"/>
          <w:color w:val="222222"/>
          <w:sz w:val="26"/>
          <w:szCs w:val="26"/>
        </w:rPr>
        <w:t>.04.2024. godine.</w:t>
      </w:r>
    </w:p>
    <w:p w14:paraId="7CF6BA47" w14:textId="77777777" w:rsidR="00BE77E4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>
        <w:rPr>
          <w:rFonts w:ascii="Open Sans" w:hAnsi="Open Sans" w:cs="Open Sans"/>
          <w:color w:val="222222"/>
          <w:sz w:val="26"/>
          <w:szCs w:val="26"/>
        </w:rPr>
        <w:t>Napomena: Imatrikulanti kojima je ostao samo završni ispit (I ciklus studija) / diplomski ispit (drugi ciklus studija) plaćaju samo naknadu za polaganje završnog/diplomskog rada kada dođu do te faze.</w:t>
      </w:r>
    </w:p>
    <w:p w14:paraId="205529B6" w14:textId="77777777" w:rsidR="00BE77E4" w:rsidRPr="00BE77E4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  <w:lang w:val="es-AR"/>
        </w:rPr>
      </w:pPr>
      <w:r w:rsidRPr="00BE77E4">
        <w:rPr>
          <w:rFonts w:ascii="Open Sans" w:hAnsi="Open Sans" w:cs="Open Sans"/>
          <w:color w:val="222222"/>
          <w:sz w:val="26"/>
          <w:szCs w:val="26"/>
          <w:lang w:val="es-AR"/>
        </w:rPr>
        <w:t>Za upis imatrikulanta potrebno je donijeti:</w:t>
      </w:r>
    </w:p>
    <w:p w14:paraId="7E2DDE97" w14:textId="77777777" w:rsidR="00BE77E4" w:rsidRPr="00B552E7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>– Indeks</w:t>
      </w:r>
    </w:p>
    <w:p w14:paraId="40C13EE4" w14:textId="22827134" w:rsidR="00BE77E4" w:rsidRPr="00B552E7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 xml:space="preserve">– Upisni materijal </w:t>
      </w:r>
    </w:p>
    <w:p w14:paraId="50968A5E" w14:textId="77777777" w:rsidR="00BE77E4" w:rsidRPr="00B552E7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>– Uplatnice:</w:t>
      </w:r>
    </w:p>
    <w:p w14:paraId="3A471450" w14:textId="77777777" w:rsidR="00BE77E4" w:rsidRPr="00B552E7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>· IMATRIKULANTI – I CIKLUS STUDIJA</w:t>
      </w:r>
    </w:p>
    <w:p w14:paraId="6F76B6BA" w14:textId="6AF412CE" w:rsidR="00E15706" w:rsidRPr="00B552E7" w:rsidRDefault="00AC076F" w:rsidP="00AC076F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 xml:space="preserve"> - U</w:t>
      </w:r>
      <w:r w:rsidR="001B3497" w:rsidRPr="00B552E7">
        <w:rPr>
          <w:rFonts w:ascii="Open Sans" w:hAnsi="Open Sans" w:cs="Open Sans"/>
          <w:color w:val="222222"/>
          <w:sz w:val="26"/>
          <w:szCs w:val="26"/>
        </w:rPr>
        <w:t xml:space="preserve">platnica 5,00 KM </w:t>
      </w:r>
      <w:r w:rsidR="003921AE" w:rsidRPr="00B552E7">
        <w:rPr>
          <w:rFonts w:ascii="Open Sans" w:hAnsi="Open Sans" w:cs="Open Sans"/>
          <w:color w:val="222222"/>
          <w:sz w:val="26"/>
          <w:szCs w:val="26"/>
        </w:rPr>
        <w:t>(</w:t>
      </w:r>
      <w:r w:rsidR="009B787D" w:rsidRPr="00B552E7">
        <w:rPr>
          <w:rFonts w:ascii="Open Sans" w:hAnsi="Open Sans" w:cs="Open Sans"/>
          <w:color w:val="222222"/>
          <w:sz w:val="26"/>
          <w:szCs w:val="26"/>
        </w:rPr>
        <w:t xml:space="preserve">H4113) </w:t>
      </w:r>
      <w:r w:rsidRPr="00B552E7">
        <w:rPr>
          <w:rFonts w:ascii="Open Sans" w:hAnsi="Open Sans" w:cs="Open Sans"/>
          <w:color w:val="222222"/>
          <w:sz w:val="26"/>
          <w:szCs w:val="26"/>
        </w:rPr>
        <w:t>Upisni materijal</w:t>
      </w:r>
    </w:p>
    <w:p w14:paraId="53E30492" w14:textId="6321C1C2" w:rsidR="00BE77E4" w:rsidRPr="00B552E7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>– Redovni 200,00 KM za semestar + </w:t>
      </w:r>
      <w:r w:rsidR="00B74516" w:rsidRPr="00B552E7">
        <w:rPr>
          <w:rFonts w:ascii="Open Sans" w:hAnsi="Open Sans" w:cs="Open Sans"/>
          <w:color w:val="222222"/>
          <w:sz w:val="26"/>
          <w:szCs w:val="26"/>
        </w:rPr>
        <w:t>100</w:t>
      </w:r>
      <w:r w:rsidRPr="00B552E7">
        <w:rPr>
          <w:rFonts w:ascii="Open Sans" w:hAnsi="Open Sans" w:cs="Open Sans"/>
          <w:color w:val="222222"/>
          <w:sz w:val="26"/>
          <w:szCs w:val="26"/>
        </w:rPr>
        <w:t>,00 KM za svaki nepoloženi ispit u jednogodišnjem periodu (šifra uplate: H1106)</w:t>
      </w:r>
    </w:p>
    <w:p w14:paraId="47334821" w14:textId="44E431DC" w:rsidR="00BE77E4" w:rsidRPr="00B552E7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 xml:space="preserve">– Vanredni 200,00 KM za semestar + </w:t>
      </w:r>
      <w:r w:rsidR="00B572D6" w:rsidRPr="00B552E7">
        <w:rPr>
          <w:rFonts w:ascii="Open Sans" w:hAnsi="Open Sans" w:cs="Open Sans"/>
          <w:color w:val="222222"/>
          <w:sz w:val="26"/>
          <w:szCs w:val="26"/>
        </w:rPr>
        <w:t>100</w:t>
      </w:r>
      <w:r w:rsidRPr="00B552E7">
        <w:rPr>
          <w:rFonts w:ascii="Open Sans" w:hAnsi="Open Sans" w:cs="Open Sans"/>
          <w:color w:val="222222"/>
          <w:sz w:val="26"/>
          <w:szCs w:val="26"/>
        </w:rPr>
        <w:t>,00 KM za svaki nepoloženi ispit u jednogodišnjem periodu (šifra uplate: H131</w:t>
      </w:r>
      <w:r w:rsidR="00C915CE" w:rsidRPr="00B552E7">
        <w:rPr>
          <w:rFonts w:ascii="Open Sans" w:hAnsi="Open Sans" w:cs="Open Sans"/>
          <w:color w:val="222222"/>
          <w:sz w:val="26"/>
          <w:szCs w:val="26"/>
        </w:rPr>
        <w:t>2</w:t>
      </w:r>
      <w:r w:rsidRPr="00B552E7">
        <w:rPr>
          <w:rFonts w:ascii="Open Sans" w:hAnsi="Open Sans" w:cs="Open Sans"/>
          <w:color w:val="222222"/>
          <w:sz w:val="26"/>
          <w:szCs w:val="26"/>
        </w:rPr>
        <w:t>)</w:t>
      </w:r>
    </w:p>
    <w:p w14:paraId="1562F3D5" w14:textId="77777777" w:rsidR="00BE77E4" w:rsidRPr="00B552E7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>– Uplate za upis statusa imatrikulanta izvršiti na žiro račun Univerzitet „Džemal Bijedić“ u Mostaru – Fakultet humanističkih nauka broj:1610200000290710.</w:t>
      </w:r>
    </w:p>
    <w:p w14:paraId="1030DDB1" w14:textId="77777777" w:rsidR="00BE77E4" w:rsidRPr="00B552E7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lastRenderedPageBreak/>
        <w:t>– Prilikom vršenja uplata OBAVEZNO upisati šifru uplate.</w:t>
      </w:r>
    </w:p>
    <w:p w14:paraId="3DB58254" w14:textId="2C27FDEA" w:rsidR="00BE77E4" w:rsidRPr="00B552E7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 xml:space="preserve">– Uplatnica od </w:t>
      </w:r>
      <w:r w:rsidR="002E3A6C" w:rsidRPr="00B552E7">
        <w:rPr>
          <w:rFonts w:ascii="Open Sans" w:hAnsi="Open Sans" w:cs="Open Sans"/>
          <w:color w:val="222222"/>
          <w:sz w:val="26"/>
          <w:szCs w:val="26"/>
        </w:rPr>
        <w:t>85</w:t>
      </w:r>
      <w:r w:rsidRPr="00B552E7">
        <w:rPr>
          <w:rFonts w:ascii="Open Sans" w:hAnsi="Open Sans" w:cs="Open Sans"/>
          <w:color w:val="222222"/>
          <w:sz w:val="26"/>
          <w:szCs w:val="26"/>
        </w:rPr>
        <w:t>, 00 KM, svrha doznake:H2101, H2102, H2103, H2104</w:t>
      </w:r>
      <w:r w:rsidR="002E3A6C" w:rsidRPr="00B552E7">
        <w:rPr>
          <w:rFonts w:ascii="Open Sans" w:hAnsi="Open Sans" w:cs="Open Sans"/>
          <w:color w:val="222222"/>
          <w:sz w:val="26"/>
          <w:szCs w:val="26"/>
        </w:rPr>
        <w:t>, H2105</w:t>
      </w:r>
      <w:r w:rsidRPr="00B552E7">
        <w:rPr>
          <w:rFonts w:ascii="Open Sans" w:hAnsi="Open Sans" w:cs="Open Sans"/>
          <w:color w:val="222222"/>
          <w:sz w:val="26"/>
          <w:szCs w:val="26"/>
        </w:rPr>
        <w:t xml:space="preserve"> – Korištenje biblioteke, Članstvo u Uniji studenata, Naknada za održavanje zgrade i inventara</w:t>
      </w:r>
      <w:r w:rsidR="00256069">
        <w:rPr>
          <w:rFonts w:ascii="Open Sans" w:hAnsi="Open Sans" w:cs="Open Sans"/>
          <w:color w:val="222222"/>
          <w:sz w:val="26"/>
          <w:szCs w:val="26"/>
        </w:rPr>
        <w:t xml:space="preserve">, </w:t>
      </w:r>
      <w:r w:rsidRPr="00B552E7">
        <w:rPr>
          <w:rFonts w:ascii="Open Sans" w:hAnsi="Open Sans" w:cs="Open Sans"/>
          <w:color w:val="222222"/>
          <w:sz w:val="26"/>
          <w:szCs w:val="26"/>
        </w:rPr>
        <w:t xml:space="preserve">Korištenje informacionog </w:t>
      </w:r>
      <w:r w:rsidR="00256069">
        <w:rPr>
          <w:rFonts w:ascii="Open Sans" w:hAnsi="Open Sans" w:cs="Open Sans"/>
          <w:color w:val="222222"/>
          <w:sz w:val="26"/>
          <w:szCs w:val="26"/>
        </w:rPr>
        <w:t>Sistema i</w:t>
      </w:r>
      <w:r w:rsidR="00B552E7">
        <w:rPr>
          <w:rFonts w:ascii="Open Sans" w:hAnsi="Open Sans" w:cs="Open Sans"/>
          <w:color w:val="222222"/>
          <w:sz w:val="26"/>
          <w:szCs w:val="26"/>
        </w:rPr>
        <w:t xml:space="preserve"> Naknada za osiguranje u slučaju nezgode</w:t>
      </w:r>
      <w:r w:rsidR="00357885">
        <w:rPr>
          <w:rFonts w:ascii="Open Sans" w:hAnsi="Open Sans" w:cs="Open Sans"/>
          <w:color w:val="222222"/>
          <w:sz w:val="26"/>
          <w:szCs w:val="26"/>
        </w:rPr>
        <w:t>,</w:t>
      </w:r>
      <w:r w:rsidRPr="00B552E7">
        <w:rPr>
          <w:rFonts w:ascii="Open Sans" w:hAnsi="Open Sans" w:cs="Open Sans"/>
          <w:color w:val="222222"/>
          <w:sz w:val="26"/>
          <w:szCs w:val="26"/>
        </w:rPr>
        <w:t> ž.r. 1610200000290031, primalac Univerzitet „Džemal Bijedić“ u Mostaru. Prilikom vršenja uplata OBAVEZNO upisivati šifru uplate.</w:t>
      </w:r>
    </w:p>
    <w:p w14:paraId="77559EBD" w14:textId="77777777" w:rsidR="00BE77E4" w:rsidRPr="00B552E7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>· IMATRIKULANTI- II CIKLUS STUDIJA</w:t>
      </w:r>
    </w:p>
    <w:p w14:paraId="2AB7AAC7" w14:textId="77777777" w:rsidR="00BE77E4" w:rsidRPr="00B552E7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>· Napomena: Imatrikulanti kojima je ostao samo završni ispit (I ciklus studija) / diplomski ispit (drugi ciklus studija) plaćaju samo naknadu za polaganje završnog/diplomskog rada kada dođu do te faze</w:t>
      </w:r>
    </w:p>
    <w:p w14:paraId="631F6058" w14:textId="77777777" w:rsidR="00BE77E4" w:rsidRPr="00BE77E4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  <w:lang w:val="es-AR"/>
        </w:rPr>
      </w:pPr>
      <w:r w:rsidRPr="00BE77E4">
        <w:rPr>
          <w:rFonts w:ascii="Open Sans" w:hAnsi="Open Sans" w:cs="Open Sans"/>
          <w:color w:val="222222"/>
          <w:sz w:val="26"/>
          <w:szCs w:val="26"/>
          <w:lang w:val="es-AR"/>
        </w:rPr>
        <w:t>Za upis imatrikulanta potrebno je donijeti:</w:t>
      </w:r>
    </w:p>
    <w:p w14:paraId="45BFF7D2" w14:textId="77777777" w:rsidR="00BE77E4" w:rsidRPr="00BE77E4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  <w:lang w:val="es-AR"/>
        </w:rPr>
      </w:pPr>
      <w:r w:rsidRPr="00BE77E4">
        <w:rPr>
          <w:rFonts w:ascii="Open Sans" w:hAnsi="Open Sans" w:cs="Open Sans"/>
          <w:color w:val="222222"/>
          <w:sz w:val="26"/>
          <w:szCs w:val="26"/>
          <w:lang w:val="es-AR"/>
        </w:rPr>
        <w:t>– Indeks</w:t>
      </w:r>
    </w:p>
    <w:p w14:paraId="709303AF" w14:textId="77777777" w:rsidR="00BE77E4" w:rsidRPr="00BE77E4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  <w:lang w:val="es-AR"/>
        </w:rPr>
      </w:pPr>
      <w:r w:rsidRPr="00BE77E4">
        <w:rPr>
          <w:rFonts w:ascii="Open Sans" w:hAnsi="Open Sans" w:cs="Open Sans"/>
          <w:color w:val="222222"/>
          <w:sz w:val="26"/>
          <w:szCs w:val="26"/>
          <w:lang w:val="es-AR"/>
        </w:rPr>
        <w:t>– Upisni materijal (kupuje se u studentskoj službi)</w:t>
      </w:r>
    </w:p>
    <w:p w14:paraId="53014CF4" w14:textId="77777777" w:rsidR="00BE77E4" w:rsidRPr="00B552E7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>– Uplatnice:</w:t>
      </w:r>
    </w:p>
    <w:p w14:paraId="1B71228E" w14:textId="1544CF81" w:rsidR="0004530D" w:rsidRPr="00B552E7" w:rsidRDefault="0004530D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>- Uplatnica 5,00 KM (H4113) Upisni materi</w:t>
      </w:r>
      <w:r w:rsidR="00256069">
        <w:rPr>
          <w:rFonts w:ascii="Open Sans" w:hAnsi="Open Sans" w:cs="Open Sans"/>
          <w:color w:val="222222"/>
          <w:sz w:val="26"/>
          <w:szCs w:val="26"/>
        </w:rPr>
        <w:t>j</w:t>
      </w:r>
      <w:r w:rsidRPr="00B552E7">
        <w:rPr>
          <w:rFonts w:ascii="Open Sans" w:hAnsi="Open Sans" w:cs="Open Sans"/>
          <w:color w:val="222222"/>
          <w:sz w:val="26"/>
          <w:szCs w:val="26"/>
        </w:rPr>
        <w:t>al</w:t>
      </w:r>
    </w:p>
    <w:p w14:paraId="73F21A8F" w14:textId="5A09028D" w:rsidR="00BE77E4" w:rsidRPr="00B552E7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>– Redovni 2</w:t>
      </w:r>
      <w:r w:rsidR="005D33C4" w:rsidRPr="00B552E7">
        <w:rPr>
          <w:rFonts w:ascii="Open Sans" w:hAnsi="Open Sans" w:cs="Open Sans"/>
          <w:color w:val="222222"/>
          <w:sz w:val="26"/>
          <w:szCs w:val="26"/>
        </w:rPr>
        <w:t>50</w:t>
      </w:r>
      <w:r w:rsidRPr="00B552E7">
        <w:rPr>
          <w:rFonts w:ascii="Open Sans" w:hAnsi="Open Sans" w:cs="Open Sans"/>
          <w:color w:val="222222"/>
          <w:sz w:val="26"/>
          <w:szCs w:val="26"/>
        </w:rPr>
        <w:t>,00 KM za semestar +100,00 KM za svaki nepoloženi ispit u jednogodišnjem periodu (šifra uplate: H1505)</w:t>
      </w:r>
    </w:p>
    <w:p w14:paraId="29F1CBB3" w14:textId="77777777" w:rsidR="00BE77E4" w:rsidRPr="00B552E7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>– Vanredni 200,00 KM za semestar + 150,00 KM za svaki nepoloženi ispit u jednogodišnjem periodu (šifra uplate: H1605)</w:t>
      </w:r>
    </w:p>
    <w:p w14:paraId="3C204D4C" w14:textId="77777777" w:rsidR="00BE77E4" w:rsidRPr="00B552E7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lastRenderedPageBreak/>
        <w:t>Uplate za upis statusa imatrikulanta izvršiti na žiro račun Univerzitet „Džemal Bijedić“ u Mostaru – Fakultet humanističkih nauka broj:1610200000290710.</w:t>
      </w:r>
    </w:p>
    <w:p w14:paraId="3E422A16" w14:textId="77777777" w:rsidR="00BE77E4" w:rsidRPr="00B552E7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>Prilikom vršenja uplata OBAVEZNO upisati šifru uplate.</w:t>
      </w:r>
    </w:p>
    <w:p w14:paraId="0B5560CB" w14:textId="638C8D85" w:rsidR="00BE77E4" w:rsidRPr="00EF48F9" w:rsidRDefault="00BE77E4" w:rsidP="00BE77E4">
      <w:pPr>
        <w:pStyle w:val="NormalWeb"/>
        <w:shd w:val="clear" w:color="auto" w:fill="FFFFFF"/>
        <w:spacing w:before="0" w:beforeAutospacing="0" w:after="390" w:afterAutospacing="0" w:line="465" w:lineRule="atLeast"/>
        <w:rPr>
          <w:rFonts w:ascii="Open Sans" w:hAnsi="Open Sans" w:cs="Open Sans"/>
          <w:color w:val="222222"/>
          <w:sz w:val="26"/>
          <w:szCs w:val="26"/>
        </w:rPr>
      </w:pPr>
      <w:r w:rsidRPr="00B552E7">
        <w:rPr>
          <w:rFonts w:ascii="Open Sans" w:hAnsi="Open Sans" w:cs="Open Sans"/>
          <w:color w:val="222222"/>
          <w:sz w:val="26"/>
          <w:szCs w:val="26"/>
        </w:rPr>
        <w:t xml:space="preserve">– Uplatnica od </w:t>
      </w:r>
      <w:r w:rsidR="00843FC8" w:rsidRPr="00B552E7">
        <w:rPr>
          <w:rFonts w:ascii="Open Sans" w:hAnsi="Open Sans" w:cs="Open Sans"/>
          <w:color w:val="222222"/>
          <w:sz w:val="26"/>
          <w:szCs w:val="26"/>
        </w:rPr>
        <w:t>85</w:t>
      </w:r>
      <w:r w:rsidRPr="00B552E7">
        <w:rPr>
          <w:rFonts w:ascii="Open Sans" w:hAnsi="Open Sans" w:cs="Open Sans"/>
          <w:color w:val="222222"/>
          <w:sz w:val="26"/>
          <w:szCs w:val="26"/>
        </w:rPr>
        <w:t>, 00 KM, svrha doznake:H2101, H2102, H2103, H2104</w:t>
      </w:r>
      <w:r w:rsidR="00843FC8" w:rsidRPr="00B552E7">
        <w:rPr>
          <w:rFonts w:ascii="Open Sans" w:hAnsi="Open Sans" w:cs="Open Sans"/>
          <w:color w:val="222222"/>
          <w:sz w:val="26"/>
          <w:szCs w:val="26"/>
        </w:rPr>
        <w:t>, H2105</w:t>
      </w:r>
      <w:r w:rsidRPr="00B552E7">
        <w:rPr>
          <w:rFonts w:ascii="Open Sans" w:hAnsi="Open Sans" w:cs="Open Sans"/>
          <w:color w:val="222222"/>
          <w:sz w:val="26"/>
          <w:szCs w:val="26"/>
        </w:rPr>
        <w:t xml:space="preserve"> – Korištenje biblioteke, Članstvo u Uniji studenata, Naknada za održavanje zgrade i inventara</w:t>
      </w:r>
      <w:r w:rsidR="00EF48F9">
        <w:rPr>
          <w:rFonts w:ascii="Open Sans" w:hAnsi="Open Sans" w:cs="Open Sans"/>
          <w:color w:val="222222"/>
          <w:sz w:val="26"/>
          <w:szCs w:val="26"/>
        </w:rPr>
        <w:t>,</w:t>
      </w:r>
      <w:r w:rsidRPr="00B552E7">
        <w:rPr>
          <w:rFonts w:ascii="Open Sans" w:hAnsi="Open Sans" w:cs="Open Sans"/>
          <w:color w:val="222222"/>
          <w:sz w:val="26"/>
          <w:szCs w:val="26"/>
        </w:rPr>
        <w:t xml:space="preserve"> </w:t>
      </w:r>
      <w:r w:rsidR="00EF48F9" w:rsidRPr="00B552E7">
        <w:rPr>
          <w:rFonts w:ascii="Open Sans" w:hAnsi="Open Sans" w:cs="Open Sans"/>
          <w:color w:val="222222"/>
          <w:sz w:val="26"/>
          <w:szCs w:val="26"/>
        </w:rPr>
        <w:t xml:space="preserve">Korištenje informacionog </w:t>
      </w:r>
      <w:r w:rsidR="00EF48F9">
        <w:rPr>
          <w:rFonts w:ascii="Open Sans" w:hAnsi="Open Sans" w:cs="Open Sans"/>
          <w:color w:val="222222"/>
          <w:sz w:val="26"/>
          <w:szCs w:val="26"/>
        </w:rPr>
        <w:t>Sistema i Naknada za osiguranje u slučaju nezgode,</w:t>
      </w:r>
      <w:r w:rsidRPr="00B552E7">
        <w:rPr>
          <w:rFonts w:ascii="Open Sans" w:hAnsi="Open Sans" w:cs="Open Sans"/>
          <w:color w:val="222222"/>
          <w:sz w:val="26"/>
          <w:szCs w:val="26"/>
        </w:rPr>
        <w:t> ž.r. 1610200000290031, primalac Univerzitet „Džemal Bijedić“ u Mostaru. </w:t>
      </w:r>
      <w:r w:rsidRPr="00EF48F9">
        <w:rPr>
          <w:rFonts w:ascii="Open Sans" w:hAnsi="Open Sans" w:cs="Open Sans"/>
          <w:color w:val="222222"/>
          <w:sz w:val="26"/>
          <w:szCs w:val="26"/>
        </w:rPr>
        <w:t>Prilikom vršenja uplata OBAVEZNO upisivati šifru uplate.</w:t>
      </w:r>
    </w:p>
    <w:p w14:paraId="7FAB0BC6" w14:textId="77777777" w:rsidR="006C00EA" w:rsidRDefault="006C00EA"/>
    <w:sectPr w:rsidR="006C00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CB3"/>
    <w:multiLevelType w:val="hybridMultilevel"/>
    <w:tmpl w:val="FC0861AE"/>
    <w:lvl w:ilvl="0" w:tplc="1A14DF60">
      <w:numFmt w:val="bullet"/>
      <w:lvlText w:val="-"/>
      <w:lvlJc w:val="left"/>
      <w:pPr>
        <w:ind w:left="435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3587A79"/>
    <w:multiLevelType w:val="hybridMultilevel"/>
    <w:tmpl w:val="79C6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33532"/>
    <w:multiLevelType w:val="hybridMultilevel"/>
    <w:tmpl w:val="CB0AC644"/>
    <w:lvl w:ilvl="0" w:tplc="B9267D9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16497"/>
    <w:multiLevelType w:val="hybridMultilevel"/>
    <w:tmpl w:val="3D40148E"/>
    <w:lvl w:ilvl="0" w:tplc="D332E37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D09B4"/>
    <w:multiLevelType w:val="hybridMultilevel"/>
    <w:tmpl w:val="03169D2A"/>
    <w:lvl w:ilvl="0" w:tplc="D68689A4">
      <w:numFmt w:val="bullet"/>
      <w:lvlText w:val="-"/>
      <w:lvlJc w:val="left"/>
      <w:pPr>
        <w:ind w:left="435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78813244"/>
    <w:multiLevelType w:val="hybridMultilevel"/>
    <w:tmpl w:val="C2C6BDAE"/>
    <w:lvl w:ilvl="0" w:tplc="73060BF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E3700"/>
    <w:multiLevelType w:val="hybridMultilevel"/>
    <w:tmpl w:val="B84AA752"/>
    <w:lvl w:ilvl="0" w:tplc="AD4A7054">
      <w:numFmt w:val="bullet"/>
      <w:lvlText w:val="-"/>
      <w:lvlJc w:val="left"/>
      <w:pPr>
        <w:ind w:left="435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92168606">
    <w:abstractNumId w:val="1"/>
  </w:num>
  <w:num w:numId="2" w16cid:durableId="431701488">
    <w:abstractNumId w:val="3"/>
  </w:num>
  <w:num w:numId="3" w16cid:durableId="1345784947">
    <w:abstractNumId w:val="2"/>
  </w:num>
  <w:num w:numId="4" w16cid:durableId="1879511957">
    <w:abstractNumId w:val="4"/>
  </w:num>
  <w:num w:numId="5" w16cid:durableId="1847600113">
    <w:abstractNumId w:val="0"/>
  </w:num>
  <w:num w:numId="6" w16cid:durableId="1523276807">
    <w:abstractNumId w:val="5"/>
  </w:num>
  <w:num w:numId="7" w16cid:durableId="322272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E4"/>
    <w:rsid w:val="0004530D"/>
    <w:rsid w:val="00131496"/>
    <w:rsid w:val="001B3497"/>
    <w:rsid w:val="00256069"/>
    <w:rsid w:val="002E3A6C"/>
    <w:rsid w:val="00357885"/>
    <w:rsid w:val="003921AE"/>
    <w:rsid w:val="005D33C4"/>
    <w:rsid w:val="006C00EA"/>
    <w:rsid w:val="00843FC8"/>
    <w:rsid w:val="009B787D"/>
    <w:rsid w:val="00AC076F"/>
    <w:rsid w:val="00B552E7"/>
    <w:rsid w:val="00B572D6"/>
    <w:rsid w:val="00B74516"/>
    <w:rsid w:val="00BE77E4"/>
    <w:rsid w:val="00C915CE"/>
    <w:rsid w:val="00CA5383"/>
    <w:rsid w:val="00E15706"/>
    <w:rsid w:val="00EF48F9"/>
    <w:rsid w:val="00F1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C3D1"/>
  <w15:chartTrackingRefBased/>
  <w15:docId w15:val="{D7D622AB-7702-4008-9046-EC831900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7E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7E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7E4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7E4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7E4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7E4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7E4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7E4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7E4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BE7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7E4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7E4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BE7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7E4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BE7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7E4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BE77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E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Almir Marić</cp:lastModifiedBy>
  <cp:revision>2</cp:revision>
  <dcterms:created xsi:type="dcterms:W3CDTF">2024-03-21T09:34:00Z</dcterms:created>
  <dcterms:modified xsi:type="dcterms:W3CDTF">2024-03-21T09:34:00Z</dcterms:modified>
</cp:coreProperties>
</file>