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8D8F" w14:textId="0F278776" w:rsidR="00433FDA" w:rsidRPr="00433FDA" w:rsidRDefault="00433FDA" w:rsidP="00433F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s-ES" w:eastAsia="ar-SA"/>
        </w:rPr>
      </w:pPr>
      <w:r w:rsidRPr="00433FDA">
        <w:rPr>
          <w:rFonts w:ascii="Times New Roman" w:eastAsia="Times New Roman" w:hAnsi="Times New Roman" w:cs="Times New Roman"/>
          <w:b/>
          <w:lang w:val="es-ES" w:eastAsia="ar-SA"/>
        </w:rPr>
        <w:t>JANUARSKO-FEBRUARSKI ISPITNI ROKOVI 202</w:t>
      </w:r>
      <w:r>
        <w:rPr>
          <w:rFonts w:ascii="Times New Roman" w:eastAsia="Times New Roman" w:hAnsi="Times New Roman" w:cs="Times New Roman"/>
          <w:b/>
          <w:lang w:val="es-ES" w:eastAsia="ar-SA"/>
        </w:rPr>
        <w:t>5</w:t>
      </w:r>
      <w:r w:rsidRPr="00433FDA">
        <w:rPr>
          <w:rFonts w:ascii="Times New Roman" w:eastAsia="Times New Roman" w:hAnsi="Times New Roman" w:cs="Times New Roman"/>
          <w:b/>
          <w:lang w:val="es-ES" w:eastAsia="ar-SA"/>
        </w:rPr>
        <w:t>/202</w:t>
      </w:r>
      <w:r>
        <w:rPr>
          <w:rFonts w:ascii="Times New Roman" w:eastAsia="Times New Roman" w:hAnsi="Times New Roman" w:cs="Times New Roman"/>
          <w:b/>
          <w:lang w:val="es-ES" w:eastAsia="ar-SA"/>
        </w:rPr>
        <w:t>6</w:t>
      </w:r>
      <w:r w:rsidRPr="00433FDA">
        <w:rPr>
          <w:rFonts w:ascii="Times New Roman" w:eastAsia="Times New Roman" w:hAnsi="Times New Roman" w:cs="Times New Roman"/>
          <w:b/>
          <w:lang w:val="es-ES" w:eastAsia="ar-SA"/>
        </w:rPr>
        <w:t>.</w:t>
      </w:r>
    </w:p>
    <w:p w14:paraId="6F2CF890" w14:textId="0557C690" w:rsidR="00433FDA" w:rsidRPr="00595CDE" w:rsidRDefault="00433FDA" w:rsidP="00433FDA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595CDE">
        <w:rPr>
          <w:rFonts w:ascii="Times New Roman" w:eastAsia="Times New Roman" w:hAnsi="Times New Roman" w:cs="Times New Roman"/>
          <w:b/>
          <w:lang w:val="es-ES" w:eastAsia="ar-SA"/>
        </w:rPr>
        <w:t>ODSJEK ZA NJEMAČKI JEZIK I KNJIŽEVNOST (PRVI SEMESTAR)</w:t>
      </w:r>
    </w:p>
    <w:p w14:paraId="2B489810" w14:textId="77777777" w:rsidR="00433FDA" w:rsidRPr="00595CDE" w:rsidRDefault="00433FDA" w:rsidP="00433F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s-ES" w:eastAsia="ar-SA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384"/>
        <w:gridCol w:w="1559"/>
        <w:gridCol w:w="1559"/>
      </w:tblGrid>
      <w:tr w:rsidR="00433FDA" w:rsidRPr="00595CDE" w14:paraId="6C40F07C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E5915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C481B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069B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Prvi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3722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Drugi rok</w:t>
            </w:r>
          </w:p>
        </w:tc>
      </w:tr>
      <w:tr w:rsidR="00433FDA" w:rsidRPr="00595CDE" w14:paraId="779682B7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6BCC9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528B0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AE39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433FDA" w:rsidRPr="00595CDE" w14:paraId="0A9C0296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1A7A8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B790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Savremeni njemački jezik I</w:t>
            </w:r>
          </w:p>
          <w:p w14:paraId="2D73FFDB" w14:textId="77777777" w:rsidR="00433FDA" w:rsidRPr="00595CDE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(</w:t>
            </w:r>
            <w:r w:rsidRPr="00595CDE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Prof.dr. </w:t>
            </w: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Anisa Trbonja-Omanić)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B47CE" w14:textId="4BA36516" w:rsidR="00433FDA" w:rsidRPr="00595CDE" w:rsidRDefault="00100E11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2.2. 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7C1B" w14:textId="3F55C580" w:rsidR="00433FDA" w:rsidRPr="00595CDE" w:rsidRDefault="00100E11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</w:t>
            </w:r>
            <w:r w:rsidR="00281008">
              <w:rPr>
                <w:rFonts w:ascii="Times New Roman" w:eastAsia="Times New Roman" w:hAnsi="Times New Roman" w:cs="Times New Roman"/>
                <w:lang w:val="es-ES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lang w:val="es-ES" w:eastAsia="ar-SA"/>
              </w:rPr>
              <w:t>.2. 10:00</w:t>
            </w:r>
          </w:p>
        </w:tc>
      </w:tr>
      <w:tr w:rsidR="00100E11" w:rsidRPr="00595CDE" w14:paraId="044BA48B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BE1C0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2.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5180" w14:textId="7EEC4B84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 xml:space="preserve">Fonetika i fonologija njemačkog jezika </w:t>
            </w: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(</w:t>
            </w:r>
            <w:r w:rsidRPr="00595CDE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Prof.dr. </w:t>
            </w: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Anisa Trbonja-Omanić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371AB" w14:textId="5CEA58E5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30.1.10:00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829C" w14:textId="25612B93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13.2. 10:00</w:t>
            </w:r>
          </w:p>
        </w:tc>
      </w:tr>
      <w:tr w:rsidR="00100E11" w:rsidRPr="00595CDE" w14:paraId="7CDE8D4F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4245D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3.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E2A6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 xml:space="preserve">Kultura i civilizacija njemačkog govornog područja </w:t>
            </w: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(</w:t>
            </w:r>
            <w:r w:rsidRPr="00595CDE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Anisa Trbonja-Omanić)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AAC22" w14:textId="4C491DB1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AB4755">
              <w:rPr>
                <w:rFonts w:ascii="Times New Roman" w:hAnsi="Times New Roman" w:cs="Times New Roman"/>
                <w:bCs/>
              </w:rPr>
              <w:t>19.1. u 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662D" w14:textId="3ACBE109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20.2. 10:00</w:t>
            </w:r>
          </w:p>
        </w:tc>
      </w:tr>
      <w:tr w:rsidR="00100E11" w:rsidRPr="00595CDE" w14:paraId="69193C92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FFC0D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4.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52503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Uvod u književnost</w:t>
            </w:r>
          </w:p>
          <w:p w14:paraId="2AF9B6F7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(Prof.dr. Dijana Hadžizukić)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DCA9" w14:textId="750C2370" w:rsidR="00100E11" w:rsidRPr="001D5B99" w:rsidRDefault="00100E11" w:rsidP="00100E11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s-ES" w:eastAsia="ar-SA"/>
              </w:rPr>
            </w:pPr>
            <w:r w:rsidRPr="00AA6042">
              <w:rPr>
                <w:sz w:val="22"/>
                <w:szCs w:val="22"/>
                <w:lang w:eastAsia="ar-SA"/>
              </w:rPr>
              <w:t>23.1. </w:t>
            </w:r>
            <w:r>
              <w:rPr>
                <w:sz w:val="22"/>
                <w:szCs w:val="22"/>
                <w:lang w:eastAsia="ar-SA"/>
              </w:rPr>
              <w:t>u 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270F" w14:textId="355522B0" w:rsidR="00100E11" w:rsidRPr="001D5B99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AA6042">
              <w:rPr>
                <w:lang w:eastAsia="ar-SA"/>
              </w:rPr>
              <w:t>16.2. u 10</w:t>
            </w:r>
            <w:r>
              <w:rPr>
                <w:lang w:eastAsia="ar-SA"/>
              </w:rPr>
              <w:t>:00</w:t>
            </w:r>
          </w:p>
        </w:tc>
      </w:tr>
      <w:tr w:rsidR="00100E11" w:rsidRPr="00595CDE" w14:paraId="63DF8390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589E1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5.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7323E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Opća lingvistika</w:t>
            </w:r>
          </w:p>
          <w:p w14:paraId="0E4F1C2A" w14:textId="134EA3C2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(</w:t>
            </w:r>
            <w:r w:rsidRPr="00595CDE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Prof.dr. </w:t>
            </w: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Anisa Trbonja-Omanić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82E1C" w14:textId="7FEFD82A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26.1. 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9A26" w14:textId="2F44CB2E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9.2. 10:00</w:t>
            </w:r>
          </w:p>
        </w:tc>
      </w:tr>
      <w:tr w:rsidR="00100E11" w:rsidRPr="00595CDE" w14:paraId="40DCA990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70A66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6.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6B1CA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Bosanski, hrvatski, srpski jezik I</w:t>
            </w:r>
          </w:p>
          <w:p w14:paraId="333F57D8" w14:textId="77777777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>(</w:t>
            </w:r>
            <w:r w:rsidRPr="00595CDE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595CDE">
              <w:rPr>
                <w:rFonts w:ascii="Times New Roman" w:eastAsia="Times New Roman" w:hAnsi="Times New Roman" w:cs="Times New Roman"/>
                <w:lang w:val="es-ES" w:eastAsia="ar-SA"/>
              </w:rPr>
              <w:t xml:space="preserve"> Edim Šator)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9BB8F" w14:textId="5532B4A0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AA6042">
              <w:rPr>
                <w:rFonts w:ascii="Times New Roman" w:eastAsia="Times New Roman" w:hAnsi="Times New Roman" w:cs="Times New Roman"/>
                <w:lang w:eastAsia="ar-SA"/>
              </w:rPr>
              <w:t>20.1. u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85F" w14:textId="57DD62A0" w:rsidR="00100E11" w:rsidRPr="00595CDE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AA6042">
              <w:rPr>
                <w:rFonts w:ascii="Times New Roman" w:eastAsia="Times New Roman" w:hAnsi="Times New Roman" w:cs="Times New Roman"/>
                <w:lang w:eastAsia="ar-SA"/>
              </w:rPr>
              <w:t>10.2. u 10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:00</w:t>
            </w:r>
          </w:p>
        </w:tc>
      </w:tr>
    </w:tbl>
    <w:p w14:paraId="6C61C3DD" w14:textId="77777777" w:rsidR="00433FDA" w:rsidRPr="00595CDE" w:rsidRDefault="00433FDA" w:rsidP="00433F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s-ES" w:eastAsia="ar-SA"/>
        </w:rPr>
      </w:pPr>
    </w:p>
    <w:p w14:paraId="2DF09740" w14:textId="77777777" w:rsidR="00433FDA" w:rsidRPr="00322A80" w:rsidRDefault="00433FDA" w:rsidP="00433F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322A80">
        <w:rPr>
          <w:rFonts w:ascii="Times New Roman" w:eastAsia="Times New Roman" w:hAnsi="Times New Roman" w:cs="Times New Roman"/>
          <w:b/>
          <w:bCs/>
          <w:lang w:val="es-ES" w:eastAsia="ar-SA"/>
        </w:rPr>
        <w:t>ODSJEK NJEMAČKI JEZIK I KNJIŽEVNOST (PETI SEMESTAR)</w:t>
      </w:r>
    </w:p>
    <w:p w14:paraId="01E74C65" w14:textId="77777777" w:rsidR="00433FDA" w:rsidRPr="00322A80" w:rsidRDefault="00433FDA" w:rsidP="00433F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6"/>
        <w:gridCol w:w="3384"/>
        <w:gridCol w:w="1559"/>
        <w:gridCol w:w="1701"/>
      </w:tblGrid>
      <w:tr w:rsidR="00433FDA" w:rsidRPr="00322A80" w14:paraId="6B0A5281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A5F83" w14:textId="77777777" w:rsidR="00433FDA" w:rsidRPr="00322A80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EED80" w14:textId="77777777" w:rsidR="00433FDA" w:rsidRPr="00322A80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Predmet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07DC" w14:textId="77777777" w:rsidR="00433FDA" w:rsidRPr="00322A80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Prvi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8440" w14:textId="77777777" w:rsidR="00433FDA" w:rsidRPr="00322A80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Drugi rok</w:t>
            </w:r>
          </w:p>
        </w:tc>
      </w:tr>
      <w:tr w:rsidR="00433FDA" w:rsidRPr="00322A80" w14:paraId="799947BE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C151B" w14:textId="77777777" w:rsidR="00433FDA" w:rsidRPr="00322A80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25233" w14:textId="77777777" w:rsidR="00433FDA" w:rsidRPr="00322A80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b/>
                <w:bCs/>
                <w:lang w:val="es-ES" w:eastAsia="ar-SA"/>
              </w:rPr>
              <w:t>OBAVEZNI PREDMETI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3A81" w14:textId="77777777" w:rsidR="00433FDA" w:rsidRPr="00322A80" w:rsidRDefault="00433FDA" w:rsidP="00C431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</w:p>
        </w:tc>
      </w:tr>
      <w:tr w:rsidR="00100E11" w:rsidRPr="00322A80" w14:paraId="4F820836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3EE9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41FED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Sintaksa njemačkog jezika II</w:t>
            </w:r>
          </w:p>
          <w:p w14:paraId="6B19922C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(</w:t>
            </w:r>
            <w:r w:rsidRPr="00322A8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 Prof.dr.</w:t>
            </w: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 xml:space="preserve"> Anisa Trbonja-Omanić)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A256" w14:textId="5B18E104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2.2. 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9CED" w14:textId="647D432C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16.2. 10:00</w:t>
            </w:r>
          </w:p>
        </w:tc>
      </w:tr>
      <w:tr w:rsidR="00100E11" w:rsidRPr="00322A80" w14:paraId="60B22705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F0D5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2.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106D3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Impresionizam i ekspresionizam</w:t>
            </w:r>
          </w:p>
          <w:p w14:paraId="206FB8A0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(Doc.dr.  Sandina Herić)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AA238" w14:textId="4F0AD374" w:rsidR="00100E11" w:rsidRPr="009623AD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AA6042">
              <w:rPr>
                <w:rFonts w:ascii="Times New Roman" w:eastAsia="Times New Roman" w:hAnsi="Times New Roman" w:cs="Times New Roman"/>
                <w:lang w:eastAsia="ar-SA"/>
              </w:rPr>
              <w:t>20.1. u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537" w14:textId="6D5EEB72" w:rsidR="00100E11" w:rsidRPr="009623AD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 w:rsidRPr="00AA6042">
              <w:rPr>
                <w:rFonts w:ascii="Times New Roman" w:eastAsia="Times New Roman" w:hAnsi="Times New Roman" w:cs="Times New Roman"/>
                <w:lang w:eastAsia="ar-SA"/>
              </w:rPr>
              <w:t>10.2. u 10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:00</w:t>
            </w:r>
          </w:p>
        </w:tc>
      </w:tr>
      <w:tr w:rsidR="00100E11" w:rsidRPr="00322A80" w14:paraId="79A241A5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CE3D" w14:textId="5BCB89FE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 xml:space="preserve">3.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DAAC" w14:textId="5D2BF3EF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ar-SA"/>
              </w:rPr>
              <w:t xml:space="preserve">Jezične vježbe njemačkog jezika I </w:t>
            </w:r>
            <w:r w:rsidRPr="00433FDA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(Prof.dr. Anisa Trbonja-Omanić)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2AA29" w14:textId="6E981AD5" w:rsidR="00100E11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30.1.10:00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D125" w14:textId="5C4A5B1B" w:rsidR="00100E11" w:rsidRPr="009623AD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13.2. 10:00</w:t>
            </w:r>
          </w:p>
        </w:tc>
      </w:tr>
      <w:tr w:rsidR="00100E11" w:rsidRPr="00322A80" w14:paraId="64FE1957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FD511" w14:textId="1586A5E6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4</w:t>
            </w: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DB663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>Teorija prevođenja</w:t>
            </w:r>
          </w:p>
          <w:p w14:paraId="177A92D7" w14:textId="4AD314C4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(</w:t>
            </w:r>
            <w:r w:rsidRPr="00322A8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s-ES" w:eastAsia="ar-SA"/>
              </w:rPr>
              <w:t>Edina Špago-Ćumurija</w:t>
            </w: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FEF4A" w14:textId="3574FC12" w:rsidR="00100E11" w:rsidRPr="00322A80" w:rsidRDefault="00D71205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3.2. u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C8AA" w14:textId="2F0A3E7A" w:rsidR="00100E11" w:rsidRPr="00322A80" w:rsidRDefault="00D71205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17.2. u 12:00</w:t>
            </w:r>
          </w:p>
        </w:tc>
      </w:tr>
      <w:tr w:rsidR="00100E11" w:rsidRPr="00322A80" w14:paraId="2528E3F1" w14:textId="77777777" w:rsidTr="00C4317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F1AEA" w14:textId="66154553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5</w:t>
            </w: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84398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b/>
                <w:lang w:val="es-ES" w:eastAsia="ar-SA"/>
              </w:rPr>
              <w:t xml:space="preserve">Prevođenje složene rečenice s b/h/s jezika na njemački jezik </w:t>
            </w:r>
          </w:p>
          <w:p w14:paraId="64260E16" w14:textId="7777777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>(</w:t>
            </w:r>
            <w:r w:rsidRPr="00322A8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322A80">
              <w:rPr>
                <w:rFonts w:ascii="Times New Roman" w:eastAsia="Times New Roman" w:hAnsi="Times New Roman" w:cs="Times New Roman"/>
                <w:lang w:val="es-ES" w:eastAsia="ar-SA"/>
              </w:rPr>
              <w:t xml:space="preserve"> Anisa Trbonja-Omanić)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5A1B" w14:textId="215AAA55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26.1. 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77CF" w14:textId="2E453547" w:rsidR="00100E11" w:rsidRPr="00322A80" w:rsidRDefault="00100E11" w:rsidP="00100E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9.2. 10:00</w:t>
            </w:r>
          </w:p>
        </w:tc>
      </w:tr>
    </w:tbl>
    <w:p w14:paraId="2CBD60AE" w14:textId="77777777" w:rsidR="00433FDA" w:rsidRPr="00322A80" w:rsidRDefault="00433FDA" w:rsidP="00433F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</w:p>
    <w:p w14:paraId="1E35D1A9" w14:textId="77777777" w:rsidR="00433FDA" w:rsidRDefault="00433FDA" w:rsidP="00433FDA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s-ES" w:eastAsia="ar-SA"/>
        </w:rPr>
      </w:pPr>
    </w:p>
    <w:p w14:paraId="11B904A8" w14:textId="77777777" w:rsidR="00433FDA" w:rsidRDefault="00433FDA" w:rsidP="00433FDA">
      <w:pPr>
        <w:rPr>
          <w:rFonts w:ascii="Times New Roman" w:eastAsia="Times New Roman" w:hAnsi="Times New Roman" w:cs="Times New Roman"/>
          <w:lang w:val="es-ES" w:eastAsia="ar-SA"/>
        </w:rPr>
      </w:pPr>
      <w:r>
        <w:rPr>
          <w:rFonts w:ascii="Times New Roman" w:eastAsia="Times New Roman" w:hAnsi="Times New Roman" w:cs="Times New Roman"/>
          <w:lang w:val="es-ES" w:eastAsia="ar-SA"/>
        </w:rPr>
        <w:br w:type="page"/>
      </w:r>
    </w:p>
    <w:p w14:paraId="01F466B8" w14:textId="77777777" w:rsidR="00433FDA" w:rsidRPr="00322A80" w:rsidRDefault="00433FDA" w:rsidP="00433FDA">
      <w:pPr>
        <w:spacing w:after="200" w:line="240" w:lineRule="auto"/>
        <w:rPr>
          <w:rFonts w:ascii="Times New Roman" w:hAnsi="Times New Roman" w:cs="Times New Roman"/>
          <w:b/>
          <w:lang w:val="es-ES"/>
        </w:rPr>
      </w:pPr>
      <w:r w:rsidRPr="00322A80">
        <w:rPr>
          <w:rFonts w:ascii="Times New Roman" w:hAnsi="Times New Roman" w:cs="Times New Roman"/>
          <w:b/>
          <w:lang w:val="es-ES"/>
        </w:rPr>
        <w:lastRenderedPageBreak/>
        <w:t>ODSJEK ZA NJEMAČKI JEZIK I KNJIŽEVNOST (SEDMI SEMESTAR)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1701"/>
        <w:gridCol w:w="1418"/>
      </w:tblGrid>
      <w:tr w:rsidR="00433FDA" w:rsidRPr="00322A80" w14:paraId="047C280F" w14:textId="77777777" w:rsidTr="00C4317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5517A" w14:textId="77777777" w:rsidR="00433FDA" w:rsidRPr="00322A80" w:rsidRDefault="00433FDA" w:rsidP="00C4317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36462" w14:textId="77777777" w:rsidR="00433FDA" w:rsidRPr="00322A80" w:rsidRDefault="00433FDA" w:rsidP="00C4317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322A80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EAA6B" w14:textId="77777777" w:rsidR="00433FDA" w:rsidRPr="00322A80" w:rsidRDefault="00433FDA" w:rsidP="00C4317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322A80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81CB" w14:textId="77777777" w:rsidR="00433FDA" w:rsidRPr="00322A80" w:rsidRDefault="00433FDA" w:rsidP="00C4317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322A80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433FDA" w:rsidRPr="00322A80" w14:paraId="4D344F18" w14:textId="77777777" w:rsidTr="00C4317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7CBA" w14:textId="77777777" w:rsidR="00433FDA" w:rsidRPr="00322A80" w:rsidRDefault="00433FDA" w:rsidP="00C4317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A4AB" w14:textId="77777777" w:rsidR="00433FDA" w:rsidRPr="00322A80" w:rsidRDefault="00433FDA" w:rsidP="00C4317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22A80">
              <w:rPr>
                <w:rFonts w:ascii="Times New Roman" w:hAnsi="Times New Roman" w:cs="Times New Roman"/>
                <w:b/>
                <w:bCs/>
                <w:lang w:val="es-ES"/>
              </w:rPr>
              <w:t>OBAVEZNI PREDMETI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F754" w14:textId="77777777" w:rsidR="00433FDA" w:rsidRPr="00322A80" w:rsidRDefault="00433FDA" w:rsidP="00C4317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100E11" w:rsidRPr="00322A80" w14:paraId="7FAEDE36" w14:textId="77777777" w:rsidTr="00855C18">
        <w:trPr>
          <w:trHeight w:val="6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360A" w14:textId="77777777" w:rsidR="00100E11" w:rsidRPr="00322A80" w:rsidRDefault="00100E11" w:rsidP="00100E11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142C" w14:textId="77777777" w:rsidR="00100E11" w:rsidRPr="00322A80" w:rsidRDefault="00100E11" w:rsidP="00100E1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22A8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Leksikologija njemačkog jezika II </w:t>
            </w:r>
          </w:p>
          <w:p w14:paraId="3F439D3F" w14:textId="77777777" w:rsidR="00100E11" w:rsidRPr="00322A80" w:rsidRDefault="00100E11" w:rsidP="00100E11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lang w:val="es-ES"/>
              </w:rPr>
            </w:pPr>
            <w:r w:rsidRPr="00322A80">
              <w:rPr>
                <w:rFonts w:ascii="Times New Roman" w:hAnsi="Times New Roman" w:cs="Times New Roman"/>
                <w:b/>
                <w:bCs/>
                <w:lang w:val="es-ES"/>
              </w:rPr>
              <w:t>(</w:t>
            </w:r>
            <w:r w:rsidRPr="00322A80">
              <w:rPr>
                <w:rFonts w:ascii="Times New Roman" w:hAnsi="Times New Roman" w:cs="Times New Roman"/>
                <w:bCs/>
                <w:lang w:val="es-ES"/>
              </w:rPr>
              <w:t>Prof.dr. Anisa Trbonja-Omanić)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45BBF" w14:textId="60F3FE81" w:rsidR="00100E11" w:rsidRPr="00322A80" w:rsidRDefault="00965496" w:rsidP="00100E1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29.1. 10:00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A67" w14:textId="33DD9984" w:rsidR="00100E11" w:rsidRPr="00322A80" w:rsidRDefault="00965496" w:rsidP="00100E1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12.2. 10:00</w:t>
            </w:r>
          </w:p>
        </w:tc>
      </w:tr>
      <w:tr w:rsidR="00100E11" w:rsidRPr="00322A80" w14:paraId="56F17287" w14:textId="77777777" w:rsidTr="00C4317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B3ED" w14:textId="77777777" w:rsidR="00100E11" w:rsidRPr="00322A80" w:rsidRDefault="00100E11" w:rsidP="00100E11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841C" w14:textId="7BC15E78" w:rsidR="00100E11" w:rsidRPr="00322A80" w:rsidRDefault="00100E11" w:rsidP="00100E1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322A80">
              <w:rPr>
                <w:rFonts w:ascii="Times New Roman" w:hAnsi="Times New Roman" w:cs="Times New Roman"/>
                <w:b/>
                <w:bCs/>
                <w:lang w:val="es-ES"/>
              </w:rPr>
              <w:t>Njemačka književnost nakon 1945. godine (</w:t>
            </w:r>
            <w:r>
              <w:rPr>
                <w:rFonts w:ascii="Times New Roman" w:hAnsi="Times New Roman" w:cs="Times New Roman"/>
                <w:lang w:val="es-ES"/>
              </w:rPr>
              <w:t>Prof</w:t>
            </w:r>
            <w:r w:rsidRPr="00322A80">
              <w:rPr>
                <w:rFonts w:ascii="Times New Roman" w:hAnsi="Times New Roman" w:cs="Times New Roman"/>
                <w:lang w:val="es-ES"/>
              </w:rPr>
              <w:t>.dr. Sandina Herić)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6E722" w14:textId="1EFE5968" w:rsidR="00100E11" w:rsidRPr="00322A80" w:rsidRDefault="00965496" w:rsidP="00100E1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21.1. 10:00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EFB2" w14:textId="2A817775" w:rsidR="00100E11" w:rsidRPr="00322A80" w:rsidRDefault="00965496" w:rsidP="00100E11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11.2. 10:00</w:t>
            </w:r>
          </w:p>
        </w:tc>
      </w:tr>
      <w:tr w:rsidR="00965496" w:rsidRPr="00322A80" w14:paraId="24A597ED" w14:textId="77777777" w:rsidTr="00C43171">
        <w:trPr>
          <w:trHeight w:val="3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9058" w14:textId="77777777" w:rsidR="00965496" w:rsidRPr="00322A80" w:rsidRDefault="00965496" w:rsidP="00965496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537A3" w14:textId="77777777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lang w:val="es-ES"/>
              </w:rPr>
            </w:pPr>
            <w:r w:rsidRPr="00322A8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Frazeologija </w:t>
            </w:r>
            <w:r w:rsidRPr="00322A80">
              <w:rPr>
                <w:rFonts w:ascii="Times New Roman" w:hAnsi="Times New Roman" w:cs="Times New Roman"/>
                <w:lang w:val="es-ES"/>
              </w:rPr>
              <w:t>(Prof.dr. Belma Polić)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466D8" w14:textId="5B586884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2.2. 10:00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4568" w14:textId="3DA17CB1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</w:t>
            </w:r>
            <w:r w:rsidR="00281008">
              <w:rPr>
                <w:rFonts w:ascii="Times New Roman" w:eastAsia="Times New Roman" w:hAnsi="Times New Roman" w:cs="Times New Roman"/>
                <w:lang w:val="es-ES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lang w:val="es-ES" w:eastAsia="ar-SA"/>
              </w:rPr>
              <w:t>.2. 10:00</w:t>
            </w:r>
          </w:p>
        </w:tc>
      </w:tr>
      <w:tr w:rsidR="00965496" w:rsidRPr="00322A80" w14:paraId="1456141C" w14:textId="77777777" w:rsidTr="00C43171">
        <w:trPr>
          <w:trHeight w:val="6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1D36" w14:textId="77777777" w:rsidR="00965496" w:rsidRPr="00322A80" w:rsidRDefault="00965496" w:rsidP="00965496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790B5" w14:textId="60D4989A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322A8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Metodika nastave njemačkog jezika I </w:t>
            </w:r>
            <w:r w:rsidRPr="00322A80">
              <w:rPr>
                <w:rFonts w:ascii="Times New Roman" w:hAnsi="Times New Roman" w:cs="Times New Roman"/>
                <w:lang w:val="es-ES"/>
              </w:rPr>
              <w:t>(Prof.dr.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322A80">
              <w:rPr>
                <w:rFonts w:ascii="Times New Roman" w:hAnsi="Times New Roman" w:cs="Times New Roman"/>
                <w:lang w:val="es-ES"/>
              </w:rPr>
              <w:t>Anisa Trbonja-Omanić)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65C4" w14:textId="18DD4C38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30.1.10:00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ED43" w14:textId="7CC1C0EE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13.2. 10:00</w:t>
            </w:r>
          </w:p>
        </w:tc>
      </w:tr>
      <w:tr w:rsidR="00965496" w:rsidRPr="00322A80" w14:paraId="2B05F155" w14:textId="77777777" w:rsidTr="00C43171">
        <w:trPr>
          <w:trHeight w:val="5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E37E2" w14:textId="77777777" w:rsidR="00965496" w:rsidRPr="00322A80" w:rsidRDefault="00965496" w:rsidP="00965496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2BE67" w14:textId="77777777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322A80">
              <w:rPr>
                <w:rFonts w:ascii="Times New Roman" w:hAnsi="Times New Roman" w:cs="Times New Roman"/>
                <w:b/>
                <w:lang w:val="es-ES"/>
              </w:rPr>
              <w:t>Stručno prevođenje (</w:t>
            </w:r>
            <w:r w:rsidRPr="00322A80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Prof.dr.</w:t>
            </w:r>
            <w:r w:rsidRPr="00322A80">
              <w:rPr>
                <w:rFonts w:ascii="Times New Roman" w:hAnsi="Times New Roman" w:cs="Times New Roman"/>
                <w:lang w:val="es-ES"/>
              </w:rPr>
              <w:t xml:space="preserve"> Anisa Trbonja-Omanić)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F6570" w14:textId="4F95871D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26.1. 10:00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25E" w14:textId="366D5115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lang w:val="es-ES" w:eastAsia="ar-SA"/>
              </w:rPr>
              <w:t>9.2. 10:00</w:t>
            </w:r>
          </w:p>
        </w:tc>
      </w:tr>
      <w:tr w:rsidR="00965496" w:rsidRPr="00322A80" w14:paraId="593810AE" w14:textId="77777777" w:rsidTr="00C43171">
        <w:trPr>
          <w:trHeight w:val="5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33537" w14:textId="77777777" w:rsidR="00965496" w:rsidRPr="00322A80" w:rsidRDefault="00965496" w:rsidP="00965496">
            <w:pPr>
              <w:pStyle w:val="Odlomakpopisa"/>
              <w:numPr>
                <w:ilvl w:val="0"/>
                <w:numId w:val="1"/>
              </w:numPr>
              <w:snapToGrid w:val="0"/>
              <w:spacing w:line="240" w:lineRule="auto"/>
              <w:ind w:left="357" w:hanging="357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D3E84" w14:textId="35DEC91E" w:rsidR="00965496" w:rsidRPr="00322A80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es-ES"/>
              </w:rPr>
            </w:pPr>
            <w:r w:rsidRPr="00AB4755">
              <w:rPr>
                <w:rFonts w:ascii="Times New Roman" w:hAnsi="Times New Roman" w:cs="Times New Roman"/>
                <w:b/>
              </w:rPr>
              <w:t>Savremena književnost BiH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B4755">
              <w:rPr>
                <w:rFonts w:ascii="Times New Roman" w:hAnsi="Times New Roman" w:cs="Times New Roman"/>
                <w:bCs/>
              </w:rPr>
              <w:t>(Prof.dr. Dijana Hadžizukić)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4F5A" w14:textId="2A1DF169" w:rsidR="00965496" w:rsidRPr="00AB4755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lang w:val="es-ES"/>
              </w:rPr>
            </w:pPr>
            <w:r w:rsidRPr="00AB4755">
              <w:rPr>
                <w:rFonts w:ascii="Times New Roman" w:hAnsi="Times New Roman" w:cs="Times New Roman"/>
                <w:bCs/>
              </w:rPr>
              <w:t>19.1. u 10:00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2422" w14:textId="3C3FD14D" w:rsidR="00965496" w:rsidRPr="00AB4755" w:rsidRDefault="00965496" w:rsidP="0096549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lang w:val="es-ES"/>
              </w:rPr>
            </w:pPr>
            <w:r w:rsidRPr="00AB4755">
              <w:rPr>
                <w:rFonts w:ascii="Times New Roman" w:hAnsi="Times New Roman" w:cs="Times New Roman"/>
                <w:bCs/>
              </w:rPr>
              <w:t>16.2. u 10:00</w:t>
            </w:r>
          </w:p>
        </w:tc>
      </w:tr>
    </w:tbl>
    <w:p w14:paraId="1E0813E9" w14:textId="77777777" w:rsidR="00433FDA" w:rsidRPr="00322A80" w:rsidRDefault="00433FDA" w:rsidP="00433FDA">
      <w:pPr>
        <w:spacing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07DF141A" w14:textId="77777777" w:rsidR="00433FDA" w:rsidRPr="00AB4755" w:rsidRDefault="00433FDA" w:rsidP="00433FDA">
      <w:pPr>
        <w:rPr>
          <w:rFonts w:ascii="Times New Roman" w:hAnsi="Times New Roman" w:cs="Times New Roman"/>
          <w:b/>
          <w:lang w:val="de-DE"/>
        </w:rPr>
      </w:pPr>
      <w:r w:rsidRPr="00AB4755">
        <w:rPr>
          <w:rFonts w:ascii="Times New Roman" w:hAnsi="Times New Roman" w:cs="Times New Roman"/>
          <w:b/>
          <w:lang w:val="de-DE"/>
        </w:rPr>
        <w:t xml:space="preserve">DRUGI CIKLUS STUDIJA (MASTER) </w:t>
      </w:r>
    </w:p>
    <w:p w14:paraId="3136AC7A" w14:textId="76C8FCBD" w:rsidR="00433FDA" w:rsidRPr="00433FDA" w:rsidRDefault="00433FDA" w:rsidP="00433FDA">
      <w:r w:rsidRPr="00AB4755">
        <w:rPr>
          <w:rFonts w:ascii="Times New Roman" w:hAnsi="Times New Roman" w:cs="Times New Roman"/>
          <w:b/>
          <w:lang w:val="de-DE"/>
        </w:rPr>
        <w:t>NPP 2018/2019.</w:t>
      </w:r>
    </w:p>
    <w:tbl>
      <w:tblPr>
        <w:tblpPr w:leftFromText="180" w:rightFromText="180" w:bottomFromText="200" w:vertAnchor="text" w:tblpY="1"/>
        <w:tblOverlap w:val="never"/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1559"/>
      </w:tblGrid>
      <w:tr w:rsidR="00433FDA" w:rsidRPr="00433FDA" w14:paraId="551346E7" w14:textId="77777777" w:rsidTr="005E69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A49B" w14:textId="77777777" w:rsidR="00433FDA" w:rsidRPr="00433FDA" w:rsidRDefault="00433FDA" w:rsidP="00433FDA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E9171" w14:textId="77777777" w:rsidR="00433FDA" w:rsidRPr="00433FDA" w:rsidRDefault="00433FDA" w:rsidP="00433FDA">
            <w:pPr>
              <w:rPr>
                <w:rFonts w:ascii="Times New Roman" w:hAnsi="Times New Roman" w:cs="Times New Roman"/>
                <w:lang w:val="es-ES"/>
              </w:rPr>
            </w:pPr>
            <w:r w:rsidRPr="00433FDA">
              <w:rPr>
                <w:rFonts w:ascii="Times New Roman" w:hAnsi="Times New Roman" w:cs="Times New Roman"/>
                <w:lang w:val="es-ES"/>
              </w:rPr>
              <w:t>Predmet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E92A9" w14:textId="77777777" w:rsidR="00433FDA" w:rsidRPr="00433FDA" w:rsidRDefault="00433FDA" w:rsidP="00433FDA">
            <w:pPr>
              <w:rPr>
                <w:rFonts w:ascii="Times New Roman" w:hAnsi="Times New Roman" w:cs="Times New Roman"/>
                <w:lang w:val="es-ES"/>
              </w:rPr>
            </w:pPr>
            <w:r w:rsidRPr="00433FDA">
              <w:rPr>
                <w:rFonts w:ascii="Times New Roman" w:hAnsi="Times New Roman" w:cs="Times New Roman"/>
                <w:lang w:val="es-ES"/>
              </w:rPr>
              <w:t>Prvi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BD4BD8" w14:textId="77777777" w:rsidR="00433FDA" w:rsidRPr="00433FDA" w:rsidRDefault="00433FDA" w:rsidP="00433FDA">
            <w:pPr>
              <w:rPr>
                <w:rFonts w:ascii="Times New Roman" w:hAnsi="Times New Roman" w:cs="Times New Roman"/>
                <w:lang w:val="es-ES"/>
              </w:rPr>
            </w:pPr>
            <w:r w:rsidRPr="00433FDA">
              <w:rPr>
                <w:rFonts w:ascii="Times New Roman" w:hAnsi="Times New Roman" w:cs="Times New Roman"/>
                <w:lang w:val="es-ES"/>
              </w:rPr>
              <w:t>Drugi rok</w:t>
            </w:r>
          </w:p>
        </w:tc>
      </w:tr>
      <w:tr w:rsidR="00433FDA" w:rsidRPr="00433FDA" w14:paraId="29BA06D3" w14:textId="77777777" w:rsidTr="005E69DD">
        <w:trPr>
          <w:gridAfter w:val="1"/>
          <w:wAfter w:w="1559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F6EA" w14:textId="77777777" w:rsidR="00433FDA" w:rsidRPr="00433FDA" w:rsidRDefault="00433FDA" w:rsidP="00433FDA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45788" w14:textId="77777777" w:rsidR="00433FDA" w:rsidRPr="00433FDA" w:rsidRDefault="00433FDA" w:rsidP="00433FD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33FDA">
              <w:rPr>
                <w:rFonts w:ascii="Times New Roman" w:hAnsi="Times New Roman" w:cs="Times New Roman"/>
                <w:b/>
                <w:lang w:val="es-ES"/>
              </w:rPr>
              <w:t>OBAVEZNI PREDMETI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EE527" w14:textId="77777777" w:rsidR="00433FDA" w:rsidRPr="00433FDA" w:rsidRDefault="00433FDA" w:rsidP="00433FDA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5E69DD" w:rsidRPr="00433FDA" w14:paraId="04165A82" w14:textId="77777777" w:rsidTr="005E69DD">
        <w:trPr>
          <w:trHeight w:val="6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497A7" w14:textId="77777777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 w:rsidRPr="00433FDA">
              <w:rPr>
                <w:rFonts w:ascii="Times New Roman" w:hAnsi="Times New Roman" w:cs="Times New Roman"/>
                <w:lang w:val="es-E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DB0E" w14:textId="5E86BA71" w:rsidR="005E69DD" w:rsidRPr="00433FDA" w:rsidRDefault="005E69DD" w:rsidP="005E69DD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3FD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Historija jezika </w:t>
            </w:r>
            <w:r w:rsidRPr="00433FDA">
              <w:rPr>
                <w:rFonts w:ascii="Times New Roman" w:hAnsi="Times New Roman" w:cs="Times New Roman"/>
                <w:lang w:val="es-ES"/>
              </w:rPr>
              <w:t>(Prof.dr. Anisa Trbonja-Omanić)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6574" w14:textId="0834672A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  <w:t>20.1. u 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AE3E9" w14:textId="5D667712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  <w:t>17.2. u 12:00</w:t>
            </w:r>
          </w:p>
        </w:tc>
      </w:tr>
      <w:tr w:rsidR="005E69DD" w:rsidRPr="00433FDA" w14:paraId="7FE9216F" w14:textId="77777777" w:rsidTr="005E69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E040" w14:textId="77777777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 w:rsidRPr="00433FDA">
              <w:rPr>
                <w:rFonts w:ascii="Times New Roman" w:hAnsi="Times New Roman" w:cs="Times New Roman"/>
                <w:lang w:val="es-ES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9EBD7" w14:textId="38C4AF44" w:rsidR="005E69DD" w:rsidRPr="00433FDA" w:rsidRDefault="005E69DD" w:rsidP="005E69DD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3FD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Ženska književnost Austrije i Njemačke od 1968. godine do danas </w:t>
            </w:r>
            <w:r w:rsidRPr="00433FDA">
              <w:rPr>
                <w:rFonts w:ascii="Times New Roman" w:hAnsi="Times New Roman" w:cs="Times New Roman"/>
                <w:lang w:val="es-ES"/>
              </w:rPr>
              <w:t>(</w:t>
            </w:r>
            <w:r>
              <w:rPr>
                <w:rFonts w:ascii="Times New Roman" w:hAnsi="Times New Roman" w:cs="Times New Roman"/>
                <w:lang w:val="es-ES"/>
              </w:rPr>
              <w:t>Prof</w:t>
            </w:r>
            <w:r w:rsidRPr="00433FDA">
              <w:rPr>
                <w:rFonts w:ascii="Times New Roman" w:hAnsi="Times New Roman" w:cs="Times New Roman"/>
                <w:lang w:val="es-ES"/>
              </w:rPr>
              <w:t>.dr. Sandina Herić)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62DB" w14:textId="6FDE2634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28.1. u 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25DE5" w14:textId="6B5E732D" w:rsidR="005E69DD" w:rsidRPr="00433FDA" w:rsidRDefault="005E69DD" w:rsidP="005E69D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11.2. u 12.00</w:t>
            </w:r>
          </w:p>
        </w:tc>
      </w:tr>
      <w:tr w:rsidR="005E69DD" w:rsidRPr="00433FDA" w14:paraId="2CAB494A" w14:textId="77777777" w:rsidTr="005E69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49A48" w14:textId="77777777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 w:rsidRPr="00433FDA">
              <w:rPr>
                <w:rFonts w:ascii="Times New Roman" w:hAnsi="Times New Roman" w:cs="Times New Roman"/>
                <w:lang w:val="es-E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F98D9" w14:textId="77777777" w:rsidR="005E69DD" w:rsidRPr="00433FDA" w:rsidRDefault="005E69DD" w:rsidP="005E69DD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3FD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Glotodidaktika </w:t>
            </w:r>
            <w:r w:rsidRPr="00433FDA">
              <w:rPr>
                <w:rFonts w:ascii="Times New Roman" w:hAnsi="Times New Roman" w:cs="Times New Roman"/>
                <w:lang w:val="es-ES"/>
              </w:rPr>
              <w:t>(Prof.dr. Anisa Trbonja-Omanić)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6466" w14:textId="51A64799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  <w:t>27.1. u 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34CEF" w14:textId="7315A47A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  <w:t>24.2. u 12:00</w:t>
            </w:r>
          </w:p>
        </w:tc>
      </w:tr>
      <w:tr w:rsidR="005E69DD" w:rsidRPr="00433FDA" w14:paraId="175B3DFD" w14:textId="77777777" w:rsidTr="005E69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754E7" w14:textId="77777777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 w:rsidRPr="00433FDA">
              <w:rPr>
                <w:rFonts w:ascii="Times New Roman" w:hAnsi="Times New Roman" w:cs="Times New Roman"/>
                <w:lang w:val="es-E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0485" w14:textId="77777777" w:rsidR="005E69DD" w:rsidRPr="00433FDA" w:rsidRDefault="005E69DD" w:rsidP="005E69DD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3FD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Metodologija izrade naučnog rada </w:t>
            </w:r>
            <w:r w:rsidRPr="00433FDA">
              <w:rPr>
                <w:rFonts w:ascii="Times New Roman" w:hAnsi="Times New Roman" w:cs="Times New Roman"/>
                <w:lang w:val="es-ES"/>
              </w:rPr>
              <w:t>(Prf.dr. Lejla Žujo-Marić)</w:t>
            </w:r>
            <w:r w:rsidRPr="00433FD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6405" w14:textId="09877987" w:rsidR="005E69DD" w:rsidRPr="00433FDA" w:rsidRDefault="00270F5E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19.1.2026.u 12h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4D77B" w14:textId="5752191E" w:rsidR="005E69DD" w:rsidRPr="00433FDA" w:rsidRDefault="00270F5E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2.2.2026.u 12h</w:t>
            </w:r>
          </w:p>
        </w:tc>
      </w:tr>
      <w:tr w:rsidR="005E69DD" w:rsidRPr="00433FDA" w14:paraId="15008FEF" w14:textId="77777777" w:rsidTr="005E69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5BE25" w14:textId="77777777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 w:rsidRPr="00433FDA">
              <w:rPr>
                <w:rFonts w:ascii="Times New Roman" w:hAnsi="Times New Roman" w:cs="Times New Roman"/>
                <w:lang w:val="es-E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63DD" w14:textId="648EE29A" w:rsidR="005E69DD" w:rsidRPr="00433FDA" w:rsidRDefault="005E69DD" w:rsidP="005E69DD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3FD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Bosansko-njemački književni dodiri </w:t>
            </w:r>
            <w:r w:rsidRPr="00433FDA">
              <w:rPr>
                <w:rFonts w:ascii="Times New Roman" w:hAnsi="Times New Roman" w:cs="Times New Roman"/>
                <w:lang w:val="es-ES"/>
              </w:rPr>
              <w:t>(izborni predmet) (</w:t>
            </w:r>
            <w:r>
              <w:rPr>
                <w:rFonts w:ascii="Times New Roman" w:hAnsi="Times New Roman" w:cs="Times New Roman"/>
                <w:lang w:val="es-ES"/>
              </w:rPr>
              <w:t>Prof</w:t>
            </w:r>
            <w:r w:rsidRPr="00433FDA">
              <w:rPr>
                <w:rFonts w:ascii="Times New Roman" w:hAnsi="Times New Roman" w:cs="Times New Roman"/>
                <w:lang w:val="es-ES"/>
              </w:rPr>
              <w:t>.dr. Sandina Herić)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E7A3" w14:textId="21CF44B9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23.1. u 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5FD3B" w14:textId="5CF13F2C" w:rsidR="005E69DD" w:rsidRPr="00433FDA" w:rsidRDefault="005E69DD" w:rsidP="005E69DD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6.2. u 12:00</w:t>
            </w:r>
          </w:p>
        </w:tc>
      </w:tr>
    </w:tbl>
    <w:p w14:paraId="519E92F3" w14:textId="77777777" w:rsidR="00433FDA" w:rsidRPr="00433FDA" w:rsidRDefault="00433FDA" w:rsidP="00433FDA"/>
    <w:p w14:paraId="71F0621B" w14:textId="77777777" w:rsidR="00433FDA" w:rsidRDefault="00433FDA"/>
    <w:sectPr w:rsidR="0043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969DF"/>
    <w:multiLevelType w:val="hybridMultilevel"/>
    <w:tmpl w:val="DBC0D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92E3B"/>
    <w:multiLevelType w:val="hybridMultilevel"/>
    <w:tmpl w:val="D25A7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88890">
    <w:abstractNumId w:val="1"/>
  </w:num>
  <w:num w:numId="2" w16cid:durableId="107184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DA"/>
    <w:rsid w:val="000A47BB"/>
    <w:rsid w:val="00100E11"/>
    <w:rsid w:val="00141A7B"/>
    <w:rsid w:val="00210D60"/>
    <w:rsid w:val="00214110"/>
    <w:rsid w:val="00270F5E"/>
    <w:rsid w:val="00281008"/>
    <w:rsid w:val="00416DB8"/>
    <w:rsid w:val="00433FDA"/>
    <w:rsid w:val="00507A6B"/>
    <w:rsid w:val="005D3A50"/>
    <w:rsid w:val="005E69DD"/>
    <w:rsid w:val="00816771"/>
    <w:rsid w:val="008230DE"/>
    <w:rsid w:val="00855C18"/>
    <w:rsid w:val="00860497"/>
    <w:rsid w:val="008A4377"/>
    <w:rsid w:val="00965496"/>
    <w:rsid w:val="009B0D45"/>
    <w:rsid w:val="00AA6042"/>
    <w:rsid w:val="00AB4755"/>
    <w:rsid w:val="00C070FF"/>
    <w:rsid w:val="00CC0560"/>
    <w:rsid w:val="00D71205"/>
    <w:rsid w:val="00EB5CEA"/>
    <w:rsid w:val="00E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F091"/>
  <w15:chartTrackingRefBased/>
  <w15:docId w15:val="{BD58AC65-B2F9-404C-97B2-96DB9DC0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DA"/>
    <w:pPr>
      <w:spacing w:line="259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3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3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3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3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3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3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3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3F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3F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3F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3F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3F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3F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3F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3F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3F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3F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3FD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43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2075</Characters>
  <Application>Microsoft Office Word</Application>
  <DocSecurity>0</DocSecurity>
  <Lines>158</Lines>
  <Paragraphs>119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Trbonja-Omanić</dc:creator>
  <cp:keywords/>
  <dc:description/>
  <cp:lastModifiedBy>Lejla Žujo-Marić</cp:lastModifiedBy>
  <cp:revision>3</cp:revision>
  <dcterms:created xsi:type="dcterms:W3CDTF">2026-01-06T17:03:00Z</dcterms:created>
  <dcterms:modified xsi:type="dcterms:W3CDTF">2026-01-06T17:03:00Z</dcterms:modified>
</cp:coreProperties>
</file>