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DE58" w14:textId="77777777" w:rsidR="00BA6E67" w:rsidRPr="00B26C40" w:rsidRDefault="00BA6E67" w:rsidP="00BA6E67">
      <w:pPr>
        <w:ind w:left="142" w:firstLine="142"/>
        <w:rPr>
          <w:b/>
        </w:rPr>
      </w:pP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3FDD0" wp14:editId="1DED15AB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6350" t="762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DEFC2" w14:textId="4235FCA4" w:rsidR="00BA6E67" w:rsidRDefault="00131B4C" w:rsidP="00BA6E67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F87004">
                              <w:rPr>
                                <w:b/>
                                <w:lang w:val="bs-Latn-BA"/>
                              </w:rPr>
                              <w:t>3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/'2</w:t>
                            </w:r>
                            <w:r w:rsidR="00F87004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 w:rsidR="00BA6E67"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 w:rsidR="00BA6E67"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="00BA6E67"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1F938759" w14:textId="78A2F0EA" w:rsidR="00BA6E67" w:rsidRDefault="00A42C9E" w:rsidP="00BA6E67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Ljetni</w:t>
                            </w:r>
                            <w:r w:rsidR="00BA6E67">
                              <w:rPr>
                                <w:b/>
                                <w:lang w:val="bs-Latn-BA"/>
                              </w:rPr>
                              <w:t xml:space="preserve"> semstar</w:t>
                            </w:r>
                          </w:p>
                          <w:p w14:paraId="79BC18B3" w14:textId="77777777" w:rsidR="00BA6E67" w:rsidRPr="00686F45" w:rsidRDefault="00BA6E67" w:rsidP="00BA6E67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FDD0" id="Rectangle 2" o:spid="_x0000_s1026" style="position:absolute;left:0;text-align:left;margin-left:309.55pt;margin-top:2.1pt;width:165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">
                <v:textbox>
                  <w:txbxContent>
                    <w:p w14:paraId="076DEFC2" w14:textId="4235FCA4" w:rsidR="00BA6E67" w:rsidRDefault="00131B4C" w:rsidP="00BA6E67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F87004">
                        <w:rPr>
                          <w:b/>
                          <w:lang w:val="bs-Latn-BA"/>
                        </w:rPr>
                        <w:t>3</w:t>
                      </w:r>
                      <w:r>
                        <w:rPr>
                          <w:b/>
                          <w:lang w:val="bs-Latn-BA"/>
                        </w:rPr>
                        <w:t>/'2</w:t>
                      </w:r>
                      <w:r w:rsidR="00F87004">
                        <w:rPr>
                          <w:b/>
                          <w:lang w:val="bs-Latn-BA"/>
                        </w:rPr>
                        <w:t>4</w:t>
                      </w:r>
                      <w:r w:rsidR="00BA6E67"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 w:rsidR="00BA6E67">
                        <w:rPr>
                          <w:b/>
                          <w:lang w:val="bs-Latn-BA"/>
                        </w:rPr>
                        <w:t>g</w:t>
                      </w:r>
                      <w:r w:rsidR="00BA6E67"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1F938759" w14:textId="78A2F0EA" w:rsidR="00BA6E67" w:rsidRDefault="00A42C9E" w:rsidP="00BA6E67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Ljetni</w:t>
                      </w:r>
                      <w:r w:rsidR="00BA6E67">
                        <w:rPr>
                          <w:b/>
                          <w:lang w:val="bs-Latn-BA"/>
                        </w:rPr>
                        <w:t xml:space="preserve"> semstar</w:t>
                      </w:r>
                    </w:p>
                    <w:p w14:paraId="79BC18B3" w14:textId="77777777" w:rsidR="00BA6E67" w:rsidRPr="00686F45" w:rsidRDefault="00BA6E67" w:rsidP="00BA6E67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4F366" wp14:editId="5ADA6552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5080" t="83820" r="76200" b="952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9C38DE" w14:textId="77777777" w:rsidR="00BA6E67" w:rsidRPr="00451374" w:rsidRDefault="00BA6E67" w:rsidP="00BA6E6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I CIKLUS – I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4F3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3D9C38DE" w14:textId="77777777" w:rsidR="00BA6E67" w:rsidRPr="00451374" w:rsidRDefault="00BA6E67" w:rsidP="00BA6E6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51374">
                        <w:rPr>
                          <w:b/>
                          <w:sz w:val="48"/>
                          <w:szCs w:val="48"/>
                        </w:rPr>
                        <w:t>I CIKLUS – I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V</w:t>
                      </w:r>
                      <w:r w:rsidRPr="00451374">
                        <w:rPr>
                          <w:b/>
                          <w:sz w:val="48"/>
                          <w:szCs w:val="48"/>
                        </w:rPr>
                        <w:t xml:space="preserve"> GODINA</w:t>
                      </w:r>
                    </w:p>
                  </w:txbxContent>
                </v:textbox>
              </v:shape>
            </w:pict>
          </mc:Fallback>
        </mc:AlternateContent>
      </w:r>
      <w:r w:rsidRPr="00B26C40">
        <w:rPr>
          <w:b/>
        </w:rPr>
        <w:t>UNIVERZITET „DŽEMAL BIJEDIĆ“ U MOSTARU</w:t>
      </w:r>
    </w:p>
    <w:p w14:paraId="7AA3AF94" w14:textId="77777777" w:rsidR="00BA6E67" w:rsidRDefault="00BA6E67" w:rsidP="00BA6E67">
      <w:pPr>
        <w:ind w:left="360"/>
        <w:rPr>
          <w:b/>
          <w:noProof/>
        </w:rPr>
      </w:pPr>
      <w:r>
        <w:rPr>
          <w:b/>
          <w:noProof/>
        </w:rPr>
        <w:t>FAKULTET HUMANISTIČKIH NAUKA</w:t>
      </w:r>
    </w:p>
    <w:p w14:paraId="7493CA42" w14:textId="6751ADFA" w:rsidR="00BA6E67" w:rsidRDefault="00BA6E67" w:rsidP="00BA6E67">
      <w:pPr>
        <w:ind w:left="360"/>
        <w:rPr>
          <w:b/>
          <w:noProof/>
        </w:rPr>
      </w:pPr>
      <w:r>
        <w:rPr>
          <w:b/>
          <w:noProof/>
        </w:rPr>
        <w:t>ODSJEK ZA HISTORIJU</w:t>
      </w:r>
      <w:r w:rsidR="00F87004">
        <w:rPr>
          <w:b/>
          <w:noProof/>
        </w:rPr>
        <w:t xml:space="preserve"> – Historija i međunarodni odnosi</w:t>
      </w:r>
    </w:p>
    <w:p w14:paraId="64C32BCD" w14:textId="77777777" w:rsidR="00BA6E67" w:rsidRPr="00262524" w:rsidRDefault="00BA6E67" w:rsidP="00BA6E67">
      <w:pPr>
        <w:ind w:left="360"/>
        <w:rPr>
          <w:b/>
          <w:sz w:val="16"/>
          <w:szCs w:val="16"/>
        </w:rPr>
      </w:pPr>
    </w:p>
    <w:tbl>
      <w:tblPr>
        <w:tblpPr w:leftFromText="180" w:rightFromText="180" w:vertAnchor="page" w:horzAnchor="margin" w:tblpX="300" w:tblpY="1441"/>
        <w:tblW w:w="1596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260"/>
        <w:gridCol w:w="3119"/>
        <w:gridCol w:w="3402"/>
        <w:gridCol w:w="2544"/>
        <w:gridCol w:w="1559"/>
        <w:gridCol w:w="805"/>
      </w:tblGrid>
      <w:tr w:rsidR="00977D5A" w14:paraId="53626B71" w14:textId="77777777" w:rsidTr="006B7BED">
        <w:trPr>
          <w:trHeight w:val="266"/>
          <w:tblCellSpacing w:w="20" w:type="dxa"/>
        </w:trPr>
        <w:tc>
          <w:tcPr>
            <w:tcW w:w="1211" w:type="dxa"/>
            <w:shd w:val="clear" w:color="auto" w:fill="E6E6E6"/>
          </w:tcPr>
          <w:p w14:paraId="2E7451FB" w14:textId="77777777" w:rsidR="00BA6E67" w:rsidRPr="002C2963" w:rsidRDefault="00BA6E67" w:rsidP="00F92363">
            <w:pPr>
              <w:jc w:val="center"/>
              <w:rPr>
                <w:b/>
              </w:rPr>
            </w:pPr>
            <w:r w:rsidRPr="002C2963">
              <w:rPr>
                <w:b/>
              </w:rPr>
              <w:t>sat/dan</w:t>
            </w:r>
          </w:p>
        </w:tc>
        <w:tc>
          <w:tcPr>
            <w:tcW w:w="3220" w:type="dxa"/>
            <w:shd w:val="clear" w:color="auto" w:fill="E6E6E6"/>
          </w:tcPr>
          <w:p w14:paraId="3F79E359" w14:textId="77777777" w:rsidR="00BA6E67" w:rsidRPr="002C2963" w:rsidRDefault="00BA6E67" w:rsidP="00F92363">
            <w:pPr>
              <w:rPr>
                <w:b/>
              </w:rPr>
            </w:pPr>
            <w:r w:rsidRPr="002C2963">
              <w:rPr>
                <w:b/>
              </w:rPr>
              <w:t>Ponedjeljak</w:t>
            </w:r>
          </w:p>
        </w:tc>
        <w:tc>
          <w:tcPr>
            <w:tcW w:w="3079" w:type="dxa"/>
            <w:shd w:val="clear" w:color="auto" w:fill="E6E6E6"/>
          </w:tcPr>
          <w:p w14:paraId="4213AD04" w14:textId="77777777" w:rsidR="00BA6E67" w:rsidRPr="002C2963" w:rsidRDefault="00BA6E67" w:rsidP="00F92363">
            <w:pPr>
              <w:rPr>
                <w:b/>
              </w:rPr>
            </w:pPr>
            <w:r w:rsidRPr="002C2963">
              <w:rPr>
                <w:b/>
              </w:rPr>
              <w:t>Utorak</w:t>
            </w:r>
          </w:p>
        </w:tc>
        <w:tc>
          <w:tcPr>
            <w:tcW w:w="3362" w:type="dxa"/>
            <w:shd w:val="clear" w:color="auto" w:fill="E6E6E6"/>
          </w:tcPr>
          <w:p w14:paraId="07E14A93" w14:textId="77777777" w:rsidR="00BA6E67" w:rsidRPr="002C2963" w:rsidRDefault="00BA6E67" w:rsidP="00F92363">
            <w:pPr>
              <w:rPr>
                <w:b/>
              </w:rPr>
            </w:pPr>
            <w:r w:rsidRPr="002C2963">
              <w:rPr>
                <w:b/>
              </w:rPr>
              <w:t>Srijeda</w:t>
            </w:r>
          </w:p>
        </w:tc>
        <w:tc>
          <w:tcPr>
            <w:tcW w:w="2504" w:type="dxa"/>
            <w:shd w:val="clear" w:color="auto" w:fill="E6E6E6"/>
          </w:tcPr>
          <w:p w14:paraId="68F68DE4" w14:textId="77777777" w:rsidR="00BA6E67" w:rsidRPr="002C2963" w:rsidRDefault="00BA6E67" w:rsidP="00F92363">
            <w:pPr>
              <w:rPr>
                <w:b/>
              </w:rPr>
            </w:pPr>
            <w:r w:rsidRPr="002C2963">
              <w:rPr>
                <w:b/>
              </w:rPr>
              <w:t>Četvrtak</w:t>
            </w:r>
          </w:p>
        </w:tc>
        <w:tc>
          <w:tcPr>
            <w:tcW w:w="1519" w:type="dxa"/>
            <w:shd w:val="clear" w:color="auto" w:fill="E6E6E6"/>
          </w:tcPr>
          <w:p w14:paraId="55AE4F46" w14:textId="77777777" w:rsidR="00BA6E67" w:rsidRPr="002C2963" w:rsidRDefault="00BA6E67" w:rsidP="00F92363">
            <w:pPr>
              <w:rPr>
                <w:b/>
              </w:rPr>
            </w:pPr>
            <w:r w:rsidRPr="002C2963">
              <w:rPr>
                <w:b/>
              </w:rPr>
              <w:t>Petak</w:t>
            </w:r>
          </w:p>
        </w:tc>
        <w:tc>
          <w:tcPr>
            <w:tcW w:w="745" w:type="dxa"/>
            <w:shd w:val="clear" w:color="auto" w:fill="E6E6E6"/>
          </w:tcPr>
          <w:p w14:paraId="1B241C67" w14:textId="77777777" w:rsidR="00BA6E67" w:rsidRPr="002C2963" w:rsidRDefault="00BA6E67" w:rsidP="00F92363">
            <w:pPr>
              <w:rPr>
                <w:b/>
              </w:rPr>
            </w:pPr>
            <w:r w:rsidRPr="002C2963">
              <w:rPr>
                <w:b/>
              </w:rPr>
              <w:t>Subota</w:t>
            </w:r>
          </w:p>
        </w:tc>
      </w:tr>
      <w:tr w:rsidR="0047098E" w14:paraId="01794EE1" w14:textId="77777777" w:rsidTr="006B7BED">
        <w:trPr>
          <w:trHeight w:val="600"/>
          <w:tblCellSpacing w:w="20" w:type="dxa"/>
        </w:trPr>
        <w:tc>
          <w:tcPr>
            <w:tcW w:w="1211" w:type="dxa"/>
            <w:shd w:val="clear" w:color="auto" w:fill="auto"/>
            <w:vAlign w:val="center"/>
          </w:tcPr>
          <w:p w14:paraId="01C0A798" w14:textId="77777777" w:rsidR="0047098E" w:rsidRPr="002C2963" w:rsidRDefault="0047098E" w:rsidP="0047098E">
            <w:pPr>
              <w:jc w:val="center"/>
              <w:rPr>
                <w:b/>
              </w:rPr>
            </w:pPr>
            <w:r w:rsidRPr="002C2963">
              <w:rPr>
                <w:b/>
              </w:rPr>
              <w:t>8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- 9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B54" w14:textId="064858B7" w:rsidR="0047098E" w:rsidRPr="00416541" w:rsidRDefault="0047098E" w:rsidP="0047098E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36BC" w14:textId="057AE7CB" w:rsidR="0047098E" w:rsidRPr="00A42C9E" w:rsidRDefault="0047098E" w:rsidP="0047098E">
            <w:pPr>
              <w:rPr>
                <w:b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84509" w14:textId="5C27094F" w:rsidR="0047098E" w:rsidRPr="00416541" w:rsidRDefault="0047098E" w:rsidP="0047098E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D31E7" w14:textId="5E5E3547" w:rsidR="0047098E" w:rsidRPr="00B212E2" w:rsidRDefault="0047098E" w:rsidP="0047098E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03746" w14:textId="77777777" w:rsidR="0047098E" w:rsidRPr="0031009E" w:rsidRDefault="0047098E" w:rsidP="0047098E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F6E" w14:textId="77777777" w:rsidR="0047098E" w:rsidRPr="002C2963" w:rsidRDefault="0047098E" w:rsidP="0047098E">
            <w:pPr>
              <w:rPr>
                <w:b/>
              </w:rPr>
            </w:pPr>
            <w:r>
              <w:t xml:space="preserve"> </w:t>
            </w:r>
          </w:p>
        </w:tc>
      </w:tr>
      <w:tr w:rsidR="00A42C9E" w14:paraId="150457F4" w14:textId="77777777" w:rsidTr="006B7BED">
        <w:trPr>
          <w:trHeight w:val="513"/>
          <w:tblCellSpacing w:w="20" w:type="dxa"/>
        </w:trPr>
        <w:tc>
          <w:tcPr>
            <w:tcW w:w="1211" w:type="dxa"/>
            <w:shd w:val="clear" w:color="auto" w:fill="auto"/>
            <w:vAlign w:val="center"/>
          </w:tcPr>
          <w:p w14:paraId="25D3BEE5" w14:textId="77777777" w:rsidR="00A42C9E" w:rsidRPr="002C2963" w:rsidRDefault="00A42C9E" w:rsidP="00A42C9E">
            <w:pPr>
              <w:jc w:val="center"/>
              <w:rPr>
                <w:b/>
              </w:rPr>
            </w:pPr>
            <w:r w:rsidRPr="002C2963">
              <w:rPr>
                <w:b/>
              </w:rPr>
              <w:t>9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- 10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F14F3" w14:textId="7DA09892" w:rsidR="00A42C9E" w:rsidRPr="00416541" w:rsidRDefault="00A42C9E" w:rsidP="00A42C9E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9D0AA" w14:textId="77777777" w:rsidR="00A42C9E" w:rsidRPr="00DB1104" w:rsidRDefault="00A42C9E" w:rsidP="00A42C9E">
            <w:pPr>
              <w:rPr>
                <w:b/>
                <w:bCs/>
              </w:rPr>
            </w:pPr>
            <w:r>
              <w:rPr>
                <w:b/>
                <w:bCs/>
              </w:rPr>
              <w:t>Svjetska civilizacija</w:t>
            </w:r>
          </w:p>
          <w:p w14:paraId="17470E16" w14:textId="77777777" w:rsidR="00A42C9E" w:rsidRPr="00DB1104" w:rsidRDefault="00A42C9E" w:rsidP="00A42C9E">
            <w:pPr>
              <w:rPr>
                <w:sz w:val="20"/>
                <w:szCs w:val="20"/>
              </w:rPr>
            </w:pPr>
            <w:r w:rsidRPr="00DB1104">
              <w:rPr>
                <w:sz w:val="20"/>
                <w:szCs w:val="20"/>
              </w:rPr>
              <w:t xml:space="preserve">prof. dr. Faruk Taslidža </w:t>
            </w:r>
          </w:p>
          <w:p w14:paraId="710F2771" w14:textId="1BF40D14" w:rsidR="00A42C9E" w:rsidRPr="00416541" w:rsidRDefault="00A42C9E" w:rsidP="00A42C9E">
            <w:pPr>
              <w:rPr>
                <w:sz w:val="20"/>
                <w:szCs w:val="20"/>
              </w:rPr>
            </w:pPr>
            <w:r w:rsidRPr="00DB1104">
              <w:rPr>
                <w:sz w:val="20"/>
                <w:szCs w:val="20"/>
              </w:rPr>
              <w:t xml:space="preserve">H </w:t>
            </w:r>
            <w:r>
              <w:rPr>
                <w:sz w:val="20"/>
                <w:szCs w:val="20"/>
              </w:rPr>
              <w:t>2, P</w:t>
            </w:r>
            <w:r w:rsidRPr="00880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270DD" w14:textId="77777777" w:rsidR="00A42C9E" w:rsidRPr="00DB1104" w:rsidRDefault="00A42C9E" w:rsidP="00A42C9E">
            <w:pPr>
              <w:rPr>
                <w:b/>
                <w:bCs/>
              </w:rPr>
            </w:pPr>
            <w:r w:rsidRPr="00DB1104">
              <w:rPr>
                <w:b/>
                <w:bCs/>
              </w:rPr>
              <w:t>Bosna i Hercegovina u savremenom dobu I</w:t>
            </w:r>
            <w:r>
              <w:rPr>
                <w:b/>
                <w:bCs/>
              </w:rPr>
              <w:t>I</w:t>
            </w:r>
          </w:p>
          <w:p w14:paraId="705B2CD0" w14:textId="080B0066" w:rsidR="00A42C9E" w:rsidRPr="00A42C9E" w:rsidRDefault="00A42C9E" w:rsidP="00A4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Velagić, konsultacije po dogovoru s profesorom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30B97" w14:textId="71684C0B" w:rsidR="00A42C9E" w:rsidRPr="00B212E2" w:rsidRDefault="00A42C9E" w:rsidP="00A42C9E">
            <w:pPr>
              <w:rPr>
                <w:color w:val="000000"/>
              </w:rPr>
            </w:pPr>
            <w:r w:rsidRPr="00880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9FF4" w14:textId="1120EF61" w:rsidR="00A42C9E" w:rsidRPr="0031009E" w:rsidRDefault="00A42C9E" w:rsidP="00A42C9E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58E0936" w14:textId="77777777" w:rsidR="00A42C9E" w:rsidRPr="00F6216C" w:rsidRDefault="00A42C9E" w:rsidP="00A42C9E">
            <w:pPr>
              <w:rPr>
                <w:color w:val="000000"/>
                <w:sz w:val="20"/>
                <w:szCs w:val="20"/>
              </w:rPr>
            </w:pPr>
          </w:p>
        </w:tc>
      </w:tr>
      <w:tr w:rsidR="00A42C9E" w14:paraId="34615B89" w14:textId="77777777" w:rsidTr="006B7BED">
        <w:trPr>
          <w:trHeight w:val="1483"/>
          <w:tblCellSpacing w:w="20" w:type="dxa"/>
        </w:trPr>
        <w:tc>
          <w:tcPr>
            <w:tcW w:w="1211" w:type="dxa"/>
            <w:shd w:val="clear" w:color="auto" w:fill="auto"/>
            <w:vAlign w:val="center"/>
          </w:tcPr>
          <w:p w14:paraId="62AEDE5E" w14:textId="77777777" w:rsidR="00A42C9E" w:rsidRPr="002C2963" w:rsidRDefault="00A42C9E" w:rsidP="00A42C9E">
            <w:pPr>
              <w:jc w:val="center"/>
              <w:rPr>
                <w:b/>
              </w:rPr>
            </w:pPr>
            <w:r w:rsidRPr="002C2963">
              <w:rPr>
                <w:b/>
              </w:rPr>
              <w:t>10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- 11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594DC" w14:textId="38388D39" w:rsidR="00A42C9E" w:rsidRPr="00D45A6D" w:rsidRDefault="00A42C9E" w:rsidP="00A42C9E">
            <w:pPr>
              <w:rPr>
                <w:b/>
              </w:rPr>
            </w:pPr>
            <w:r>
              <w:rPr>
                <w:b/>
              </w:rPr>
              <w:t>M</w:t>
            </w:r>
            <w:r w:rsidRPr="00D45A6D">
              <w:rPr>
                <w:b/>
              </w:rPr>
              <w:t>eđ</w:t>
            </w:r>
            <w:r>
              <w:rPr>
                <w:b/>
              </w:rPr>
              <w:t>unarodni odnosi u savremenom dobu II</w:t>
            </w:r>
          </w:p>
          <w:p w14:paraId="2A7CBE86" w14:textId="772F8B35" w:rsidR="00A42C9E" w:rsidRPr="00416541" w:rsidRDefault="00A42C9E" w:rsidP="00A4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 2, P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ADFF2" w14:textId="77777777" w:rsidR="00A42C9E" w:rsidRPr="00DB1104" w:rsidRDefault="00A42C9E" w:rsidP="00A42C9E">
            <w:pPr>
              <w:rPr>
                <w:b/>
                <w:bCs/>
              </w:rPr>
            </w:pPr>
            <w:r>
              <w:rPr>
                <w:b/>
                <w:bCs/>
              </w:rPr>
              <w:t>Svjetska civilizacija</w:t>
            </w:r>
          </w:p>
          <w:p w14:paraId="1B5E081B" w14:textId="77777777" w:rsidR="00A42C9E" w:rsidRPr="00DB1104" w:rsidRDefault="00A42C9E" w:rsidP="00A42C9E">
            <w:pPr>
              <w:rPr>
                <w:sz w:val="20"/>
                <w:szCs w:val="20"/>
              </w:rPr>
            </w:pPr>
            <w:r w:rsidRPr="00DB1104">
              <w:rPr>
                <w:sz w:val="20"/>
                <w:szCs w:val="20"/>
              </w:rPr>
              <w:t xml:space="preserve">prof. dr. Faruk Taslidža </w:t>
            </w:r>
          </w:p>
          <w:p w14:paraId="0D551E81" w14:textId="0169A856" w:rsidR="00A42C9E" w:rsidRPr="00DF00FA" w:rsidRDefault="00A42C9E" w:rsidP="00A42C9E">
            <w:pPr>
              <w:rPr>
                <w:sz w:val="20"/>
                <w:szCs w:val="20"/>
              </w:rPr>
            </w:pPr>
            <w:r w:rsidRPr="00DB1104">
              <w:rPr>
                <w:sz w:val="20"/>
                <w:szCs w:val="20"/>
              </w:rPr>
              <w:t xml:space="preserve">H </w:t>
            </w:r>
            <w:r>
              <w:rPr>
                <w:sz w:val="20"/>
                <w:szCs w:val="20"/>
              </w:rPr>
              <w:t>2, P</w:t>
            </w:r>
            <w:r w:rsidRPr="00880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7E5B3" w14:textId="77777777" w:rsidR="00A42C9E" w:rsidRPr="00DB1104" w:rsidRDefault="00A42C9E" w:rsidP="00A42C9E">
            <w:pPr>
              <w:rPr>
                <w:b/>
                <w:bCs/>
              </w:rPr>
            </w:pPr>
            <w:r w:rsidRPr="00DB1104">
              <w:rPr>
                <w:b/>
                <w:bCs/>
              </w:rPr>
              <w:t>Bosna i Hercegovina u savremenom dobu I</w:t>
            </w:r>
            <w:r>
              <w:rPr>
                <w:b/>
                <w:bCs/>
              </w:rPr>
              <w:t>I</w:t>
            </w:r>
          </w:p>
          <w:p w14:paraId="67F5B0A1" w14:textId="453C9878" w:rsidR="00A42C9E" w:rsidRPr="00A42C9E" w:rsidRDefault="00A42C9E" w:rsidP="00A4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Velagić, konsultacije po dogovoru s profesorom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899CA" w14:textId="705E1F71" w:rsidR="00A42C9E" w:rsidRPr="007828DE" w:rsidRDefault="00A42C9E" w:rsidP="007828DE">
            <w:pPr>
              <w:rPr>
                <w:b/>
                <w:bCs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F429" w14:textId="48181DBE" w:rsidR="00A42C9E" w:rsidRPr="0031009E" w:rsidRDefault="00A42C9E" w:rsidP="00A42C9E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3A88E21" w14:textId="77777777" w:rsidR="00A42C9E" w:rsidRPr="00F6216C" w:rsidRDefault="00A42C9E" w:rsidP="00A42C9E">
            <w:pPr>
              <w:rPr>
                <w:color w:val="000000"/>
                <w:sz w:val="20"/>
                <w:szCs w:val="20"/>
              </w:rPr>
            </w:pPr>
          </w:p>
        </w:tc>
      </w:tr>
      <w:tr w:rsidR="00A42C9E" w14:paraId="15C0532D" w14:textId="77777777" w:rsidTr="006B7BED">
        <w:trPr>
          <w:trHeight w:val="768"/>
          <w:tblCellSpacing w:w="20" w:type="dxa"/>
        </w:trPr>
        <w:tc>
          <w:tcPr>
            <w:tcW w:w="1211" w:type="dxa"/>
            <w:shd w:val="clear" w:color="auto" w:fill="auto"/>
            <w:vAlign w:val="center"/>
          </w:tcPr>
          <w:p w14:paraId="16015E8E" w14:textId="77777777" w:rsidR="00A42C9E" w:rsidRPr="002C2963" w:rsidRDefault="00A42C9E" w:rsidP="00A42C9E">
            <w:pPr>
              <w:jc w:val="center"/>
              <w:rPr>
                <w:b/>
              </w:rPr>
            </w:pPr>
            <w:r w:rsidRPr="002C2963">
              <w:rPr>
                <w:b/>
              </w:rPr>
              <w:t>11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- 12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5E3A1" w14:textId="6C8EA4F6" w:rsidR="00A42C9E" w:rsidRPr="00D45A6D" w:rsidRDefault="00A42C9E" w:rsidP="00A42C9E">
            <w:pPr>
              <w:rPr>
                <w:b/>
              </w:rPr>
            </w:pPr>
            <w:r>
              <w:rPr>
                <w:b/>
              </w:rPr>
              <w:t>M</w:t>
            </w:r>
            <w:r w:rsidRPr="00D45A6D">
              <w:rPr>
                <w:b/>
              </w:rPr>
              <w:t>eđ</w:t>
            </w:r>
            <w:r>
              <w:rPr>
                <w:b/>
              </w:rPr>
              <w:t>unarodni odnosi u savremenom dobu II</w:t>
            </w:r>
          </w:p>
          <w:p w14:paraId="4D952183" w14:textId="2AECCFF9" w:rsidR="00A42C9E" w:rsidRPr="00416541" w:rsidRDefault="00A42C9E" w:rsidP="00A4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 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BB1F8F" w14:textId="77777777" w:rsidR="00A42C9E" w:rsidRPr="00DB1104" w:rsidRDefault="00A42C9E" w:rsidP="00A42C9E">
            <w:pPr>
              <w:rPr>
                <w:b/>
                <w:bCs/>
              </w:rPr>
            </w:pPr>
            <w:r>
              <w:rPr>
                <w:b/>
                <w:bCs/>
              </w:rPr>
              <w:t>Svjetska civilizacija</w:t>
            </w:r>
          </w:p>
          <w:p w14:paraId="78B699C5" w14:textId="77777777" w:rsidR="00A42C9E" w:rsidRPr="00DB1104" w:rsidRDefault="00A42C9E" w:rsidP="00A42C9E">
            <w:pPr>
              <w:rPr>
                <w:sz w:val="20"/>
                <w:szCs w:val="20"/>
              </w:rPr>
            </w:pPr>
            <w:r w:rsidRPr="00DB1104">
              <w:rPr>
                <w:sz w:val="20"/>
                <w:szCs w:val="20"/>
              </w:rPr>
              <w:t xml:space="preserve">prof. dr. Faruk Taslidža </w:t>
            </w:r>
          </w:p>
          <w:p w14:paraId="69EACDC7" w14:textId="10361F45" w:rsidR="00A42C9E" w:rsidRPr="00DF00FA" w:rsidRDefault="00A42C9E" w:rsidP="00A42C9E">
            <w:pPr>
              <w:rPr>
                <w:sz w:val="20"/>
                <w:szCs w:val="20"/>
              </w:rPr>
            </w:pPr>
            <w:r w:rsidRPr="00DB1104">
              <w:rPr>
                <w:sz w:val="20"/>
                <w:szCs w:val="20"/>
              </w:rPr>
              <w:t xml:space="preserve">H </w:t>
            </w:r>
            <w:r>
              <w:rPr>
                <w:sz w:val="20"/>
                <w:szCs w:val="20"/>
              </w:rPr>
              <w:t>2, P</w:t>
            </w:r>
            <w:r w:rsidRPr="00880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73A47" w14:textId="77777777" w:rsidR="00A42C9E" w:rsidRPr="00DB1104" w:rsidRDefault="00A42C9E" w:rsidP="00A42C9E">
            <w:pPr>
              <w:rPr>
                <w:b/>
                <w:bCs/>
              </w:rPr>
            </w:pPr>
            <w:r w:rsidRPr="00DB1104">
              <w:rPr>
                <w:b/>
                <w:bCs/>
              </w:rPr>
              <w:t>Bosna i Hercegovina u savremenom dobu I</w:t>
            </w:r>
            <w:r>
              <w:rPr>
                <w:b/>
                <w:bCs/>
              </w:rPr>
              <w:t>I</w:t>
            </w:r>
          </w:p>
          <w:p w14:paraId="4929A8D8" w14:textId="401E3761" w:rsidR="00A42C9E" w:rsidRPr="00A42C9E" w:rsidRDefault="00A42C9E" w:rsidP="00A4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Velagić, konsultacije po dogovoru s profesorom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B8C67" w14:textId="5859024F" w:rsidR="00A42C9E" w:rsidRPr="00B212E2" w:rsidRDefault="00A42C9E" w:rsidP="00A42C9E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5596" w14:textId="77777777" w:rsidR="00A42C9E" w:rsidRPr="0031009E" w:rsidRDefault="00A42C9E" w:rsidP="00A42C9E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E333C" w14:textId="77777777" w:rsidR="00A42C9E" w:rsidRPr="00F6216C" w:rsidRDefault="00A42C9E" w:rsidP="00A42C9E">
            <w:pPr>
              <w:rPr>
                <w:color w:val="000000"/>
                <w:sz w:val="20"/>
                <w:szCs w:val="20"/>
              </w:rPr>
            </w:pPr>
          </w:p>
        </w:tc>
      </w:tr>
      <w:tr w:rsidR="000515F3" w14:paraId="771BE828" w14:textId="77777777" w:rsidTr="006B7BED">
        <w:trPr>
          <w:trHeight w:val="669"/>
          <w:tblCellSpacing w:w="20" w:type="dxa"/>
        </w:trPr>
        <w:tc>
          <w:tcPr>
            <w:tcW w:w="1211" w:type="dxa"/>
            <w:shd w:val="clear" w:color="auto" w:fill="auto"/>
            <w:vAlign w:val="center"/>
          </w:tcPr>
          <w:p w14:paraId="0E4398AD" w14:textId="77777777" w:rsidR="000515F3" w:rsidRPr="002C2963" w:rsidRDefault="000515F3" w:rsidP="000515F3">
            <w:pPr>
              <w:jc w:val="center"/>
              <w:rPr>
                <w:b/>
              </w:rPr>
            </w:pPr>
            <w:r w:rsidRPr="002C2963">
              <w:rPr>
                <w:b/>
              </w:rPr>
              <w:t>12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- 13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379D" w14:textId="375B68BB" w:rsidR="000515F3" w:rsidRPr="00D45A6D" w:rsidRDefault="000515F3" w:rsidP="000515F3">
            <w:pPr>
              <w:rPr>
                <w:b/>
              </w:rPr>
            </w:pPr>
            <w:r>
              <w:rPr>
                <w:b/>
              </w:rPr>
              <w:t>M</w:t>
            </w:r>
            <w:r w:rsidRPr="00D45A6D">
              <w:rPr>
                <w:b/>
              </w:rPr>
              <w:t>eđ</w:t>
            </w:r>
            <w:r>
              <w:rPr>
                <w:b/>
              </w:rPr>
              <w:t>unarodni odnosi u savremenom dobu II</w:t>
            </w:r>
          </w:p>
          <w:p w14:paraId="5244E895" w14:textId="00F0EE4C" w:rsidR="000515F3" w:rsidRPr="00416541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 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F51" w14:textId="4EE24091" w:rsidR="000515F3" w:rsidRPr="00A42C9E" w:rsidRDefault="000515F3" w:rsidP="000515F3">
            <w:pPr>
              <w:rPr>
                <w:b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25FD" w14:textId="77777777" w:rsidR="000515F3" w:rsidRPr="00DB1104" w:rsidRDefault="000515F3" w:rsidP="000515F3">
            <w:pPr>
              <w:rPr>
                <w:b/>
                <w:bCs/>
              </w:rPr>
            </w:pPr>
            <w:r w:rsidRPr="00DB1104">
              <w:rPr>
                <w:b/>
                <w:bCs/>
              </w:rPr>
              <w:t>Bosna i Hercegovina u savremenom dobu I</w:t>
            </w:r>
            <w:r>
              <w:rPr>
                <w:b/>
                <w:bCs/>
              </w:rPr>
              <w:t>I</w:t>
            </w:r>
          </w:p>
          <w:p w14:paraId="17C8DE89" w14:textId="6F78C86F" w:rsidR="000515F3" w:rsidRPr="00A42C9E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Velagić, konsultacije po dogovoru s profesorom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72885" w14:textId="77777777" w:rsidR="000515F3" w:rsidRPr="00DB1104" w:rsidRDefault="000515F3" w:rsidP="000515F3">
            <w:pPr>
              <w:rPr>
                <w:b/>
                <w:bCs/>
              </w:rPr>
            </w:pPr>
            <w:r>
              <w:rPr>
                <w:b/>
                <w:bCs/>
              </w:rPr>
              <w:t>Međunarodna politička ekonomija</w:t>
            </w:r>
          </w:p>
          <w:p w14:paraId="363A3063" w14:textId="77777777" w:rsidR="000515F3" w:rsidRPr="00DB1104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Haris Omerika</w:t>
            </w:r>
          </w:p>
          <w:p w14:paraId="6D211D87" w14:textId="715F1709" w:rsidR="000515F3" w:rsidRPr="00F6216C" w:rsidRDefault="000515F3" w:rsidP="000515F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 2, P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A2C1" w14:textId="77777777" w:rsidR="000515F3" w:rsidRPr="0031009E" w:rsidRDefault="000515F3" w:rsidP="000515F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9E4E" w14:textId="77777777" w:rsidR="000515F3" w:rsidRPr="00F6216C" w:rsidRDefault="000515F3" w:rsidP="000515F3">
            <w:pPr>
              <w:rPr>
                <w:color w:val="000000"/>
                <w:sz w:val="22"/>
                <w:szCs w:val="22"/>
              </w:rPr>
            </w:pPr>
          </w:p>
        </w:tc>
      </w:tr>
      <w:tr w:rsidR="000515F3" w14:paraId="20F03FFF" w14:textId="77777777" w:rsidTr="006B7BED">
        <w:trPr>
          <w:trHeight w:val="493"/>
          <w:tblCellSpacing w:w="20" w:type="dxa"/>
        </w:trPr>
        <w:tc>
          <w:tcPr>
            <w:tcW w:w="1211" w:type="dxa"/>
            <w:shd w:val="clear" w:color="auto" w:fill="auto"/>
            <w:vAlign w:val="center"/>
          </w:tcPr>
          <w:p w14:paraId="04A62DDC" w14:textId="77777777" w:rsidR="000515F3" w:rsidRPr="002C2963" w:rsidRDefault="000515F3" w:rsidP="000515F3">
            <w:pPr>
              <w:jc w:val="center"/>
              <w:rPr>
                <w:b/>
              </w:rPr>
            </w:pPr>
            <w:r w:rsidRPr="002C2963">
              <w:rPr>
                <w:b/>
              </w:rPr>
              <w:t>13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- 14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D3D70" w14:textId="48CD8F0C" w:rsidR="000515F3" w:rsidRPr="00DB1104" w:rsidRDefault="000515F3" w:rsidP="000515F3">
            <w:pPr>
              <w:rPr>
                <w:b/>
                <w:bCs/>
              </w:rPr>
            </w:pPr>
            <w:r w:rsidRPr="00DB1104">
              <w:rPr>
                <w:b/>
                <w:bCs/>
              </w:rPr>
              <w:t>Međunarodni odnosi u savremenom dobu I</w:t>
            </w:r>
            <w:r>
              <w:rPr>
                <w:b/>
                <w:bCs/>
              </w:rPr>
              <w:t>I</w:t>
            </w:r>
          </w:p>
          <w:p w14:paraId="141B108F" w14:textId="77777777" w:rsidR="000515F3" w:rsidRDefault="000515F3" w:rsidP="000515F3">
            <w:pPr>
              <w:rPr>
                <w:sz w:val="20"/>
                <w:szCs w:val="20"/>
              </w:rPr>
            </w:pPr>
            <w:r w:rsidRPr="004621FD">
              <w:rPr>
                <w:sz w:val="20"/>
                <w:szCs w:val="20"/>
              </w:rPr>
              <w:t>prof. dr. Adnan Velagić</w:t>
            </w:r>
          </w:p>
          <w:p w14:paraId="763A16FA" w14:textId="5F8899A1" w:rsidR="000515F3" w:rsidRPr="00416541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2 V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3FF" w14:textId="675FAE83" w:rsidR="000515F3" w:rsidRPr="00A42C9E" w:rsidRDefault="000515F3" w:rsidP="000515F3">
            <w:pPr>
              <w:rPr>
                <w:b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9C713" w14:textId="77777777" w:rsidR="000515F3" w:rsidRPr="00DB1104" w:rsidRDefault="000515F3" w:rsidP="000515F3">
            <w:pPr>
              <w:rPr>
                <w:b/>
                <w:bCs/>
              </w:rPr>
            </w:pPr>
            <w:r w:rsidRPr="00DB1104">
              <w:rPr>
                <w:b/>
                <w:bCs/>
              </w:rPr>
              <w:t>Bosna i Hercegovina u savremenom dobu I</w:t>
            </w:r>
            <w:r>
              <w:rPr>
                <w:b/>
                <w:bCs/>
              </w:rPr>
              <w:t>I</w:t>
            </w:r>
          </w:p>
          <w:p w14:paraId="15946744" w14:textId="311B5C4C" w:rsidR="000515F3" w:rsidRPr="00A42C9E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Adnan Velagić, konsultacije po dogovoru s profesorom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66CDF" w14:textId="251DD8B4" w:rsidR="000515F3" w:rsidRPr="00DB1104" w:rsidRDefault="000515F3" w:rsidP="000515F3">
            <w:pPr>
              <w:rPr>
                <w:b/>
                <w:bCs/>
              </w:rPr>
            </w:pPr>
            <w:r>
              <w:rPr>
                <w:b/>
                <w:bCs/>
              </w:rPr>
              <w:t>Međunarodna politička ekonomija</w:t>
            </w:r>
          </w:p>
          <w:p w14:paraId="397B9D53" w14:textId="2FCE20D1" w:rsidR="000515F3" w:rsidRPr="00DB1104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Haris Omerika</w:t>
            </w:r>
          </w:p>
          <w:p w14:paraId="450A0E97" w14:textId="28756382" w:rsidR="000515F3" w:rsidRPr="00F6216C" w:rsidRDefault="000515F3" w:rsidP="000515F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 2, P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E969E" w14:textId="77777777" w:rsidR="000515F3" w:rsidRPr="00416541" w:rsidRDefault="000515F3" w:rsidP="000515F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4E41E" w14:textId="77777777" w:rsidR="000515F3" w:rsidRDefault="000515F3" w:rsidP="000515F3"/>
        </w:tc>
      </w:tr>
      <w:tr w:rsidR="000515F3" w14:paraId="428F1116" w14:textId="77777777" w:rsidTr="006B7BED">
        <w:trPr>
          <w:trHeight w:val="441"/>
          <w:tblCellSpacing w:w="20" w:type="dxa"/>
        </w:trPr>
        <w:tc>
          <w:tcPr>
            <w:tcW w:w="1211" w:type="dxa"/>
            <w:shd w:val="clear" w:color="auto" w:fill="auto"/>
            <w:vAlign w:val="center"/>
          </w:tcPr>
          <w:p w14:paraId="3BD3DF19" w14:textId="41995730" w:rsidR="000515F3" w:rsidRPr="002C2963" w:rsidRDefault="000515F3" w:rsidP="000515F3">
            <w:pPr>
              <w:jc w:val="center"/>
              <w:rPr>
                <w:b/>
              </w:rPr>
            </w:pPr>
            <w:r w:rsidRPr="002C2963">
              <w:rPr>
                <w:b/>
              </w:rPr>
              <w:t>14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2C2963">
              <w:rPr>
                <w:b/>
              </w:rPr>
              <w:t xml:space="preserve"> 15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1188E" w14:textId="10F59348" w:rsidR="000515F3" w:rsidRPr="00DB1104" w:rsidRDefault="000515F3" w:rsidP="000515F3">
            <w:pPr>
              <w:rPr>
                <w:b/>
                <w:bCs/>
              </w:rPr>
            </w:pPr>
            <w:r w:rsidRPr="00DB1104">
              <w:rPr>
                <w:b/>
                <w:bCs/>
              </w:rPr>
              <w:t>Međunarodni odnosi u savremenom dobu I</w:t>
            </w:r>
            <w:r>
              <w:rPr>
                <w:b/>
                <w:bCs/>
              </w:rPr>
              <w:t>I</w:t>
            </w:r>
          </w:p>
          <w:p w14:paraId="2017B9E2" w14:textId="77777777" w:rsidR="000515F3" w:rsidRPr="004621FD" w:rsidRDefault="000515F3" w:rsidP="000515F3">
            <w:pPr>
              <w:rPr>
                <w:sz w:val="20"/>
                <w:szCs w:val="20"/>
              </w:rPr>
            </w:pPr>
            <w:r w:rsidRPr="004621FD">
              <w:rPr>
                <w:sz w:val="20"/>
                <w:szCs w:val="20"/>
              </w:rPr>
              <w:t xml:space="preserve">prof. dr. Adnan Velagić, </w:t>
            </w:r>
          </w:p>
          <w:p w14:paraId="4A22842B" w14:textId="639CCAB4" w:rsidR="000515F3" w:rsidRPr="00416541" w:rsidRDefault="000515F3" w:rsidP="000515F3">
            <w:pPr>
              <w:rPr>
                <w:sz w:val="20"/>
                <w:szCs w:val="20"/>
              </w:rPr>
            </w:pPr>
            <w:r w:rsidRPr="004621FD">
              <w:rPr>
                <w:sz w:val="20"/>
                <w:szCs w:val="20"/>
              </w:rPr>
              <w:t xml:space="preserve">H 2, V   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4767" w14:textId="321B754F" w:rsidR="000515F3" w:rsidRPr="00416541" w:rsidRDefault="000515F3" w:rsidP="000515F3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115D4" w14:textId="77550636" w:rsidR="000515F3" w:rsidRPr="00416541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3F51C" w14:textId="77777777" w:rsidR="000515F3" w:rsidRPr="00DB1104" w:rsidRDefault="000515F3" w:rsidP="000515F3">
            <w:pPr>
              <w:rPr>
                <w:b/>
                <w:bCs/>
              </w:rPr>
            </w:pPr>
            <w:r>
              <w:rPr>
                <w:b/>
                <w:bCs/>
              </w:rPr>
              <w:t>Međunarodna politička ekonomija</w:t>
            </w:r>
          </w:p>
          <w:p w14:paraId="389EFE2D" w14:textId="77777777" w:rsidR="000515F3" w:rsidRPr="00DB1104" w:rsidRDefault="000515F3" w:rsidP="0005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Haris Omerika</w:t>
            </w:r>
          </w:p>
          <w:p w14:paraId="29B1A505" w14:textId="21E39017" w:rsidR="000515F3" w:rsidRPr="00A42C9E" w:rsidRDefault="000515F3" w:rsidP="000515F3">
            <w:pPr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H 2, V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47B5F" w14:textId="77777777" w:rsidR="000515F3" w:rsidRPr="00416541" w:rsidRDefault="000515F3" w:rsidP="000515F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CDBB15" w14:textId="77777777" w:rsidR="000515F3" w:rsidRDefault="000515F3" w:rsidP="000515F3"/>
        </w:tc>
      </w:tr>
    </w:tbl>
    <w:p w14:paraId="1CC12D78" w14:textId="148C0B81" w:rsidR="00BA6E67" w:rsidRPr="001D1872" w:rsidRDefault="00BA6E67" w:rsidP="00977D5A">
      <w:pPr>
        <w:ind w:left="360"/>
        <w:rPr>
          <w:b/>
          <w:sz w:val="8"/>
          <w:szCs w:val="8"/>
          <w:bdr w:val="single" w:sz="4" w:space="0" w:color="auto"/>
        </w:rPr>
      </w:pPr>
    </w:p>
    <w:p w14:paraId="48BE0495" w14:textId="77777777" w:rsidR="00BA6E67" w:rsidRPr="001D1872" w:rsidRDefault="00BA6E67" w:rsidP="00BA6E67">
      <w:pPr>
        <w:ind w:firstLine="360"/>
        <w:rPr>
          <w:b/>
          <w:sz w:val="12"/>
          <w:szCs w:val="12"/>
        </w:rPr>
      </w:pPr>
    </w:p>
    <w:p w14:paraId="7B8D3F58" w14:textId="77777777" w:rsidR="00576FD2" w:rsidRPr="00576FD2" w:rsidRDefault="00576FD2" w:rsidP="00576FD2">
      <w:pPr>
        <w:spacing w:line="360" w:lineRule="auto"/>
        <w:contextualSpacing/>
        <w:jc w:val="both"/>
      </w:pPr>
    </w:p>
    <w:sectPr w:rsidR="00576FD2" w:rsidRPr="00576FD2" w:rsidSect="00375FA6">
      <w:pgSz w:w="16839" w:h="11907" w:orient="landscape" w:code="9"/>
      <w:pgMar w:top="360" w:right="902" w:bottom="18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19"/>
    <w:rsid w:val="000515F3"/>
    <w:rsid w:val="00124662"/>
    <w:rsid w:val="00131B4C"/>
    <w:rsid w:val="00141F14"/>
    <w:rsid w:val="001D0FA5"/>
    <w:rsid w:val="00252129"/>
    <w:rsid w:val="00261099"/>
    <w:rsid w:val="00265915"/>
    <w:rsid w:val="0028610D"/>
    <w:rsid w:val="002A356C"/>
    <w:rsid w:val="00304D81"/>
    <w:rsid w:val="00312882"/>
    <w:rsid w:val="00351519"/>
    <w:rsid w:val="00375FA6"/>
    <w:rsid w:val="003B2629"/>
    <w:rsid w:val="004621FD"/>
    <w:rsid w:val="0047098E"/>
    <w:rsid w:val="004A05BA"/>
    <w:rsid w:val="004F6897"/>
    <w:rsid w:val="005061E9"/>
    <w:rsid w:val="00540F91"/>
    <w:rsid w:val="00576FD2"/>
    <w:rsid w:val="00591115"/>
    <w:rsid w:val="0062381D"/>
    <w:rsid w:val="00644A3D"/>
    <w:rsid w:val="00684B59"/>
    <w:rsid w:val="006B41F3"/>
    <w:rsid w:val="006B7BED"/>
    <w:rsid w:val="00702EBB"/>
    <w:rsid w:val="007828DE"/>
    <w:rsid w:val="007B65E7"/>
    <w:rsid w:val="008125BA"/>
    <w:rsid w:val="008809BC"/>
    <w:rsid w:val="00886056"/>
    <w:rsid w:val="008B6AE2"/>
    <w:rsid w:val="008F68CC"/>
    <w:rsid w:val="00977D5A"/>
    <w:rsid w:val="009C4E5A"/>
    <w:rsid w:val="00A42C9E"/>
    <w:rsid w:val="00AA31C4"/>
    <w:rsid w:val="00B83F0A"/>
    <w:rsid w:val="00BA6E67"/>
    <w:rsid w:val="00BC2CD9"/>
    <w:rsid w:val="00C15F2F"/>
    <w:rsid w:val="00DB0736"/>
    <w:rsid w:val="00DB1104"/>
    <w:rsid w:val="00DF00FA"/>
    <w:rsid w:val="00E16874"/>
    <w:rsid w:val="00E55526"/>
    <w:rsid w:val="00EC1EFE"/>
    <w:rsid w:val="00F756CF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F73B"/>
  <w15:chartTrackingRefBased/>
  <w15:docId w15:val="{ED57BE64-066E-490B-942B-4C55922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Almir Marić</cp:lastModifiedBy>
  <cp:revision>2</cp:revision>
  <dcterms:created xsi:type="dcterms:W3CDTF">2024-02-22T11:35:00Z</dcterms:created>
  <dcterms:modified xsi:type="dcterms:W3CDTF">2024-02-22T11:35:00Z</dcterms:modified>
</cp:coreProperties>
</file>