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27251" w14:textId="77777777" w:rsidR="00182DF6" w:rsidRPr="00616399" w:rsidRDefault="00182DF6" w:rsidP="00182DF6">
      <w:pPr>
        <w:pStyle w:val="Header"/>
        <w:tabs>
          <w:tab w:val="clear" w:pos="4536"/>
          <w:tab w:val="clear" w:pos="9072"/>
          <w:tab w:val="left" w:pos="4207"/>
        </w:tabs>
        <w:rPr>
          <w:b/>
          <w:sz w:val="24"/>
          <w:szCs w:val="24"/>
        </w:rPr>
      </w:pPr>
      <w:r w:rsidRPr="00616399">
        <w:rPr>
          <w:b/>
          <w:sz w:val="24"/>
          <w:szCs w:val="24"/>
        </w:rPr>
        <w:t xml:space="preserve">UNIVERZITET „DŽEMAL BIJEDIĆ“ U MOSTARU                                </w:t>
      </w:r>
    </w:p>
    <w:p w14:paraId="19A84D31" w14:textId="77777777" w:rsidR="00182DF6" w:rsidRPr="00616399" w:rsidRDefault="00182DF6" w:rsidP="00182DF6">
      <w:pPr>
        <w:pStyle w:val="Header"/>
        <w:tabs>
          <w:tab w:val="clear" w:pos="4536"/>
          <w:tab w:val="clear" w:pos="9072"/>
          <w:tab w:val="left" w:pos="4207"/>
        </w:tabs>
        <w:rPr>
          <w:b/>
          <w:sz w:val="24"/>
          <w:szCs w:val="24"/>
        </w:rPr>
      </w:pPr>
      <w:r w:rsidRPr="00616399">
        <w:rPr>
          <w:b/>
          <w:sz w:val="24"/>
          <w:szCs w:val="24"/>
        </w:rPr>
        <w:t xml:space="preserve">FAKULTET HUMANISTIČKIH NAUKA                                                                          </w:t>
      </w:r>
    </w:p>
    <w:p w14:paraId="68A61A61" w14:textId="77777777" w:rsidR="00182DF6" w:rsidRPr="00616399" w:rsidRDefault="00800B6A" w:rsidP="00182DF6">
      <w:pPr>
        <w:pStyle w:val="Header"/>
        <w:tabs>
          <w:tab w:val="clear" w:pos="4536"/>
          <w:tab w:val="clear" w:pos="9072"/>
          <w:tab w:val="left" w:pos="420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Žurnalistika i odnosi s javnošću</w:t>
      </w:r>
    </w:p>
    <w:p w14:paraId="474EE350" w14:textId="77777777" w:rsidR="00043FFF" w:rsidRDefault="00800B6A" w:rsidP="00182DF6">
      <w:pPr>
        <w:jc w:val="right"/>
        <w:rPr>
          <w:b/>
          <w:i/>
        </w:rPr>
      </w:pPr>
      <w:r>
        <w:rPr>
          <w:b/>
          <w:i/>
        </w:rPr>
        <w:t>I ciklus, ak. 2023/2024</w:t>
      </w:r>
      <w:r w:rsidR="00182DF6">
        <w:rPr>
          <w:b/>
          <w:i/>
        </w:rPr>
        <w:t>.</w:t>
      </w:r>
    </w:p>
    <w:tbl>
      <w:tblPr>
        <w:tblStyle w:val="TableGrid"/>
        <w:tblW w:w="144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1"/>
        <w:gridCol w:w="1754"/>
        <w:gridCol w:w="2410"/>
        <w:gridCol w:w="2268"/>
        <w:gridCol w:w="2551"/>
        <w:gridCol w:w="2127"/>
        <w:gridCol w:w="2015"/>
      </w:tblGrid>
      <w:tr w:rsidR="00043FFF" w:rsidRPr="00737A89" w14:paraId="534E8B84" w14:textId="77777777" w:rsidTr="00317081">
        <w:tc>
          <w:tcPr>
            <w:tcW w:w="12441" w:type="dxa"/>
            <w:gridSpan w:val="6"/>
            <w:shd w:val="pct10" w:color="auto" w:fill="auto"/>
          </w:tcPr>
          <w:p w14:paraId="3873595E" w14:textId="77777777" w:rsidR="00043FFF" w:rsidRPr="00737A89" w:rsidRDefault="00CE1B5D" w:rsidP="00665FBC">
            <w:pPr>
              <w:tabs>
                <w:tab w:val="center" w:pos="7002"/>
                <w:tab w:val="right" w:pos="14004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  <w:t>II GODINA – IV</w:t>
            </w:r>
            <w:r w:rsidR="00043FFF" w:rsidRPr="00737A89">
              <w:rPr>
                <w:b/>
                <w:sz w:val="20"/>
                <w:szCs w:val="20"/>
              </w:rPr>
              <w:t xml:space="preserve"> SEMESTAR</w:t>
            </w:r>
            <w:r w:rsidR="00043FFF" w:rsidRPr="00737A89">
              <w:rPr>
                <w:b/>
                <w:sz w:val="20"/>
                <w:szCs w:val="20"/>
              </w:rPr>
              <w:tab/>
            </w:r>
          </w:p>
        </w:tc>
        <w:tc>
          <w:tcPr>
            <w:tcW w:w="2015" w:type="dxa"/>
            <w:shd w:val="pct10" w:color="auto" w:fill="auto"/>
          </w:tcPr>
          <w:p w14:paraId="3C3834CE" w14:textId="77777777" w:rsidR="00043FFF" w:rsidRPr="00737A89" w:rsidRDefault="00043FFF" w:rsidP="00665FBC">
            <w:pPr>
              <w:tabs>
                <w:tab w:val="center" w:pos="7002"/>
                <w:tab w:val="right" w:pos="14004"/>
              </w:tabs>
              <w:rPr>
                <w:b/>
                <w:sz w:val="20"/>
                <w:szCs w:val="20"/>
              </w:rPr>
            </w:pPr>
          </w:p>
        </w:tc>
      </w:tr>
      <w:tr w:rsidR="00043FFF" w:rsidRPr="00737A89" w14:paraId="34FF1F6A" w14:textId="77777777" w:rsidTr="00317081">
        <w:tc>
          <w:tcPr>
            <w:tcW w:w="1331" w:type="dxa"/>
            <w:shd w:val="pct10" w:color="auto" w:fill="auto"/>
            <w:vAlign w:val="center"/>
          </w:tcPr>
          <w:p w14:paraId="074B2824" w14:textId="77777777" w:rsidR="00043FFF" w:rsidRPr="00616399" w:rsidRDefault="00043FFF" w:rsidP="00665FBC">
            <w:pPr>
              <w:jc w:val="center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  <w:r w:rsidRPr="00616399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>sat/dan</w:t>
            </w:r>
          </w:p>
        </w:tc>
        <w:tc>
          <w:tcPr>
            <w:tcW w:w="1754" w:type="dxa"/>
            <w:shd w:val="pct10" w:color="auto" w:fill="auto"/>
          </w:tcPr>
          <w:p w14:paraId="694F90BE" w14:textId="77777777" w:rsidR="00043FFF" w:rsidRPr="00737A89" w:rsidRDefault="00043FFF" w:rsidP="00665FBC">
            <w:pPr>
              <w:jc w:val="center"/>
              <w:rPr>
                <w:b/>
                <w:i/>
                <w:sz w:val="20"/>
                <w:szCs w:val="20"/>
              </w:rPr>
            </w:pPr>
            <w:r w:rsidRPr="00737A89">
              <w:rPr>
                <w:b/>
                <w:i/>
                <w:sz w:val="20"/>
                <w:szCs w:val="20"/>
              </w:rPr>
              <w:t>Ponedjeljak</w:t>
            </w:r>
          </w:p>
        </w:tc>
        <w:tc>
          <w:tcPr>
            <w:tcW w:w="2410" w:type="dxa"/>
            <w:shd w:val="pct10" w:color="auto" w:fill="auto"/>
          </w:tcPr>
          <w:p w14:paraId="2C70B48C" w14:textId="77777777" w:rsidR="00043FFF" w:rsidRPr="00737A89" w:rsidRDefault="00043FFF" w:rsidP="00665FBC">
            <w:pPr>
              <w:jc w:val="center"/>
              <w:rPr>
                <w:b/>
                <w:i/>
                <w:sz w:val="20"/>
                <w:szCs w:val="20"/>
              </w:rPr>
            </w:pPr>
            <w:r w:rsidRPr="00737A89">
              <w:rPr>
                <w:b/>
                <w:i/>
                <w:sz w:val="20"/>
                <w:szCs w:val="20"/>
              </w:rPr>
              <w:t>Utorak</w:t>
            </w:r>
          </w:p>
        </w:tc>
        <w:tc>
          <w:tcPr>
            <w:tcW w:w="2268" w:type="dxa"/>
            <w:shd w:val="pct10" w:color="auto" w:fill="auto"/>
          </w:tcPr>
          <w:p w14:paraId="7ACB2B6F" w14:textId="77777777" w:rsidR="00043FFF" w:rsidRPr="00737A89" w:rsidRDefault="00043FFF" w:rsidP="00665FBC">
            <w:pPr>
              <w:jc w:val="center"/>
              <w:rPr>
                <w:b/>
                <w:i/>
                <w:sz w:val="20"/>
                <w:szCs w:val="20"/>
              </w:rPr>
            </w:pPr>
            <w:r w:rsidRPr="00737A89">
              <w:rPr>
                <w:b/>
                <w:i/>
                <w:sz w:val="20"/>
                <w:szCs w:val="20"/>
              </w:rPr>
              <w:t>Srijeda</w:t>
            </w:r>
          </w:p>
        </w:tc>
        <w:tc>
          <w:tcPr>
            <w:tcW w:w="2551" w:type="dxa"/>
            <w:shd w:val="pct10" w:color="auto" w:fill="auto"/>
          </w:tcPr>
          <w:p w14:paraId="5F4E3397" w14:textId="77777777" w:rsidR="00043FFF" w:rsidRPr="00737A89" w:rsidRDefault="00043FFF" w:rsidP="00665FBC">
            <w:pPr>
              <w:jc w:val="center"/>
              <w:rPr>
                <w:b/>
                <w:i/>
                <w:sz w:val="20"/>
                <w:szCs w:val="20"/>
              </w:rPr>
            </w:pPr>
            <w:r w:rsidRPr="00737A89">
              <w:rPr>
                <w:b/>
                <w:i/>
                <w:sz w:val="20"/>
                <w:szCs w:val="20"/>
              </w:rPr>
              <w:t>Četvrtak</w:t>
            </w:r>
          </w:p>
        </w:tc>
        <w:tc>
          <w:tcPr>
            <w:tcW w:w="2127" w:type="dxa"/>
            <w:shd w:val="pct10" w:color="auto" w:fill="auto"/>
          </w:tcPr>
          <w:p w14:paraId="561E01D8" w14:textId="77777777" w:rsidR="00043FFF" w:rsidRPr="00737A89" w:rsidRDefault="00043FFF" w:rsidP="00665FBC">
            <w:pPr>
              <w:jc w:val="center"/>
              <w:rPr>
                <w:b/>
                <w:i/>
                <w:sz w:val="20"/>
                <w:szCs w:val="20"/>
              </w:rPr>
            </w:pPr>
            <w:r w:rsidRPr="00737A89">
              <w:rPr>
                <w:b/>
                <w:i/>
                <w:sz w:val="20"/>
                <w:szCs w:val="20"/>
              </w:rPr>
              <w:t>Petak</w:t>
            </w:r>
          </w:p>
        </w:tc>
        <w:tc>
          <w:tcPr>
            <w:tcW w:w="2015" w:type="dxa"/>
            <w:shd w:val="pct10" w:color="auto" w:fill="auto"/>
          </w:tcPr>
          <w:p w14:paraId="58399B13" w14:textId="77777777" w:rsidR="00043FFF" w:rsidRPr="00737A89" w:rsidRDefault="00043FFF" w:rsidP="00665FBC">
            <w:pPr>
              <w:jc w:val="center"/>
              <w:rPr>
                <w:b/>
                <w:i/>
                <w:sz w:val="20"/>
                <w:szCs w:val="20"/>
              </w:rPr>
            </w:pPr>
            <w:r w:rsidRPr="00737A89">
              <w:rPr>
                <w:b/>
                <w:i/>
                <w:sz w:val="20"/>
                <w:szCs w:val="20"/>
              </w:rPr>
              <w:t>Subota</w:t>
            </w:r>
          </w:p>
        </w:tc>
      </w:tr>
      <w:tr w:rsidR="005E0278" w:rsidRPr="00737A89" w14:paraId="38A4A4DB" w14:textId="77777777" w:rsidTr="00317081">
        <w:tc>
          <w:tcPr>
            <w:tcW w:w="1331" w:type="dxa"/>
            <w:vAlign w:val="center"/>
          </w:tcPr>
          <w:p w14:paraId="3A64F47C" w14:textId="77777777" w:rsidR="005E0278" w:rsidRPr="00616399" w:rsidRDefault="005E0278" w:rsidP="00665FBC">
            <w:pPr>
              <w:jc w:val="center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  <w:r w:rsidRPr="00616399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>8</w:t>
            </w:r>
            <w:r w:rsidRPr="00616399">
              <w:rPr>
                <w:rFonts w:ascii="Calibri" w:eastAsia="Calibri" w:hAnsi="Calibri" w:cs="Times New Roman"/>
                <w:b/>
                <w:i/>
                <w:sz w:val="20"/>
                <w:szCs w:val="20"/>
                <w:vertAlign w:val="superscript"/>
              </w:rPr>
              <w:t>15</w:t>
            </w:r>
            <w:r w:rsidRPr="00616399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 xml:space="preserve"> - 9</w:t>
            </w:r>
            <w:r w:rsidRPr="00616399">
              <w:rPr>
                <w:rFonts w:ascii="Calibri" w:eastAsia="Calibri" w:hAnsi="Calibri" w:cs="Times New Roman"/>
                <w:b/>
                <w:i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754" w:type="dxa"/>
          </w:tcPr>
          <w:p w14:paraId="4E03FDC1" w14:textId="77777777" w:rsidR="005E0278" w:rsidRPr="00737A89" w:rsidRDefault="005E0278" w:rsidP="00665FB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14:paraId="0A2AC49C" w14:textId="77777777" w:rsidR="005E0278" w:rsidRPr="00A72EE6" w:rsidRDefault="005E0278" w:rsidP="00665FBC">
            <w:pPr>
              <w:jc w:val="center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14:paraId="25C552F0" w14:textId="77777777" w:rsidR="005E0278" w:rsidRPr="00737A89" w:rsidRDefault="005E0278" w:rsidP="00665FBC">
            <w:pPr>
              <w:jc w:val="center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</w:tc>
        <w:tc>
          <w:tcPr>
            <w:tcW w:w="2551" w:type="dxa"/>
          </w:tcPr>
          <w:p w14:paraId="1E0B98DB" w14:textId="77777777" w:rsidR="005E0278" w:rsidRPr="00737A89" w:rsidRDefault="005E0278" w:rsidP="00665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3DF3D0F7" w14:textId="77777777" w:rsidR="003516B6" w:rsidRPr="00737A89" w:rsidRDefault="003516B6" w:rsidP="00665FBC">
            <w:pPr>
              <w:jc w:val="center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</w:tc>
        <w:tc>
          <w:tcPr>
            <w:tcW w:w="2015" w:type="dxa"/>
          </w:tcPr>
          <w:p w14:paraId="4DA4718A" w14:textId="77777777" w:rsidR="005E0278" w:rsidRPr="00737A89" w:rsidRDefault="005E0278" w:rsidP="00665FB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</w:tr>
      <w:tr w:rsidR="00786750" w:rsidRPr="00737A89" w14:paraId="4FA19D99" w14:textId="77777777" w:rsidTr="00317081">
        <w:tc>
          <w:tcPr>
            <w:tcW w:w="1331" w:type="dxa"/>
            <w:vAlign w:val="center"/>
          </w:tcPr>
          <w:p w14:paraId="1F554AB7" w14:textId="77777777" w:rsidR="00786750" w:rsidRPr="00616399" w:rsidRDefault="00786750" w:rsidP="00665FBC">
            <w:pPr>
              <w:jc w:val="center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  <w:r w:rsidRPr="00616399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>9</w:t>
            </w:r>
            <w:r w:rsidRPr="00616399">
              <w:rPr>
                <w:rFonts w:ascii="Calibri" w:eastAsia="Calibri" w:hAnsi="Calibri" w:cs="Times New Roman"/>
                <w:b/>
                <w:i/>
                <w:sz w:val="20"/>
                <w:szCs w:val="20"/>
                <w:vertAlign w:val="superscript"/>
              </w:rPr>
              <w:t>15</w:t>
            </w:r>
            <w:r w:rsidRPr="00616399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 xml:space="preserve"> - 10</w:t>
            </w:r>
            <w:r w:rsidRPr="00616399">
              <w:rPr>
                <w:rFonts w:ascii="Calibri" w:eastAsia="Calibri" w:hAnsi="Calibri" w:cs="Times New Roman"/>
                <w:b/>
                <w:i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754" w:type="dxa"/>
          </w:tcPr>
          <w:p w14:paraId="26200A33" w14:textId="77777777" w:rsidR="00786750" w:rsidRPr="00737A89" w:rsidRDefault="00786750" w:rsidP="00665FBC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14:paraId="36341773" w14:textId="77777777" w:rsidR="00786750" w:rsidRPr="00737A89" w:rsidRDefault="00786750" w:rsidP="00665FBC">
            <w:pPr>
              <w:jc w:val="center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14:paraId="07747737" w14:textId="77777777" w:rsidR="00B45229" w:rsidRPr="00B45229" w:rsidRDefault="00B45229" w:rsidP="00B45229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45229">
              <w:rPr>
                <w:rFonts w:ascii="Calibri" w:eastAsia="Calibri" w:hAnsi="Calibri" w:cs="Times New Roman"/>
                <w:b/>
                <w:sz w:val="20"/>
                <w:szCs w:val="20"/>
              </w:rPr>
              <w:t>Teorija i praksa odnosa s javnošću</w:t>
            </w:r>
          </w:p>
          <w:p w14:paraId="1A0E23B1" w14:textId="77777777" w:rsidR="00B45229" w:rsidRPr="00B45229" w:rsidRDefault="00B45229" w:rsidP="00B45229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45229">
              <w:rPr>
                <w:rFonts w:ascii="Calibri" w:eastAsia="Calibri" w:hAnsi="Calibri" w:cs="Times New Roman"/>
                <w:b/>
                <w:sz w:val="20"/>
                <w:szCs w:val="20"/>
              </w:rPr>
              <w:t>(V)</w:t>
            </w:r>
          </w:p>
          <w:p w14:paraId="2B7C054F" w14:textId="77777777" w:rsidR="00B45229" w:rsidRPr="00B45229" w:rsidRDefault="00B45229" w:rsidP="00B45229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45229">
              <w:rPr>
                <w:rFonts w:ascii="Calibri" w:eastAsia="Calibri" w:hAnsi="Calibri" w:cs="Times New Roman"/>
                <w:sz w:val="20"/>
                <w:szCs w:val="20"/>
              </w:rPr>
              <w:t>Ass. Zerina Čamo</w:t>
            </w:r>
          </w:p>
          <w:p w14:paraId="4FE47087" w14:textId="77777777" w:rsidR="00786750" w:rsidRPr="00737A89" w:rsidRDefault="00B45229" w:rsidP="00B45229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45229">
              <w:rPr>
                <w:rFonts w:ascii="Calibri" w:eastAsia="Calibri" w:hAnsi="Calibri" w:cs="Times New Roman"/>
                <w:sz w:val="20"/>
                <w:szCs w:val="20"/>
              </w:rPr>
              <w:t>Učionica br.2</w:t>
            </w:r>
          </w:p>
        </w:tc>
        <w:tc>
          <w:tcPr>
            <w:tcW w:w="2551" w:type="dxa"/>
          </w:tcPr>
          <w:p w14:paraId="09BDDA2A" w14:textId="77777777" w:rsidR="00E874A2" w:rsidRPr="00737A89" w:rsidRDefault="00E874A2" w:rsidP="00665FBC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3673F0B" w14:textId="77777777" w:rsidR="00786750" w:rsidRPr="00737A89" w:rsidRDefault="00786750" w:rsidP="003516B6">
            <w:pPr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015" w:type="dxa"/>
          </w:tcPr>
          <w:p w14:paraId="3AEA7545" w14:textId="77777777" w:rsidR="00786750" w:rsidRPr="00737A89" w:rsidRDefault="00786750" w:rsidP="00665FB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</w:tr>
      <w:tr w:rsidR="00B45229" w:rsidRPr="00737A89" w14:paraId="38195913" w14:textId="77777777" w:rsidTr="00317081">
        <w:tc>
          <w:tcPr>
            <w:tcW w:w="1331" w:type="dxa"/>
            <w:vAlign w:val="center"/>
          </w:tcPr>
          <w:p w14:paraId="0627E601" w14:textId="77777777" w:rsidR="00B45229" w:rsidRPr="00616399" w:rsidRDefault="00B45229" w:rsidP="00665FBC">
            <w:pPr>
              <w:jc w:val="center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  <w:r w:rsidRPr="00616399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>10</w:t>
            </w:r>
            <w:r w:rsidRPr="00616399">
              <w:rPr>
                <w:rFonts w:ascii="Calibri" w:eastAsia="Calibri" w:hAnsi="Calibri" w:cs="Times New Roman"/>
                <w:b/>
                <w:i/>
                <w:sz w:val="20"/>
                <w:szCs w:val="20"/>
                <w:vertAlign w:val="superscript"/>
              </w:rPr>
              <w:t>15</w:t>
            </w:r>
            <w:r w:rsidRPr="00616399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 xml:space="preserve"> - 11</w:t>
            </w:r>
            <w:r w:rsidRPr="00616399">
              <w:rPr>
                <w:rFonts w:ascii="Calibri" w:eastAsia="Calibri" w:hAnsi="Calibri" w:cs="Times New Roman"/>
                <w:b/>
                <w:i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754" w:type="dxa"/>
          </w:tcPr>
          <w:p w14:paraId="43AF6BA9" w14:textId="77777777" w:rsidR="00B45229" w:rsidRDefault="00B45229" w:rsidP="00665FB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Osnove propagande</w:t>
            </w:r>
          </w:p>
          <w:p w14:paraId="3BC20E2F" w14:textId="77777777" w:rsidR="00B45229" w:rsidRPr="00737A89" w:rsidRDefault="00B45229" w:rsidP="00665FB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737A89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(P</w:t>
            </w:r>
            <w:r w:rsidRPr="00737A89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)</w:t>
            </w:r>
          </w:p>
          <w:p w14:paraId="1EA6E81C" w14:textId="77777777" w:rsidR="00B45229" w:rsidRDefault="00B45229" w:rsidP="00800B6A">
            <w:pPr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Van.prof.dr. Semina Ajvaz</w:t>
            </w:r>
          </w:p>
          <w:p w14:paraId="04233525" w14:textId="77777777" w:rsidR="00B45229" w:rsidRPr="00737A89" w:rsidRDefault="00B45229" w:rsidP="00800B6A">
            <w:pPr>
              <w:jc w:val="center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737A89">
              <w:rPr>
                <w:rFonts w:ascii="Calibri" w:eastAsia="Calibri" w:hAnsi="Calibri" w:cs="Times New Roman"/>
                <w:i/>
                <w:color w:val="000000"/>
                <w:sz w:val="20"/>
                <w:szCs w:val="20"/>
              </w:rPr>
              <w:t xml:space="preserve">Učionica br. </w:t>
            </w:r>
            <w:r>
              <w:rPr>
                <w:rFonts w:ascii="Calibri" w:eastAsia="Calibri" w:hAnsi="Calibri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14:paraId="55BA7E0B" w14:textId="77777777" w:rsidR="00B45229" w:rsidRDefault="00B45229" w:rsidP="00665FBC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Novinarski žanrovi</w:t>
            </w:r>
          </w:p>
          <w:p w14:paraId="6E824F46" w14:textId="77777777" w:rsidR="00B45229" w:rsidRDefault="00B45229" w:rsidP="00665FBC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37A8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(P</w:t>
            </w:r>
            <w:r w:rsidRPr="00737A89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  <w:p w14:paraId="1828241F" w14:textId="77777777" w:rsidR="00B45229" w:rsidRPr="00264187" w:rsidRDefault="00B45229" w:rsidP="00665FBC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64187">
              <w:rPr>
                <w:rFonts w:ascii="Calibri" w:eastAsia="Calibri" w:hAnsi="Calibri" w:cs="Times New Roman"/>
                <w:sz w:val="20"/>
                <w:szCs w:val="20"/>
              </w:rPr>
              <w:t>Van.prof.dr. Semina Ajvaz</w:t>
            </w:r>
          </w:p>
          <w:p w14:paraId="56FE7E1F" w14:textId="77777777" w:rsidR="00B45229" w:rsidRPr="00737A89" w:rsidRDefault="00B45229" w:rsidP="00665FBC">
            <w:pPr>
              <w:jc w:val="center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AD7C34">
              <w:rPr>
                <w:rFonts w:ascii="Calibri" w:eastAsia="Calibri" w:hAnsi="Calibri" w:cs="Times New Roman"/>
                <w:i/>
                <w:color w:val="000000"/>
                <w:sz w:val="20"/>
                <w:szCs w:val="20"/>
              </w:rPr>
              <w:t xml:space="preserve">Učionica </w:t>
            </w:r>
            <w:r>
              <w:rPr>
                <w:rFonts w:ascii="Calibri" w:eastAsia="Calibri" w:hAnsi="Calibri" w:cs="Times New Roman"/>
                <w:i/>
                <w:color w:val="000000"/>
                <w:sz w:val="20"/>
                <w:szCs w:val="20"/>
              </w:rPr>
              <w:t xml:space="preserve"> br. 1</w:t>
            </w:r>
          </w:p>
        </w:tc>
        <w:tc>
          <w:tcPr>
            <w:tcW w:w="2268" w:type="dxa"/>
          </w:tcPr>
          <w:p w14:paraId="7C394253" w14:textId="77777777" w:rsidR="00B45229" w:rsidRPr="004727A9" w:rsidRDefault="00B45229" w:rsidP="004727A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727A9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Teorija i praksa odnosa s javnošću</w:t>
            </w:r>
          </w:p>
          <w:p w14:paraId="3BB26CE7" w14:textId="77777777" w:rsidR="00B45229" w:rsidRPr="004727A9" w:rsidRDefault="00B45229" w:rsidP="004727A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727A9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(V)</w:t>
            </w:r>
          </w:p>
          <w:p w14:paraId="4708B268" w14:textId="77777777" w:rsidR="00B45229" w:rsidRPr="004727A9" w:rsidRDefault="00B45229" w:rsidP="004727A9">
            <w:pPr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4727A9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Ass. Zerina Čamo</w:t>
            </w:r>
          </w:p>
          <w:p w14:paraId="33B12D7A" w14:textId="77777777" w:rsidR="00B45229" w:rsidRPr="00737A89" w:rsidRDefault="00B45229" w:rsidP="004727A9">
            <w:pPr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4727A9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Učionica br.2</w:t>
            </w:r>
          </w:p>
        </w:tc>
        <w:tc>
          <w:tcPr>
            <w:tcW w:w="2551" w:type="dxa"/>
          </w:tcPr>
          <w:p w14:paraId="2F2A782A" w14:textId="77777777" w:rsidR="00B45229" w:rsidRDefault="00B45229" w:rsidP="008F13EC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Osnove propagande</w:t>
            </w:r>
          </w:p>
          <w:p w14:paraId="0B50AABE" w14:textId="77777777" w:rsidR="00B45229" w:rsidRPr="004727A9" w:rsidRDefault="00B45229" w:rsidP="008F13EC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27A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(V)</w:t>
            </w:r>
          </w:p>
          <w:p w14:paraId="30B2F971" w14:textId="77777777" w:rsidR="00B45229" w:rsidRPr="004727A9" w:rsidRDefault="00B45229" w:rsidP="008F13EC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27A9">
              <w:rPr>
                <w:rFonts w:ascii="Calibri" w:eastAsia="Calibri" w:hAnsi="Calibri" w:cs="Times New Roman"/>
                <w:sz w:val="20"/>
                <w:szCs w:val="20"/>
              </w:rPr>
              <w:t>Ass. Zerina Čamo</w:t>
            </w:r>
          </w:p>
          <w:p w14:paraId="5D18234A" w14:textId="77777777" w:rsidR="00B45229" w:rsidRPr="00737A89" w:rsidRDefault="00B45229" w:rsidP="008F13EC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27A9">
              <w:rPr>
                <w:rFonts w:ascii="Calibri" w:eastAsia="Calibri" w:hAnsi="Calibri" w:cs="Times New Roman"/>
                <w:sz w:val="20"/>
                <w:szCs w:val="20"/>
              </w:rPr>
              <w:t>Učionica br.2</w:t>
            </w:r>
          </w:p>
        </w:tc>
        <w:tc>
          <w:tcPr>
            <w:tcW w:w="2127" w:type="dxa"/>
          </w:tcPr>
          <w:p w14:paraId="020EB36A" w14:textId="77777777" w:rsidR="00B45229" w:rsidRPr="00737A89" w:rsidRDefault="00B45229" w:rsidP="003516B6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015" w:type="dxa"/>
          </w:tcPr>
          <w:p w14:paraId="0905A1B5" w14:textId="77777777" w:rsidR="00B45229" w:rsidRPr="00737A89" w:rsidRDefault="00B45229" w:rsidP="00665FB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</w:tr>
      <w:tr w:rsidR="00B45229" w:rsidRPr="00737A89" w14:paraId="7774F002" w14:textId="77777777" w:rsidTr="00317081">
        <w:trPr>
          <w:trHeight w:val="1230"/>
        </w:trPr>
        <w:tc>
          <w:tcPr>
            <w:tcW w:w="1331" w:type="dxa"/>
            <w:vAlign w:val="center"/>
          </w:tcPr>
          <w:p w14:paraId="3F7B00D7" w14:textId="77777777" w:rsidR="00B45229" w:rsidRPr="00616399" w:rsidRDefault="00B45229" w:rsidP="00665FBC">
            <w:pPr>
              <w:jc w:val="center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  <w:r w:rsidRPr="00616399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>11</w:t>
            </w:r>
            <w:r w:rsidRPr="00616399">
              <w:rPr>
                <w:rFonts w:ascii="Calibri" w:eastAsia="Calibri" w:hAnsi="Calibri" w:cs="Times New Roman"/>
                <w:b/>
                <w:i/>
                <w:sz w:val="20"/>
                <w:szCs w:val="20"/>
                <w:vertAlign w:val="superscript"/>
              </w:rPr>
              <w:t>15</w:t>
            </w:r>
            <w:r w:rsidRPr="00616399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 xml:space="preserve"> - 12</w:t>
            </w:r>
            <w:r w:rsidRPr="00616399">
              <w:rPr>
                <w:rFonts w:ascii="Calibri" w:eastAsia="Calibri" w:hAnsi="Calibri" w:cs="Times New Roman"/>
                <w:b/>
                <w:i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754" w:type="dxa"/>
          </w:tcPr>
          <w:p w14:paraId="6CDC0594" w14:textId="77777777" w:rsidR="00B45229" w:rsidRDefault="00B45229" w:rsidP="00665FB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Osnove propagande</w:t>
            </w:r>
          </w:p>
          <w:p w14:paraId="4FCEF7ED" w14:textId="77777777" w:rsidR="00B45229" w:rsidRPr="00737A89" w:rsidRDefault="00B45229" w:rsidP="00665FB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737A89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(P</w:t>
            </w:r>
            <w:r w:rsidRPr="00737A89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)</w:t>
            </w:r>
          </w:p>
          <w:p w14:paraId="520A0DFF" w14:textId="77777777" w:rsidR="00B45229" w:rsidRDefault="00B45229" w:rsidP="00800B6A">
            <w:pPr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Van.prof.dr. Semina Ajvaz</w:t>
            </w:r>
          </w:p>
          <w:p w14:paraId="66C7D3BD" w14:textId="77777777" w:rsidR="00B45229" w:rsidRPr="00737A89" w:rsidRDefault="00B45229" w:rsidP="00800B6A">
            <w:pPr>
              <w:jc w:val="center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737A89">
              <w:rPr>
                <w:rFonts w:ascii="Calibri" w:eastAsia="Calibri" w:hAnsi="Calibri" w:cs="Times New Roman"/>
                <w:i/>
                <w:color w:val="000000"/>
                <w:sz w:val="20"/>
                <w:szCs w:val="20"/>
              </w:rPr>
              <w:t xml:space="preserve">Učionica br. </w:t>
            </w:r>
            <w:r>
              <w:rPr>
                <w:rFonts w:ascii="Calibri" w:eastAsia="Calibri" w:hAnsi="Calibri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14:paraId="1B12ED47" w14:textId="77777777" w:rsidR="00B45229" w:rsidRDefault="00B45229" w:rsidP="00665FBC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Novinarski žanrovi</w:t>
            </w:r>
          </w:p>
          <w:p w14:paraId="40257AAF" w14:textId="77777777" w:rsidR="00B45229" w:rsidRDefault="00B45229" w:rsidP="00665FBC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(P</w:t>
            </w:r>
            <w:r w:rsidRPr="00737A89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  <w:p w14:paraId="78E066C2" w14:textId="77777777" w:rsidR="00B45229" w:rsidRPr="00264187" w:rsidRDefault="00B45229" w:rsidP="00665FBC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64187">
              <w:rPr>
                <w:rFonts w:ascii="Calibri" w:eastAsia="Calibri" w:hAnsi="Calibri" w:cs="Times New Roman"/>
                <w:sz w:val="20"/>
                <w:szCs w:val="20"/>
              </w:rPr>
              <w:t>Van.prof.dr. Semina Ajvaz</w:t>
            </w:r>
          </w:p>
          <w:p w14:paraId="53D322DA" w14:textId="77777777" w:rsidR="00B45229" w:rsidRPr="00737A89" w:rsidRDefault="00B45229" w:rsidP="00665FBC">
            <w:pPr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AD7C34">
              <w:rPr>
                <w:rFonts w:ascii="Calibri" w:eastAsia="Calibri" w:hAnsi="Calibri" w:cs="Times New Roman"/>
                <w:i/>
                <w:color w:val="000000"/>
                <w:sz w:val="20"/>
                <w:szCs w:val="20"/>
              </w:rPr>
              <w:t xml:space="preserve">Učionica </w:t>
            </w:r>
            <w:r>
              <w:rPr>
                <w:rFonts w:ascii="Calibri" w:eastAsia="Calibri" w:hAnsi="Calibri" w:cs="Times New Roman"/>
                <w:i/>
                <w:color w:val="000000"/>
                <w:sz w:val="20"/>
                <w:szCs w:val="20"/>
              </w:rPr>
              <w:t xml:space="preserve"> br. 1</w:t>
            </w:r>
          </w:p>
        </w:tc>
        <w:tc>
          <w:tcPr>
            <w:tcW w:w="2268" w:type="dxa"/>
          </w:tcPr>
          <w:p w14:paraId="65ECE121" w14:textId="77777777" w:rsidR="00B45229" w:rsidRPr="00B45229" w:rsidRDefault="00B45229" w:rsidP="00B45229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45229">
              <w:rPr>
                <w:rFonts w:ascii="Calibri" w:eastAsia="Calibri" w:hAnsi="Calibri" w:cs="Times New Roman"/>
                <w:b/>
                <w:sz w:val="20"/>
                <w:szCs w:val="20"/>
              </w:rPr>
              <w:t>Masovni mediji</w:t>
            </w:r>
          </w:p>
          <w:p w14:paraId="4B85AA52" w14:textId="77777777" w:rsidR="00B45229" w:rsidRPr="00B45229" w:rsidRDefault="00B45229" w:rsidP="00B45229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45229">
              <w:rPr>
                <w:rFonts w:ascii="Calibri" w:eastAsia="Calibri" w:hAnsi="Calibri" w:cs="Times New Roman"/>
                <w:b/>
                <w:sz w:val="20"/>
                <w:szCs w:val="20"/>
              </w:rPr>
              <w:t>(P)</w:t>
            </w:r>
          </w:p>
          <w:p w14:paraId="61E3E4E1" w14:textId="77777777" w:rsidR="00B45229" w:rsidRPr="00B45229" w:rsidRDefault="00B45229" w:rsidP="00B45229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45229">
              <w:rPr>
                <w:rFonts w:ascii="Calibri" w:eastAsia="Calibri" w:hAnsi="Calibri" w:cs="Times New Roman"/>
                <w:sz w:val="20"/>
                <w:szCs w:val="20"/>
              </w:rPr>
              <w:t>Doc.dr. Mustafa Alendar</w:t>
            </w:r>
          </w:p>
          <w:p w14:paraId="7ED06473" w14:textId="77777777" w:rsidR="00B45229" w:rsidRPr="00737A89" w:rsidRDefault="00B45229" w:rsidP="00B45229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45229">
              <w:rPr>
                <w:rFonts w:ascii="Calibri" w:eastAsia="Calibri" w:hAnsi="Calibri" w:cs="Times New Roman"/>
                <w:sz w:val="20"/>
                <w:szCs w:val="20"/>
              </w:rPr>
              <w:t>Učionica br.2</w:t>
            </w:r>
          </w:p>
        </w:tc>
        <w:tc>
          <w:tcPr>
            <w:tcW w:w="2551" w:type="dxa"/>
          </w:tcPr>
          <w:p w14:paraId="1BAA9261" w14:textId="77777777" w:rsidR="00B45229" w:rsidRPr="00E874A2" w:rsidRDefault="00B45229" w:rsidP="008F13EC">
            <w:pPr>
              <w:jc w:val="center"/>
              <w:rPr>
                <w:b/>
                <w:sz w:val="20"/>
                <w:szCs w:val="20"/>
              </w:rPr>
            </w:pPr>
            <w:r w:rsidRPr="00E874A2">
              <w:rPr>
                <w:b/>
                <w:sz w:val="20"/>
                <w:szCs w:val="20"/>
              </w:rPr>
              <w:t>Osnove propagande</w:t>
            </w:r>
          </w:p>
          <w:p w14:paraId="79BE5DCA" w14:textId="77777777" w:rsidR="00B45229" w:rsidRPr="00E874A2" w:rsidRDefault="00B45229" w:rsidP="008F13EC">
            <w:pPr>
              <w:jc w:val="center"/>
              <w:rPr>
                <w:b/>
                <w:sz w:val="20"/>
                <w:szCs w:val="20"/>
              </w:rPr>
            </w:pPr>
            <w:r w:rsidRPr="00E874A2">
              <w:rPr>
                <w:b/>
                <w:sz w:val="20"/>
                <w:szCs w:val="20"/>
              </w:rPr>
              <w:t>(V)</w:t>
            </w:r>
          </w:p>
          <w:p w14:paraId="17210453" w14:textId="77777777" w:rsidR="00B45229" w:rsidRDefault="00B45229" w:rsidP="008F13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Ass. Zerina Čamo</w:t>
            </w:r>
          </w:p>
          <w:p w14:paraId="68AF9408" w14:textId="77777777" w:rsidR="00B45229" w:rsidRPr="00737A89" w:rsidRDefault="00B45229" w:rsidP="008F13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Učionica br.1</w:t>
            </w:r>
          </w:p>
        </w:tc>
        <w:tc>
          <w:tcPr>
            <w:tcW w:w="2127" w:type="dxa"/>
          </w:tcPr>
          <w:p w14:paraId="32CED35E" w14:textId="77777777" w:rsidR="00B45229" w:rsidRPr="00737A89" w:rsidRDefault="00B45229" w:rsidP="003516B6">
            <w:pPr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015" w:type="dxa"/>
          </w:tcPr>
          <w:p w14:paraId="438F9C88" w14:textId="77777777" w:rsidR="00B45229" w:rsidRPr="00737A89" w:rsidRDefault="00B45229" w:rsidP="00665FBC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45229" w:rsidRPr="00737A89" w14:paraId="0BD02D24" w14:textId="77777777" w:rsidTr="00317081">
        <w:tc>
          <w:tcPr>
            <w:tcW w:w="1331" w:type="dxa"/>
            <w:vAlign w:val="center"/>
          </w:tcPr>
          <w:p w14:paraId="5C287E6D" w14:textId="77777777" w:rsidR="00B45229" w:rsidRPr="00616399" w:rsidRDefault="00B45229" w:rsidP="00665FBC">
            <w:pPr>
              <w:jc w:val="center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  <w:r w:rsidRPr="00616399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>12</w:t>
            </w:r>
            <w:r w:rsidRPr="00616399">
              <w:rPr>
                <w:rFonts w:ascii="Calibri" w:eastAsia="Calibri" w:hAnsi="Calibri" w:cs="Times New Roman"/>
                <w:b/>
                <w:i/>
                <w:sz w:val="20"/>
                <w:szCs w:val="20"/>
                <w:vertAlign w:val="superscript"/>
              </w:rPr>
              <w:t>15</w:t>
            </w:r>
            <w:r w:rsidRPr="00616399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 xml:space="preserve"> - 13</w:t>
            </w:r>
            <w:r w:rsidRPr="00616399">
              <w:rPr>
                <w:rFonts w:ascii="Calibri" w:eastAsia="Calibri" w:hAnsi="Calibri" w:cs="Times New Roman"/>
                <w:b/>
                <w:i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754" w:type="dxa"/>
          </w:tcPr>
          <w:p w14:paraId="188705A0" w14:textId="77777777" w:rsidR="00B45229" w:rsidRDefault="00B45229" w:rsidP="00665FBC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Novinarski žanrovi</w:t>
            </w:r>
          </w:p>
          <w:p w14:paraId="0EEF7F6E" w14:textId="77777777" w:rsidR="00B45229" w:rsidRPr="00264187" w:rsidRDefault="00B45229" w:rsidP="00665FBC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64187">
              <w:rPr>
                <w:rFonts w:ascii="Calibri" w:eastAsia="Calibri" w:hAnsi="Calibri" w:cs="Times New Roman"/>
                <w:sz w:val="20"/>
                <w:szCs w:val="20"/>
              </w:rPr>
              <w:t xml:space="preserve"> (V)</w:t>
            </w:r>
          </w:p>
          <w:p w14:paraId="14F84A33" w14:textId="77777777" w:rsidR="00B45229" w:rsidRPr="00264187" w:rsidRDefault="00B45229" w:rsidP="00665FBC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64187">
              <w:rPr>
                <w:rFonts w:ascii="Calibri" w:eastAsia="Calibri" w:hAnsi="Calibri" w:cs="Times New Roman"/>
                <w:sz w:val="20"/>
                <w:szCs w:val="20"/>
              </w:rPr>
              <w:t>Asst. Zerina Čamo</w:t>
            </w:r>
          </w:p>
          <w:p w14:paraId="14433297" w14:textId="77777777" w:rsidR="00B45229" w:rsidRPr="00737A89" w:rsidRDefault="00B45229" w:rsidP="00665FBC">
            <w:pPr>
              <w:jc w:val="center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264187">
              <w:rPr>
                <w:rFonts w:ascii="Calibri" w:eastAsia="Calibri" w:hAnsi="Calibri" w:cs="Times New Roman"/>
                <w:sz w:val="20"/>
                <w:szCs w:val="20"/>
              </w:rPr>
              <w:t>Učionica br.1</w:t>
            </w:r>
          </w:p>
        </w:tc>
        <w:tc>
          <w:tcPr>
            <w:tcW w:w="2410" w:type="dxa"/>
          </w:tcPr>
          <w:p w14:paraId="70F876D6" w14:textId="77777777" w:rsidR="00B45229" w:rsidRDefault="00B45229" w:rsidP="00E874A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Teorija i praksa odnosa s javnošću</w:t>
            </w:r>
          </w:p>
          <w:p w14:paraId="06F3E17D" w14:textId="77777777" w:rsidR="00B45229" w:rsidRPr="00883976" w:rsidRDefault="00B45229" w:rsidP="00883976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83976">
              <w:rPr>
                <w:rFonts w:ascii="Calibri" w:eastAsia="Calibri" w:hAnsi="Calibri" w:cs="Times New Roman"/>
                <w:sz w:val="20"/>
                <w:szCs w:val="20"/>
              </w:rPr>
              <w:t>(P)</w:t>
            </w:r>
          </w:p>
          <w:p w14:paraId="551E21B2" w14:textId="77777777" w:rsidR="00B45229" w:rsidRPr="00883976" w:rsidRDefault="00B45229" w:rsidP="00883976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83976">
              <w:rPr>
                <w:rFonts w:ascii="Calibri" w:eastAsia="Calibri" w:hAnsi="Calibri" w:cs="Times New Roman"/>
                <w:sz w:val="20"/>
                <w:szCs w:val="20"/>
              </w:rPr>
              <w:t>Van.prof. dr. Semina Ajvaz</w:t>
            </w:r>
          </w:p>
          <w:p w14:paraId="7FFF86B9" w14:textId="77777777" w:rsidR="00B45229" w:rsidRPr="00737A89" w:rsidRDefault="00B45229" w:rsidP="00883976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83976">
              <w:rPr>
                <w:rFonts w:ascii="Calibri" w:eastAsia="Calibri" w:hAnsi="Calibri" w:cs="Times New Roman"/>
                <w:sz w:val="20"/>
                <w:szCs w:val="20"/>
              </w:rPr>
              <w:t>Učionica br.1</w:t>
            </w:r>
          </w:p>
        </w:tc>
        <w:tc>
          <w:tcPr>
            <w:tcW w:w="2268" w:type="dxa"/>
          </w:tcPr>
          <w:p w14:paraId="08E057FA" w14:textId="77777777" w:rsidR="00B45229" w:rsidRPr="00B45229" w:rsidRDefault="00B45229" w:rsidP="00B45229">
            <w:pPr>
              <w:jc w:val="center"/>
              <w:rPr>
                <w:b/>
                <w:sz w:val="20"/>
                <w:szCs w:val="20"/>
              </w:rPr>
            </w:pPr>
            <w:r w:rsidRPr="00B45229">
              <w:rPr>
                <w:b/>
                <w:sz w:val="20"/>
                <w:szCs w:val="20"/>
              </w:rPr>
              <w:t>Masovni mediji</w:t>
            </w:r>
          </w:p>
          <w:p w14:paraId="219BD389" w14:textId="77777777" w:rsidR="00B45229" w:rsidRPr="00B45229" w:rsidRDefault="00B45229" w:rsidP="00B45229">
            <w:pPr>
              <w:jc w:val="center"/>
              <w:rPr>
                <w:b/>
                <w:sz w:val="20"/>
                <w:szCs w:val="20"/>
              </w:rPr>
            </w:pPr>
            <w:r w:rsidRPr="00B45229">
              <w:rPr>
                <w:b/>
                <w:sz w:val="20"/>
                <w:szCs w:val="20"/>
              </w:rPr>
              <w:t>(P)</w:t>
            </w:r>
          </w:p>
          <w:p w14:paraId="720EEDB5" w14:textId="77777777" w:rsidR="00B45229" w:rsidRPr="00B45229" w:rsidRDefault="00B45229" w:rsidP="00B45229">
            <w:pPr>
              <w:jc w:val="center"/>
              <w:rPr>
                <w:sz w:val="20"/>
                <w:szCs w:val="20"/>
              </w:rPr>
            </w:pPr>
            <w:r w:rsidRPr="00B45229">
              <w:rPr>
                <w:sz w:val="20"/>
                <w:szCs w:val="20"/>
              </w:rPr>
              <w:t>Doc.dr. Mustafa Alendar</w:t>
            </w:r>
          </w:p>
          <w:p w14:paraId="41C228C6" w14:textId="77777777" w:rsidR="00B45229" w:rsidRPr="00737A89" w:rsidRDefault="00B45229" w:rsidP="00B45229">
            <w:pPr>
              <w:jc w:val="center"/>
              <w:rPr>
                <w:sz w:val="20"/>
                <w:szCs w:val="20"/>
              </w:rPr>
            </w:pPr>
            <w:r w:rsidRPr="00B45229">
              <w:rPr>
                <w:sz w:val="20"/>
                <w:szCs w:val="20"/>
              </w:rPr>
              <w:t>Učionica br.2</w:t>
            </w:r>
          </w:p>
        </w:tc>
        <w:tc>
          <w:tcPr>
            <w:tcW w:w="2551" w:type="dxa"/>
          </w:tcPr>
          <w:p w14:paraId="50A2FCAF" w14:textId="77777777" w:rsidR="00B45229" w:rsidRPr="00B45229" w:rsidRDefault="00B45229" w:rsidP="00E874A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45229">
              <w:rPr>
                <w:rFonts w:ascii="Calibri" w:eastAsia="Calibri" w:hAnsi="Calibri" w:cs="Times New Roman"/>
                <w:b/>
                <w:sz w:val="20"/>
                <w:szCs w:val="20"/>
              </w:rPr>
              <w:t>Osnove akademskog pisanja</w:t>
            </w:r>
          </w:p>
          <w:p w14:paraId="17C4ADBA" w14:textId="77777777" w:rsidR="00B45229" w:rsidRPr="00B45229" w:rsidRDefault="00B45229" w:rsidP="00E874A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45229">
              <w:rPr>
                <w:rFonts w:ascii="Calibri" w:eastAsia="Calibri" w:hAnsi="Calibri" w:cs="Times New Roman"/>
                <w:b/>
                <w:sz w:val="20"/>
                <w:szCs w:val="20"/>
              </w:rPr>
              <w:t>(P)</w:t>
            </w:r>
          </w:p>
          <w:p w14:paraId="6F497E7A" w14:textId="77777777" w:rsidR="00B45229" w:rsidRPr="00B45229" w:rsidRDefault="00C17AAA" w:rsidP="00E874A2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v.prof.dr. Irma Međedović</w:t>
            </w:r>
          </w:p>
          <w:p w14:paraId="7185FA37" w14:textId="77777777" w:rsidR="00B45229" w:rsidRPr="00737A89" w:rsidRDefault="00B45229" w:rsidP="00E874A2">
            <w:pPr>
              <w:jc w:val="center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B45229">
              <w:rPr>
                <w:rFonts w:ascii="Calibri" w:eastAsia="Calibri" w:hAnsi="Calibri" w:cs="Times New Roman"/>
                <w:sz w:val="20"/>
                <w:szCs w:val="20"/>
              </w:rPr>
              <w:t>fonokabinet</w:t>
            </w:r>
          </w:p>
        </w:tc>
        <w:tc>
          <w:tcPr>
            <w:tcW w:w="2127" w:type="dxa"/>
          </w:tcPr>
          <w:p w14:paraId="3BDCFF66" w14:textId="77777777" w:rsidR="00B45229" w:rsidRPr="00737A89" w:rsidRDefault="00B45229" w:rsidP="008F13EC">
            <w:pPr>
              <w:jc w:val="center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</w:tc>
        <w:tc>
          <w:tcPr>
            <w:tcW w:w="2015" w:type="dxa"/>
          </w:tcPr>
          <w:p w14:paraId="283EC9CB" w14:textId="77777777" w:rsidR="00B45229" w:rsidRPr="00737A89" w:rsidRDefault="00B45229" w:rsidP="00665FBC">
            <w:pPr>
              <w:jc w:val="center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</w:tc>
      </w:tr>
      <w:tr w:rsidR="00B45229" w:rsidRPr="00737A89" w14:paraId="48EF2E14" w14:textId="77777777" w:rsidTr="00317081">
        <w:tc>
          <w:tcPr>
            <w:tcW w:w="1331" w:type="dxa"/>
            <w:vAlign w:val="center"/>
          </w:tcPr>
          <w:p w14:paraId="4C6080FD" w14:textId="77777777" w:rsidR="00B45229" w:rsidRPr="00616399" w:rsidRDefault="00B45229" w:rsidP="00665FBC">
            <w:pPr>
              <w:jc w:val="center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  <w:r w:rsidRPr="00616399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>13</w:t>
            </w:r>
            <w:r w:rsidRPr="00616399">
              <w:rPr>
                <w:rFonts w:ascii="Calibri" w:eastAsia="Calibri" w:hAnsi="Calibri" w:cs="Times New Roman"/>
                <w:b/>
                <w:i/>
                <w:sz w:val="20"/>
                <w:szCs w:val="20"/>
                <w:vertAlign w:val="superscript"/>
              </w:rPr>
              <w:t>15</w:t>
            </w:r>
            <w:r w:rsidRPr="00616399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 xml:space="preserve"> - 14</w:t>
            </w:r>
            <w:r w:rsidRPr="00616399">
              <w:rPr>
                <w:rFonts w:ascii="Calibri" w:eastAsia="Calibri" w:hAnsi="Calibri" w:cs="Times New Roman"/>
                <w:b/>
                <w:i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754" w:type="dxa"/>
          </w:tcPr>
          <w:p w14:paraId="2D414B9E" w14:textId="77777777" w:rsidR="00B45229" w:rsidRDefault="00B45229" w:rsidP="00665FBC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00B6A">
              <w:rPr>
                <w:rFonts w:ascii="Calibri" w:eastAsia="Calibri" w:hAnsi="Calibri" w:cs="Times New Roman"/>
                <w:b/>
                <w:sz w:val="20"/>
                <w:szCs w:val="20"/>
              </w:rPr>
              <w:t>Novinarski žanrovi</w:t>
            </w:r>
          </w:p>
          <w:p w14:paraId="3CFEC0D8" w14:textId="77777777" w:rsidR="00B45229" w:rsidRPr="00264187" w:rsidRDefault="00B45229" w:rsidP="00665FBC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64187">
              <w:rPr>
                <w:rFonts w:ascii="Calibri" w:eastAsia="Calibri" w:hAnsi="Calibri" w:cs="Times New Roman"/>
                <w:sz w:val="20"/>
                <w:szCs w:val="20"/>
              </w:rPr>
              <w:t xml:space="preserve"> (V)</w:t>
            </w:r>
          </w:p>
          <w:p w14:paraId="1438ED25" w14:textId="77777777" w:rsidR="00B45229" w:rsidRPr="00264187" w:rsidRDefault="00B45229" w:rsidP="00665FBC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64187">
              <w:rPr>
                <w:rFonts w:ascii="Calibri" w:eastAsia="Calibri" w:hAnsi="Calibri" w:cs="Times New Roman"/>
                <w:sz w:val="20"/>
                <w:szCs w:val="20"/>
              </w:rPr>
              <w:t>Asst. Zerina Čamo</w:t>
            </w:r>
          </w:p>
          <w:p w14:paraId="66EE73A3" w14:textId="77777777" w:rsidR="00B45229" w:rsidRPr="00737A89" w:rsidRDefault="00B45229" w:rsidP="00665FBC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64187">
              <w:rPr>
                <w:rFonts w:ascii="Calibri" w:eastAsia="Calibri" w:hAnsi="Calibri" w:cs="Times New Roman"/>
                <w:sz w:val="20"/>
                <w:szCs w:val="20"/>
              </w:rPr>
              <w:t>Učionica br.1</w:t>
            </w:r>
          </w:p>
        </w:tc>
        <w:tc>
          <w:tcPr>
            <w:tcW w:w="2410" w:type="dxa"/>
          </w:tcPr>
          <w:p w14:paraId="64D73431" w14:textId="77777777" w:rsidR="00B45229" w:rsidRPr="00883976" w:rsidRDefault="00B45229" w:rsidP="00883976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83976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Teorija i praksa odnosa s javnošću </w:t>
            </w:r>
          </w:p>
          <w:p w14:paraId="2EFA1EEF" w14:textId="77777777" w:rsidR="00B45229" w:rsidRPr="00883976" w:rsidRDefault="00B45229" w:rsidP="00883976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83976">
              <w:rPr>
                <w:rFonts w:ascii="Calibri" w:eastAsia="Calibri" w:hAnsi="Calibri" w:cs="Times New Roman"/>
                <w:b/>
                <w:sz w:val="20"/>
                <w:szCs w:val="20"/>
              </w:rPr>
              <w:t>(P)</w:t>
            </w:r>
          </w:p>
          <w:p w14:paraId="4C817637" w14:textId="77777777" w:rsidR="00B45229" w:rsidRPr="00883976" w:rsidRDefault="00B45229" w:rsidP="00883976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83976">
              <w:rPr>
                <w:rFonts w:ascii="Calibri" w:eastAsia="Calibri" w:hAnsi="Calibri" w:cs="Times New Roman"/>
                <w:sz w:val="20"/>
                <w:szCs w:val="20"/>
              </w:rPr>
              <w:t>Van.prof. dr. Semina Ajvaz</w:t>
            </w:r>
          </w:p>
          <w:p w14:paraId="1DA0E916" w14:textId="77777777" w:rsidR="00B45229" w:rsidRPr="00737A89" w:rsidRDefault="00B45229" w:rsidP="00883976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83976">
              <w:rPr>
                <w:rFonts w:ascii="Calibri" w:eastAsia="Calibri" w:hAnsi="Calibri" w:cs="Times New Roman"/>
                <w:sz w:val="20"/>
                <w:szCs w:val="20"/>
              </w:rPr>
              <w:t>Učionica br.1</w:t>
            </w:r>
          </w:p>
        </w:tc>
        <w:tc>
          <w:tcPr>
            <w:tcW w:w="2268" w:type="dxa"/>
          </w:tcPr>
          <w:p w14:paraId="411AA0F2" w14:textId="77777777" w:rsidR="003516B6" w:rsidRPr="003516B6" w:rsidRDefault="003516B6" w:rsidP="003516B6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516B6">
              <w:rPr>
                <w:rFonts w:ascii="Calibri" w:eastAsia="Calibri" w:hAnsi="Calibri" w:cs="Times New Roman"/>
                <w:b/>
                <w:sz w:val="20"/>
                <w:szCs w:val="20"/>
              </w:rPr>
              <w:t>Medijska pismenost</w:t>
            </w:r>
          </w:p>
          <w:p w14:paraId="359D4758" w14:textId="77777777" w:rsidR="003516B6" w:rsidRPr="003516B6" w:rsidRDefault="003516B6" w:rsidP="003516B6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516B6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(V)</w:t>
            </w:r>
          </w:p>
          <w:p w14:paraId="6DC6D63B" w14:textId="77777777" w:rsidR="003516B6" w:rsidRPr="003516B6" w:rsidRDefault="003516B6" w:rsidP="003516B6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516B6">
              <w:rPr>
                <w:rFonts w:ascii="Calibri" w:eastAsia="Calibri" w:hAnsi="Calibri" w:cs="Times New Roman"/>
                <w:sz w:val="20"/>
                <w:szCs w:val="20"/>
              </w:rPr>
              <w:t>BA Adi Bebanić</w:t>
            </w:r>
          </w:p>
          <w:p w14:paraId="0015786B" w14:textId="77777777" w:rsidR="00B45229" w:rsidRPr="00737A89" w:rsidRDefault="003516B6" w:rsidP="003516B6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516B6">
              <w:rPr>
                <w:rFonts w:ascii="Calibri" w:eastAsia="Calibri" w:hAnsi="Calibri" w:cs="Times New Roman"/>
                <w:sz w:val="20"/>
                <w:szCs w:val="20"/>
              </w:rPr>
              <w:t>Učionica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u zgradi Studentske službe</w:t>
            </w:r>
          </w:p>
        </w:tc>
        <w:tc>
          <w:tcPr>
            <w:tcW w:w="2551" w:type="dxa"/>
          </w:tcPr>
          <w:p w14:paraId="52B95266" w14:textId="77777777" w:rsidR="00B45229" w:rsidRPr="00B45229" w:rsidRDefault="00B45229" w:rsidP="00B45229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45229">
              <w:rPr>
                <w:rFonts w:ascii="Calibri" w:eastAsia="Calibri" w:hAnsi="Calibri" w:cs="Times New Roman"/>
                <w:b/>
                <w:sz w:val="20"/>
                <w:szCs w:val="20"/>
              </w:rPr>
              <w:t>Osnove akademskog pisanja</w:t>
            </w:r>
          </w:p>
          <w:p w14:paraId="2A9AEF5F" w14:textId="77777777" w:rsidR="00B45229" w:rsidRPr="00B45229" w:rsidRDefault="00B45229" w:rsidP="00B45229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45229">
              <w:rPr>
                <w:rFonts w:ascii="Calibri" w:eastAsia="Calibri" w:hAnsi="Calibri" w:cs="Times New Roman"/>
                <w:b/>
                <w:sz w:val="20"/>
                <w:szCs w:val="20"/>
              </w:rPr>
              <w:t>(P)</w:t>
            </w:r>
          </w:p>
          <w:p w14:paraId="14DDC83C" w14:textId="77777777" w:rsidR="00B45229" w:rsidRPr="00B45229" w:rsidRDefault="00C17AAA" w:rsidP="00B45229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v.prof.dr. Irma Međedović</w:t>
            </w:r>
          </w:p>
          <w:p w14:paraId="1B576C88" w14:textId="77777777" w:rsidR="00B45229" w:rsidRPr="00737A89" w:rsidRDefault="00B45229" w:rsidP="00B45229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45229">
              <w:rPr>
                <w:rFonts w:ascii="Calibri" w:eastAsia="Calibri" w:hAnsi="Calibri" w:cs="Times New Roman"/>
                <w:sz w:val="20"/>
                <w:szCs w:val="20"/>
              </w:rPr>
              <w:t>fonokabinet</w:t>
            </w:r>
          </w:p>
        </w:tc>
        <w:tc>
          <w:tcPr>
            <w:tcW w:w="2127" w:type="dxa"/>
          </w:tcPr>
          <w:p w14:paraId="03EB62DE" w14:textId="77777777" w:rsidR="00B45229" w:rsidRPr="00737A89" w:rsidRDefault="00B45229" w:rsidP="00665FBC">
            <w:pPr>
              <w:jc w:val="center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</w:tc>
        <w:tc>
          <w:tcPr>
            <w:tcW w:w="2015" w:type="dxa"/>
          </w:tcPr>
          <w:p w14:paraId="783CA0BB" w14:textId="77777777" w:rsidR="00B45229" w:rsidRPr="00737A89" w:rsidRDefault="00B45229" w:rsidP="00665FBC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45229" w:rsidRPr="00737A89" w14:paraId="05C7CA4D" w14:textId="77777777" w:rsidTr="00317081">
        <w:tc>
          <w:tcPr>
            <w:tcW w:w="1331" w:type="dxa"/>
            <w:vAlign w:val="center"/>
          </w:tcPr>
          <w:p w14:paraId="1AC790C1" w14:textId="77777777" w:rsidR="00B45229" w:rsidRPr="00616399" w:rsidRDefault="00B45229" w:rsidP="00665FBC">
            <w:pPr>
              <w:jc w:val="center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  <w:r w:rsidRPr="00616399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lastRenderedPageBreak/>
              <w:t>14</w:t>
            </w:r>
            <w:r w:rsidRPr="00616399">
              <w:rPr>
                <w:rFonts w:ascii="Calibri" w:eastAsia="Calibri" w:hAnsi="Calibri" w:cs="Times New Roman"/>
                <w:b/>
                <w:i/>
                <w:sz w:val="20"/>
                <w:szCs w:val="20"/>
                <w:vertAlign w:val="superscript"/>
              </w:rPr>
              <w:t>15</w:t>
            </w:r>
            <w:r w:rsidRPr="00616399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 xml:space="preserve"> - 15</w:t>
            </w:r>
            <w:r w:rsidRPr="00616399">
              <w:rPr>
                <w:rFonts w:ascii="Calibri" w:eastAsia="Calibri" w:hAnsi="Calibri" w:cs="Times New Roman"/>
                <w:b/>
                <w:i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754" w:type="dxa"/>
          </w:tcPr>
          <w:p w14:paraId="75090DA2" w14:textId="77777777" w:rsidR="00B45229" w:rsidRPr="00737A89" w:rsidRDefault="00B45229" w:rsidP="00665FBC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75CF1AA" w14:textId="77777777" w:rsidR="00B45229" w:rsidRPr="004727A9" w:rsidRDefault="00B45229" w:rsidP="00E874A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27A9">
              <w:rPr>
                <w:rFonts w:ascii="Calibri" w:eastAsia="Calibri" w:hAnsi="Calibri" w:cs="Times New Roman"/>
                <w:b/>
                <w:sz w:val="20"/>
                <w:szCs w:val="20"/>
              </w:rPr>
              <w:t>Medijska pismenost</w:t>
            </w:r>
          </w:p>
          <w:p w14:paraId="43B003AA" w14:textId="77777777" w:rsidR="00B45229" w:rsidRPr="004727A9" w:rsidRDefault="00B45229" w:rsidP="00E874A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27A9">
              <w:rPr>
                <w:rFonts w:ascii="Calibri" w:eastAsia="Calibri" w:hAnsi="Calibri" w:cs="Times New Roman"/>
                <w:b/>
                <w:sz w:val="20"/>
                <w:szCs w:val="20"/>
              </w:rPr>
              <w:t>(P)</w:t>
            </w:r>
          </w:p>
          <w:p w14:paraId="528962CE" w14:textId="77777777" w:rsidR="00B45229" w:rsidRDefault="00B45229" w:rsidP="00E874A2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Van.prof.dr. Dijana Gupta</w:t>
            </w:r>
          </w:p>
          <w:p w14:paraId="7BA04EB3" w14:textId="77777777" w:rsidR="00B45229" w:rsidRPr="00737A89" w:rsidRDefault="00B45229" w:rsidP="00E874A2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Učionica br.1</w:t>
            </w:r>
          </w:p>
        </w:tc>
        <w:tc>
          <w:tcPr>
            <w:tcW w:w="2268" w:type="dxa"/>
          </w:tcPr>
          <w:p w14:paraId="4FF82F60" w14:textId="77777777" w:rsidR="003516B6" w:rsidRPr="003516B6" w:rsidRDefault="003516B6" w:rsidP="003516B6">
            <w:pPr>
              <w:jc w:val="center"/>
              <w:rPr>
                <w:b/>
                <w:sz w:val="20"/>
                <w:szCs w:val="20"/>
              </w:rPr>
            </w:pPr>
            <w:r w:rsidRPr="003516B6">
              <w:rPr>
                <w:b/>
                <w:sz w:val="20"/>
                <w:szCs w:val="20"/>
              </w:rPr>
              <w:t>Medijska pismenost</w:t>
            </w:r>
          </w:p>
          <w:p w14:paraId="7F3E4392" w14:textId="77777777" w:rsidR="003516B6" w:rsidRPr="003516B6" w:rsidRDefault="003516B6" w:rsidP="003516B6">
            <w:pPr>
              <w:jc w:val="center"/>
              <w:rPr>
                <w:b/>
                <w:sz w:val="20"/>
                <w:szCs w:val="20"/>
              </w:rPr>
            </w:pPr>
            <w:r w:rsidRPr="003516B6">
              <w:rPr>
                <w:b/>
                <w:sz w:val="20"/>
                <w:szCs w:val="20"/>
              </w:rPr>
              <w:t xml:space="preserve"> (V)</w:t>
            </w:r>
          </w:p>
          <w:p w14:paraId="12B3461B" w14:textId="77777777" w:rsidR="003516B6" w:rsidRPr="003516B6" w:rsidRDefault="003516B6" w:rsidP="003516B6">
            <w:pPr>
              <w:jc w:val="center"/>
              <w:rPr>
                <w:sz w:val="20"/>
                <w:szCs w:val="20"/>
              </w:rPr>
            </w:pPr>
            <w:r w:rsidRPr="003516B6">
              <w:rPr>
                <w:sz w:val="20"/>
                <w:szCs w:val="20"/>
              </w:rPr>
              <w:t>BA Adi Bebanić</w:t>
            </w:r>
          </w:p>
          <w:p w14:paraId="02953C46" w14:textId="77777777" w:rsidR="00B45229" w:rsidRPr="00737A89" w:rsidRDefault="003516B6" w:rsidP="003516B6">
            <w:pPr>
              <w:jc w:val="center"/>
              <w:rPr>
                <w:sz w:val="20"/>
                <w:szCs w:val="20"/>
              </w:rPr>
            </w:pPr>
            <w:r w:rsidRPr="003516B6">
              <w:rPr>
                <w:sz w:val="20"/>
                <w:szCs w:val="20"/>
              </w:rPr>
              <w:t>Učionica u zgradi Studentske službe</w:t>
            </w:r>
          </w:p>
        </w:tc>
        <w:tc>
          <w:tcPr>
            <w:tcW w:w="2551" w:type="dxa"/>
            <w:vAlign w:val="center"/>
          </w:tcPr>
          <w:p w14:paraId="32360154" w14:textId="77777777" w:rsidR="00B45229" w:rsidRPr="00B45229" w:rsidRDefault="00B45229" w:rsidP="00B45229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45229">
              <w:rPr>
                <w:rFonts w:ascii="Calibri" w:eastAsia="Calibri" w:hAnsi="Calibri" w:cs="Times New Roman"/>
                <w:b/>
                <w:sz w:val="20"/>
                <w:szCs w:val="20"/>
              </w:rPr>
              <w:t>Osnove akademskog pisanja</w:t>
            </w:r>
          </w:p>
          <w:p w14:paraId="5CDDBA53" w14:textId="77777777" w:rsidR="00B45229" w:rsidRPr="00B45229" w:rsidRDefault="00B45229" w:rsidP="00B45229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(V</w:t>
            </w:r>
            <w:r w:rsidRPr="00B45229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  <w:p w14:paraId="4141E595" w14:textId="77777777" w:rsidR="00B45229" w:rsidRPr="00B45229" w:rsidRDefault="00C17AAA" w:rsidP="00B45229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v.prof.dr. Irma Međedović</w:t>
            </w:r>
          </w:p>
          <w:p w14:paraId="18116065" w14:textId="77777777" w:rsidR="00B45229" w:rsidRPr="00737A89" w:rsidRDefault="00B45229" w:rsidP="00B45229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45229">
              <w:rPr>
                <w:rFonts w:ascii="Calibri" w:eastAsia="Calibri" w:hAnsi="Calibri" w:cs="Times New Roman"/>
                <w:sz w:val="20"/>
                <w:szCs w:val="20"/>
              </w:rPr>
              <w:t>fonokabinet</w:t>
            </w:r>
          </w:p>
        </w:tc>
        <w:tc>
          <w:tcPr>
            <w:tcW w:w="2127" w:type="dxa"/>
          </w:tcPr>
          <w:p w14:paraId="6DABBF4E" w14:textId="77777777" w:rsidR="00B45229" w:rsidRPr="00737A89" w:rsidRDefault="00B45229" w:rsidP="00665FBC">
            <w:pPr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015" w:type="dxa"/>
          </w:tcPr>
          <w:p w14:paraId="70D71183" w14:textId="77777777" w:rsidR="00B45229" w:rsidRPr="00737A89" w:rsidRDefault="00B45229" w:rsidP="00665FBC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B45229" w:rsidRPr="00737A89" w14:paraId="0399A492" w14:textId="77777777" w:rsidTr="00317081">
        <w:tc>
          <w:tcPr>
            <w:tcW w:w="1331" w:type="dxa"/>
            <w:vAlign w:val="center"/>
          </w:tcPr>
          <w:p w14:paraId="5CA89B40" w14:textId="77777777" w:rsidR="00B45229" w:rsidRPr="00616399" w:rsidRDefault="00B45229" w:rsidP="00665FBC">
            <w:pPr>
              <w:jc w:val="center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  <w:r w:rsidRPr="00616399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>1</w:t>
            </w:r>
            <w:r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>5</w:t>
            </w:r>
            <w:r w:rsidRPr="00616399">
              <w:rPr>
                <w:rFonts w:ascii="Calibri" w:eastAsia="Calibri" w:hAnsi="Calibri" w:cs="Times New Roman"/>
                <w:b/>
                <w:i/>
                <w:sz w:val="20"/>
                <w:szCs w:val="20"/>
                <w:vertAlign w:val="superscript"/>
              </w:rPr>
              <w:t>15</w:t>
            </w:r>
            <w:r w:rsidRPr="00616399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 xml:space="preserve"> - 1</w:t>
            </w:r>
            <w:r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>6</w:t>
            </w:r>
            <w:r w:rsidRPr="00616399">
              <w:rPr>
                <w:rFonts w:ascii="Calibri" w:eastAsia="Calibri" w:hAnsi="Calibri" w:cs="Times New Roman"/>
                <w:b/>
                <w:i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754" w:type="dxa"/>
          </w:tcPr>
          <w:p w14:paraId="4B58D7B1" w14:textId="77777777" w:rsidR="00B45229" w:rsidRPr="00737A89" w:rsidRDefault="00B45229" w:rsidP="00665FB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2A577B4B" w14:textId="77777777" w:rsidR="00B45229" w:rsidRPr="00737A89" w:rsidRDefault="00B45229" w:rsidP="00665FBC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921A57D" w14:textId="77777777" w:rsidR="003516B6" w:rsidRPr="003516B6" w:rsidRDefault="003516B6" w:rsidP="003516B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3516B6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Masovni mediji</w:t>
            </w:r>
          </w:p>
          <w:p w14:paraId="1AD6A3EC" w14:textId="77777777" w:rsidR="003516B6" w:rsidRPr="003516B6" w:rsidRDefault="003516B6" w:rsidP="003516B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3516B6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(V)</w:t>
            </w:r>
          </w:p>
          <w:p w14:paraId="375B63C9" w14:textId="77777777" w:rsidR="003516B6" w:rsidRPr="003516B6" w:rsidRDefault="003516B6" w:rsidP="003516B6">
            <w:pPr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3516B6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BA Adi Bebanić</w:t>
            </w:r>
          </w:p>
          <w:p w14:paraId="480FE1B2" w14:textId="77777777" w:rsidR="00B45229" w:rsidRPr="003516B6" w:rsidRDefault="003516B6" w:rsidP="003516B6">
            <w:pPr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3516B6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Učionica u zgradi Studentske službe</w:t>
            </w:r>
          </w:p>
        </w:tc>
        <w:tc>
          <w:tcPr>
            <w:tcW w:w="2551" w:type="dxa"/>
          </w:tcPr>
          <w:p w14:paraId="2452550A" w14:textId="77777777" w:rsidR="00B45229" w:rsidRPr="00737A89" w:rsidRDefault="00B45229" w:rsidP="00665FBC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5951F47" w14:textId="77777777" w:rsidR="00B45229" w:rsidRPr="00737A89" w:rsidRDefault="00B45229" w:rsidP="00665FB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015" w:type="dxa"/>
          </w:tcPr>
          <w:p w14:paraId="44DD9493" w14:textId="77777777" w:rsidR="00B45229" w:rsidRPr="00737A89" w:rsidRDefault="00B45229" w:rsidP="00665FBC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B45229" w:rsidRPr="00737A89" w14:paraId="1D1DB3A3" w14:textId="77777777" w:rsidTr="00317081">
        <w:tc>
          <w:tcPr>
            <w:tcW w:w="1331" w:type="dxa"/>
            <w:vAlign w:val="center"/>
          </w:tcPr>
          <w:p w14:paraId="384B2E5C" w14:textId="77777777" w:rsidR="00B45229" w:rsidRPr="00616399" w:rsidRDefault="00B45229" w:rsidP="00665FBC">
            <w:pPr>
              <w:jc w:val="center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  <w:r w:rsidRPr="00616399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>1</w:t>
            </w:r>
            <w:r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>6</w:t>
            </w:r>
            <w:r w:rsidRPr="00616399">
              <w:rPr>
                <w:rFonts w:ascii="Calibri" w:eastAsia="Calibri" w:hAnsi="Calibri" w:cs="Times New Roman"/>
                <w:b/>
                <w:i/>
                <w:sz w:val="20"/>
                <w:szCs w:val="20"/>
                <w:vertAlign w:val="superscript"/>
              </w:rPr>
              <w:t>15</w:t>
            </w:r>
            <w:r w:rsidRPr="00616399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 xml:space="preserve"> - 1</w:t>
            </w:r>
            <w:r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>7</w:t>
            </w:r>
            <w:r w:rsidRPr="00616399">
              <w:rPr>
                <w:rFonts w:ascii="Calibri" w:eastAsia="Calibri" w:hAnsi="Calibri" w:cs="Times New Roman"/>
                <w:b/>
                <w:i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754" w:type="dxa"/>
          </w:tcPr>
          <w:p w14:paraId="373E578A" w14:textId="77777777" w:rsidR="00B45229" w:rsidRPr="00737A89" w:rsidRDefault="00B45229" w:rsidP="00665FB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6DB113FC" w14:textId="77777777" w:rsidR="00B45229" w:rsidRPr="00737A89" w:rsidRDefault="00B45229" w:rsidP="00665FBC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D5895FF" w14:textId="77777777" w:rsidR="003516B6" w:rsidRPr="003516B6" w:rsidRDefault="003516B6" w:rsidP="003516B6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516B6">
              <w:rPr>
                <w:rFonts w:ascii="Calibri" w:eastAsia="Calibri" w:hAnsi="Calibri" w:cs="Times New Roman"/>
                <w:b/>
                <w:sz w:val="20"/>
                <w:szCs w:val="20"/>
              </w:rPr>
              <w:t>Masovni mediji</w:t>
            </w:r>
          </w:p>
          <w:p w14:paraId="0A7F1D66" w14:textId="77777777" w:rsidR="003516B6" w:rsidRPr="003516B6" w:rsidRDefault="003516B6" w:rsidP="003516B6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516B6">
              <w:rPr>
                <w:rFonts w:ascii="Calibri" w:eastAsia="Calibri" w:hAnsi="Calibri" w:cs="Times New Roman"/>
                <w:b/>
                <w:sz w:val="20"/>
                <w:szCs w:val="20"/>
              </w:rPr>
              <w:t>(V)</w:t>
            </w:r>
          </w:p>
          <w:p w14:paraId="499789A7" w14:textId="77777777" w:rsidR="003516B6" w:rsidRPr="003516B6" w:rsidRDefault="003516B6" w:rsidP="003516B6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516B6">
              <w:rPr>
                <w:rFonts w:ascii="Calibri" w:eastAsia="Calibri" w:hAnsi="Calibri" w:cs="Times New Roman"/>
                <w:sz w:val="20"/>
                <w:szCs w:val="20"/>
              </w:rPr>
              <w:t>BA Adi Bebanić</w:t>
            </w:r>
          </w:p>
          <w:p w14:paraId="55889CF7" w14:textId="77777777" w:rsidR="00B45229" w:rsidRPr="003516B6" w:rsidRDefault="003516B6" w:rsidP="003516B6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516B6">
              <w:rPr>
                <w:rFonts w:ascii="Calibri" w:eastAsia="Calibri" w:hAnsi="Calibri" w:cs="Times New Roman"/>
                <w:sz w:val="20"/>
                <w:szCs w:val="20"/>
              </w:rPr>
              <w:t>Učionica u zgradi Studentske službe</w:t>
            </w:r>
          </w:p>
        </w:tc>
        <w:tc>
          <w:tcPr>
            <w:tcW w:w="2551" w:type="dxa"/>
          </w:tcPr>
          <w:p w14:paraId="74FA8CA3" w14:textId="77777777" w:rsidR="00B45229" w:rsidRPr="00737A89" w:rsidRDefault="00B45229" w:rsidP="00665FB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127" w:type="dxa"/>
          </w:tcPr>
          <w:p w14:paraId="4AF25269" w14:textId="77777777" w:rsidR="00B45229" w:rsidRPr="00737A89" w:rsidRDefault="00B45229" w:rsidP="00665FB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015" w:type="dxa"/>
          </w:tcPr>
          <w:p w14:paraId="4D505019" w14:textId="77777777" w:rsidR="00B45229" w:rsidRPr="00737A89" w:rsidRDefault="00B45229" w:rsidP="00665FBC">
            <w:pPr>
              <w:jc w:val="center"/>
              <w:rPr>
                <w:i/>
                <w:sz w:val="20"/>
                <w:szCs w:val="20"/>
              </w:rPr>
            </w:pPr>
          </w:p>
        </w:tc>
      </w:tr>
    </w:tbl>
    <w:p w14:paraId="178144EA" w14:textId="77777777" w:rsidR="00043FFF" w:rsidRDefault="00043FFF" w:rsidP="00665FBC">
      <w:pPr>
        <w:rPr>
          <w:b/>
          <w:i/>
        </w:rPr>
      </w:pPr>
    </w:p>
    <w:p w14:paraId="553D9089" w14:textId="77777777" w:rsidR="00043FFF" w:rsidRDefault="00043FFF">
      <w:pPr>
        <w:rPr>
          <w:b/>
          <w:i/>
        </w:rPr>
      </w:pPr>
    </w:p>
    <w:p w14:paraId="35DEB535" w14:textId="77777777" w:rsidR="00043FFF" w:rsidRDefault="00043FFF">
      <w:pPr>
        <w:rPr>
          <w:b/>
          <w:i/>
        </w:rPr>
      </w:pPr>
    </w:p>
    <w:p w14:paraId="3BDA7923" w14:textId="77777777" w:rsidR="00043FFF" w:rsidRDefault="00043FFF">
      <w:pPr>
        <w:rPr>
          <w:b/>
          <w:i/>
        </w:rPr>
      </w:pPr>
    </w:p>
    <w:p w14:paraId="4766071C" w14:textId="77777777" w:rsidR="00043FFF" w:rsidRDefault="00043FFF">
      <w:pPr>
        <w:rPr>
          <w:b/>
          <w:i/>
        </w:rPr>
      </w:pPr>
    </w:p>
    <w:p w14:paraId="302B9D62" w14:textId="77777777" w:rsidR="00043FFF" w:rsidRDefault="00043FFF">
      <w:pPr>
        <w:rPr>
          <w:b/>
          <w:i/>
        </w:rPr>
      </w:pPr>
    </w:p>
    <w:p w14:paraId="144174C6" w14:textId="77777777" w:rsidR="009C04C9" w:rsidRDefault="009C04C9">
      <w:pPr>
        <w:rPr>
          <w:b/>
          <w:i/>
        </w:rPr>
      </w:pPr>
    </w:p>
    <w:p w14:paraId="2E297DF0" w14:textId="77777777" w:rsidR="009C04C9" w:rsidRDefault="009C04C9">
      <w:pPr>
        <w:rPr>
          <w:b/>
          <w:i/>
        </w:rPr>
      </w:pPr>
    </w:p>
    <w:p w14:paraId="08D127E6" w14:textId="77777777" w:rsidR="009C04C9" w:rsidRDefault="009C04C9">
      <w:pPr>
        <w:rPr>
          <w:b/>
          <w:i/>
        </w:rPr>
      </w:pPr>
    </w:p>
    <w:p w14:paraId="5AF44F83" w14:textId="77777777" w:rsidR="00665FBC" w:rsidRDefault="00665FBC">
      <w:pPr>
        <w:rPr>
          <w:b/>
          <w:i/>
        </w:rPr>
      </w:pPr>
    </w:p>
    <w:p w14:paraId="699B2DD4" w14:textId="77777777" w:rsidR="00182DF6" w:rsidRDefault="00182DF6">
      <w:pPr>
        <w:rPr>
          <w:b/>
          <w:i/>
        </w:rPr>
      </w:pPr>
    </w:p>
    <w:p w14:paraId="013A04AC" w14:textId="77777777" w:rsidR="009C04C9" w:rsidRDefault="009C04C9">
      <w:pPr>
        <w:rPr>
          <w:b/>
          <w:i/>
        </w:rPr>
      </w:pPr>
    </w:p>
    <w:p w14:paraId="29D1E81E" w14:textId="77777777" w:rsidR="00263FFA" w:rsidRDefault="00263FFA" w:rsidP="00263FFA">
      <w:pPr>
        <w:rPr>
          <w:b/>
          <w:i/>
        </w:rPr>
      </w:pPr>
    </w:p>
    <w:p w14:paraId="74C29220" w14:textId="77777777" w:rsidR="00E874A2" w:rsidRDefault="00E874A2" w:rsidP="00263FFA">
      <w:pPr>
        <w:rPr>
          <w:b/>
          <w:i/>
        </w:rPr>
      </w:pPr>
    </w:p>
    <w:p w14:paraId="676CC90D" w14:textId="77777777" w:rsidR="00263FFA" w:rsidRDefault="00263FFA">
      <w:pPr>
        <w:rPr>
          <w:b/>
          <w:i/>
        </w:rPr>
      </w:pPr>
    </w:p>
    <w:sectPr w:rsidR="00263FFA" w:rsidSect="00924AA7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611E1" w14:textId="77777777" w:rsidR="00924AA7" w:rsidRDefault="00924AA7" w:rsidP="00B813C9">
      <w:pPr>
        <w:spacing w:after="0" w:line="240" w:lineRule="auto"/>
      </w:pPr>
      <w:r>
        <w:separator/>
      </w:r>
    </w:p>
  </w:endnote>
  <w:endnote w:type="continuationSeparator" w:id="0">
    <w:p w14:paraId="6BA9595A" w14:textId="77777777" w:rsidR="00924AA7" w:rsidRDefault="00924AA7" w:rsidP="00B81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11B90" w14:textId="77777777" w:rsidR="00924AA7" w:rsidRDefault="00924AA7" w:rsidP="00B813C9">
      <w:pPr>
        <w:spacing w:after="0" w:line="240" w:lineRule="auto"/>
      </w:pPr>
      <w:r>
        <w:separator/>
      </w:r>
    </w:p>
  </w:footnote>
  <w:footnote w:type="continuationSeparator" w:id="0">
    <w:p w14:paraId="339EC979" w14:textId="77777777" w:rsidR="00924AA7" w:rsidRDefault="00924AA7" w:rsidP="00B81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625F4" w14:textId="77777777" w:rsidR="00A72EE6" w:rsidRPr="00616399" w:rsidRDefault="00A72EE6" w:rsidP="00616399">
    <w:pPr>
      <w:pStyle w:val="Header"/>
      <w:tabs>
        <w:tab w:val="clear" w:pos="4536"/>
        <w:tab w:val="clear" w:pos="9072"/>
        <w:tab w:val="left" w:pos="4207"/>
      </w:tabs>
      <w:jc w:val="right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56C"/>
    <w:rsid w:val="00021CD8"/>
    <w:rsid w:val="0002602B"/>
    <w:rsid w:val="00043FFF"/>
    <w:rsid w:val="000730E7"/>
    <w:rsid w:val="000B616E"/>
    <w:rsid w:val="000B756C"/>
    <w:rsid w:val="000E08E4"/>
    <w:rsid w:val="000E5B2B"/>
    <w:rsid w:val="00111ED3"/>
    <w:rsid w:val="00115647"/>
    <w:rsid w:val="00122EF3"/>
    <w:rsid w:val="00125277"/>
    <w:rsid w:val="00143892"/>
    <w:rsid w:val="00145612"/>
    <w:rsid w:val="0014762D"/>
    <w:rsid w:val="001578A5"/>
    <w:rsid w:val="00161E32"/>
    <w:rsid w:val="00164F72"/>
    <w:rsid w:val="001657B7"/>
    <w:rsid w:val="001670E7"/>
    <w:rsid w:val="001737FF"/>
    <w:rsid w:val="00175ABD"/>
    <w:rsid w:val="00182DF6"/>
    <w:rsid w:val="001A0D1B"/>
    <w:rsid w:val="001B3237"/>
    <w:rsid w:val="001C329C"/>
    <w:rsid w:val="001C542E"/>
    <w:rsid w:val="001C6743"/>
    <w:rsid w:val="001E05E6"/>
    <w:rsid w:val="001E3A3E"/>
    <w:rsid w:val="001F6DB2"/>
    <w:rsid w:val="002133C9"/>
    <w:rsid w:val="00221C42"/>
    <w:rsid w:val="002316E8"/>
    <w:rsid w:val="0023664E"/>
    <w:rsid w:val="00242271"/>
    <w:rsid w:val="00246331"/>
    <w:rsid w:val="00263FFA"/>
    <w:rsid w:val="00264187"/>
    <w:rsid w:val="00275129"/>
    <w:rsid w:val="00282C9F"/>
    <w:rsid w:val="00297F6A"/>
    <w:rsid w:val="002A091D"/>
    <w:rsid w:val="002A57B3"/>
    <w:rsid w:val="002B0D8A"/>
    <w:rsid w:val="002D5CBB"/>
    <w:rsid w:val="002E0AD1"/>
    <w:rsid w:val="002F3047"/>
    <w:rsid w:val="002F3938"/>
    <w:rsid w:val="003219A4"/>
    <w:rsid w:val="003516B6"/>
    <w:rsid w:val="003532BE"/>
    <w:rsid w:val="00372E93"/>
    <w:rsid w:val="003A1CB8"/>
    <w:rsid w:val="003A47F3"/>
    <w:rsid w:val="003A6E6A"/>
    <w:rsid w:val="003E4E82"/>
    <w:rsid w:val="003E6E52"/>
    <w:rsid w:val="00401906"/>
    <w:rsid w:val="00425153"/>
    <w:rsid w:val="00433189"/>
    <w:rsid w:val="00435601"/>
    <w:rsid w:val="00462779"/>
    <w:rsid w:val="004727A9"/>
    <w:rsid w:val="00481663"/>
    <w:rsid w:val="00482055"/>
    <w:rsid w:val="0048459C"/>
    <w:rsid w:val="00494091"/>
    <w:rsid w:val="004A4D5A"/>
    <w:rsid w:val="004E2386"/>
    <w:rsid w:val="004E3FA6"/>
    <w:rsid w:val="004E3FE0"/>
    <w:rsid w:val="00527897"/>
    <w:rsid w:val="00543FB5"/>
    <w:rsid w:val="0055140E"/>
    <w:rsid w:val="0055269E"/>
    <w:rsid w:val="00555031"/>
    <w:rsid w:val="005729E9"/>
    <w:rsid w:val="005A1E76"/>
    <w:rsid w:val="005B29AF"/>
    <w:rsid w:val="005B2BEF"/>
    <w:rsid w:val="005E0278"/>
    <w:rsid w:val="005E29E6"/>
    <w:rsid w:val="00616399"/>
    <w:rsid w:val="00623BD8"/>
    <w:rsid w:val="00625D88"/>
    <w:rsid w:val="00632874"/>
    <w:rsid w:val="00645B50"/>
    <w:rsid w:val="006519EF"/>
    <w:rsid w:val="00664979"/>
    <w:rsid w:val="00665FBC"/>
    <w:rsid w:val="0067275E"/>
    <w:rsid w:val="00682A7C"/>
    <w:rsid w:val="00683235"/>
    <w:rsid w:val="00686306"/>
    <w:rsid w:val="00690EBD"/>
    <w:rsid w:val="006A51D3"/>
    <w:rsid w:val="006B54B0"/>
    <w:rsid w:val="006E397B"/>
    <w:rsid w:val="006F2717"/>
    <w:rsid w:val="006F6A51"/>
    <w:rsid w:val="00707AA0"/>
    <w:rsid w:val="00721487"/>
    <w:rsid w:val="00737A89"/>
    <w:rsid w:val="007606D9"/>
    <w:rsid w:val="00763FF5"/>
    <w:rsid w:val="0077507E"/>
    <w:rsid w:val="007850DE"/>
    <w:rsid w:val="00786750"/>
    <w:rsid w:val="007872E2"/>
    <w:rsid w:val="00791023"/>
    <w:rsid w:val="00792768"/>
    <w:rsid w:val="0079787C"/>
    <w:rsid w:val="007A4FB1"/>
    <w:rsid w:val="007C6BCE"/>
    <w:rsid w:val="007D733A"/>
    <w:rsid w:val="007F367D"/>
    <w:rsid w:val="00800B6A"/>
    <w:rsid w:val="0081031E"/>
    <w:rsid w:val="00810A15"/>
    <w:rsid w:val="00811704"/>
    <w:rsid w:val="00811B83"/>
    <w:rsid w:val="0081699D"/>
    <w:rsid w:val="008316A2"/>
    <w:rsid w:val="0085477F"/>
    <w:rsid w:val="00865571"/>
    <w:rsid w:val="00870B4C"/>
    <w:rsid w:val="008828CD"/>
    <w:rsid w:val="00883976"/>
    <w:rsid w:val="008967AF"/>
    <w:rsid w:val="008B4B01"/>
    <w:rsid w:val="008D41A5"/>
    <w:rsid w:val="008D5144"/>
    <w:rsid w:val="008D5650"/>
    <w:rsid w:val="008D5D56"/>
    <w:rsid w:val="008F4A14"/>
    <w:rsid w:val="00922519"/>
    <w:rsid w:val="00924AA7"/>
    <w:rsid w:val="0094243F"/>
    <w:rsid w:val="00942EB5"/>
    <w:rsid w:val="00943B4D"/>
    <w:rsid w:val="009504F1"/>
    <w:rsid w:val="009529F5"/>
    <w:rsid w:val="00955536"/>
    <w:rsid w:val="009572CD"/>
    <w:rsid w:val="009714F1"/>
    <w:rsid w:val="00990A05"/>
    <w:rsid w:val="0099108F"/>
    <w:rsid w:val="00993C5A"/>
    <w:rsid w:val="009C04C9"/>
    <w:rsid w:val="009E370F"/>
    <w:rsid w:val="009E636E"/>
    <w:rsid w:val="009F290C"/>
    <w:rsid w:val="00A23E42"/>
    <w:rsid w:val="00A4230C"/>
    <w:rsid w:val="00A6716D"/>
    <w:rsid w:val="00A71E91"/>
    <w:rsid w:val="00A72EE6"/>
    <w:rsid w:val="00A74224"/>
    <w:rsid w:val="00AA04A7"/>
    <w:rsid w:val="00AA58EF"/>
    <w:rsid w:val="00AB464A"/>
    <w:rsid w:val="00AC376B"/>
    <w:rsid w:val="00AD61D9"/>
    <w:rsid w:val="00AD7C34"/>
    <w:rsid w:val="00AE7C09"/>
    <w:rsid w:val="00B04A36"/>
    <w:rsid w:val="00B17BE0"/>
    <w:rsid w:val="00B20CD8"/>
    <w:rsid w:val="00B217BD"/>
    <w:rsid w:val="00B357CC"/>
    <w:rsid w:val="00B40AB6"/>
    <w:rsid w:val="00B45229"/>
    <w:rsid w:val="00B575F2"/>
    <w:rsid w:val="00B719FE"/>
    <w:rsid w:val="00B72656"/>
    <w:rsid w:val="00B813C9"/>
    <w:rsid w:val="00B92C5E"/>
    <w:rsid w:val="00BA54BF"/>
    <w:rsid w:val="00BC467D"/>
    <w:rsid w:val="00BE141C"/>
    <w:rsid w:val="00BE59BC"/>
    <w:rsid w:val="00BE7902"/>
    <w:rsid w:val="00C01042"/>
    <w:rsid w:val="00C077A8"/>
    <w:rsid w:val="00C1302A"/>
    <w:rsid w:val="00C17AAA"/>
    <w:rsid w:val="00C238BF"/>
    <w:rsid w:val="00C24835"/>
    <w:rsid w:val="00C25A0A"/>
    <w:rsid w:val="00C42D36"/>
    <w:rsid w:val="00C5597D"/>
    <w:rsid w:val="00C56C2F"/>
    <w:rsid w:val="00C61063"/>
    <w:rsid w:val="00C614D6"/>
    <w:rsid w:val="00C74D45"/>
    <w:rsid w:val="00C812A8"/>
    <w:rsid w:val="00C90C8C"/>
    <w:rsid w:val="00CA451E"/>
    <w:rsid w:val="00CC259B"/>
    <w:rsid w:val="00CE1B5D"/>
    <w:rsid w:val="00CF3D23"/>
    <w:rsid w:val="00CF4F2D"/>
    <w:rsid w:val="00D06E53"/>
    <w:rsid w:val="00D210EE"/>
    <w:rsid w:val="00D66F45"/>
    <w:rsid w:val="00D938E8"/>
    <w:rsid w:val="00DE0E9C"/>
    <w:rsid w:val="00E02A02"/>
    <w:rsid w:val="00E110DF"/>
    <w:rsid w:val="00E1484A"/>
    <w:rsid w:val="00E21506"/>
    <w:rsid w:val="00E24C22"/>
    <w:rsid w:val="00E33BC6"/>
    <w:rsid w:val="00E343C8"/>
    <w:rsid w:val="00E53F57"/>
    <w:rsid w:val="00E73776"/>
    <w:rsid w:val="00E82978"/>
    <w:rsid w:val="00E874A2"/>
    <w:rsid w:val="00E96B39"/>
    <w:rsid w:val="00EA2F1A"/>
    <w:rsid w:val="00EE6447"/>
    <w:rsid w:val="00F17DAE"/>
    <w:rsid w:val="00F216C5"/>
    <w:rsid w:val="00F24D8A"/>
    <w:rsid w:val="00F25F2D"/>
    <w:rsid w:val="00F466E1"/>
    <w:rsid w:val="00F46D50"/>
    <w:rsid w:val="00F512E4"/>
    <w:rsid w:val="00F545AD"/>
    <w:rsid w:val="00F67AE9"/>
    <w:rsid w:val="00F741EA"/>
    <w:rsid w:val="00FB7497"/>
    <w:rsid w:val="00FD1B46"/>
    <w:rsid w:val="00FD5B58"/>
    <w:rsid w:val="00FF1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408DE"/>
  <w15:docId w15:val="{92781EB2-BA01-4448-A6E0-3A6B67F74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0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75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81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3C9"/>
  </w:style>
  <w:style w:type="paragraph" w:styleId="Footer">
    <w:name w:val="footer"/>
    <w:basedOn w:val="Normal"/>
    <w:link w:val="FooterChar"/>
    <w:uiPriority w:val="99"/>
    <w:unhideWhenUsed/>
    <w:rsid w:val="00B81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Almir Marić</cp:lastModifiedBy>
  <cp:revision>2</cp:revision>
  <cp:lastPrinted>2023-02-17T12:04:00Z</cp:lastPrinted>
  <dcterms:created xsi:type="dcterms:W3CDTF">2024-02-20T12:49:00Z</dcterms:created>
  <dcterms:modified xsi:type="dcterms:W3CDTF">2024-02-20T12:49:00Z</dcterms:modified>
</cp:coreProperties>
</file>