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1E43" w14:textId="75A7BB03" w:rsidR="00297C5C" w:rsidRPr="00195C84" w:rsidRDefault="00297C5C" w:rsidP="00297C5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5C84">
        <w:rPr>
          <w:rFonts w:ascii="Times New Roman" w:hAnsi="Times New Roman" w:cs="Times New Roman"/>
          <w:b/>
          <w:sz w:val="24"/>
          <w:szCs w:val="24"/>
          <w:lang w:val="es-ES"/>
        </w:rPr>
        <w:t>JANUARSKO-FEBRUARSKI ISPITNI ROKOVI 2023</w:t>
      </w:r>
      <w:r w:rsidR="002E22AF" w:rsidRPr="00195C84">
        <w:rPr>
          <w:rFonts w:ascii="Times New Roman" w:hAnsi="Times New Roman" w:cs="Times New Roman"/>
          <w:b/>
          <w:sz w:val="24"/>
          <w:szCs w:val="24"/>
          <w:lang w:val="es-ES"/>
        </w:rPr>
        <w:t>/2024</w:t>
      </w:r>
      <w:r w:rsidR="002D5081" w:rsidRPr="00195C84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14:paraId="7C205482" w14:textId="77777777" w:rsidR="00C62CAB" w:rsidRPr="00195C84" w:rsidRDefault="00C62CAB" w:rsidP="00C62CA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195C84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ODSJEK NJEMAČKI JEZIK I KNJIŽEVNOST (TREĆI SEMESTAR)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701"/>
        <w:gridCol w:w="1701"/>
      </w:tblGrid>
      <w:tr w:rsidR="00C62CAB" w:rsidRPr="00195C84" w14:paraId="5F47F279" w14:textId="5F8FC16F" w:rsidTr="00297C5C">
        <w:tc>
          <w:tcPr>
            <w:tcW w:w="426" w:type="dxa"/>
          </w:tcPr>
          <w:p w14:paraId="7F56F396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  <w:hideMark/>
          </w:tcPr>
          <w:p w14:paraId="45CBC524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701" w:type="dxa"/>
            <w:hideMark/>
          </w:tcPr>
          <w:p w14:paraId="3556D576" w14:textId="7FAD9D66" w:rsidR="00C62CAB" w:rsidRPr="00195C84" w:rsidRDefault="002D5081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="00C62CAB"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701" w:type="dxa"/>
          </w:tcPr>
          <w:p w14:paraId="28FCAE85" w14:textId="40B77FAC" w:rsidR="00C62CAB" w:rsidRPr="00195C84" w:rsidRDefault="002D5081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C62CAB" w:rsidRPr="00195C84" w14:paraId="7F39DBDB" w14:textId="00BFED13" w:rsidTr="00297C5C">
        <w:trPr>
          <w:gridAfter w:val="1"/>
          <w:wAfter w:w="1701" w:type="dxa"/>
        </w:trPr>
        <w:tc>
          <w:tcPr>
            <w:tcW w:w="426" w:type="dxa"/>
          </w:tcPr>
          <w:p w14:paraId="662DE74B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  <w:hideMark/>
          </w:tcPr>
          <w:p w14:paraId="0A0F1233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701" w:type="dxa"/>
          </w:tcPr>
          <w:p w14:paraId="5DF6B3B0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C62CAB" w:rsidRPr="00195C84" w14:paraId="54D77D9A" w14:textId="5C585335" w:rsidTr="00297C5C">
        <w:tc>
          <w:tcPr>
            <w:tcW w:w="426" w:type="dxa"/>
            <w:hideMark/>
          </w:tcPr>
          <w:p w14:paraId="69B45CA3" w14:textId="77777777" w:rsidR="00C62CAB" w:rsidRPr="00195C84" w:rsidRDefault="00C62CAB" w:rsidP="00C62CAB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.</w:t>
            </w:r>
          </w:p>
        </w:tc>
        <w:tc>
          <w:tcPr>
            <w:tcW w:w="5386" w:type="dxa"/>
            <w:hideMark/>
          </w:tcPr>
          <w:p w14:paraId="4752D1A0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Morfologija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njemačkog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jezika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II</w:t>
            </w:r>
          </w:p>
          <w:p w14:paraId="4F40BCFE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(</w:t>
            </w:r>
            <w:proofErr w:type="spellStart"/>
            <w:proofErr w:type="gram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Prof.dr.</w:t>
            </w: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Anisa</w:t>
            </w:r>
            <w:proofErr w:type="spellEnd"/>
            <w:proofErr w:type="gram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Trbonja-Omanić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)</w:t>
            </w:r>
          </w:p>
        </w:tc>
        <w:tc>
          <w:tcPr>
            <w:tcW w:w="1701" w:type="dxa"/>
          </w:tcPr>
          <w:p w14:paraId="019F3C43" w14:textId="0B3B925F" w:rsidR="00C62CAB" w:rsidRPr="00195C84" w:rsidRDefault="00D42AFC" w:rsidP="003D0E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22.1. u 10 h</w:t>
            </w:r>
          </w:p>
        </w:tc>
        <w:tc>
          <w:tcPr>
            <w:tcW w:w="1701" w:type="dxa"/>
          </w:tcPr>
          <w:p w14:paraId="437D0F9D" w14:textId="1FCC9144" w:rsidR="00C62CAB" w:rsidRPr="00195C84" w:rsidRDefault="00D42AFC" w:rsidP="003D0E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12.2. u 10 h </w:t>
            </w:r>
          </w:p>
        </w:tc>
      </w:tr>
      <w:tr w:rsidR="00C62CAB" w:rsidRPr="00195C84" w14:paraId="6ACA4F73" w14:textId="01FC25F7" w:rsidTr="00297C5C">
        <w:tc>
          <w:tcPr>
            <w:tcW w:w="426" w:type="dxa"/>
          </w:tcPr>
          <w:p w14:paraId="4EA95CC4" w14:textId="77777777" w:rsidR="00C62CAB" w:rsidRPr="00195C84" w:rsidRDefault="00C62CAB" w:rsidP="00C62CAB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</w:tcPr>
          <w:p w14:paraId="5258ABEF" w14:textId="77777777" w:rsidR="00C62CAB" w:rsidRPr="00195C84" w:rsidRDefault="00C62CAB" w:rsidP="003D0E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Pedagogija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 xml:space="preserve"> (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prof.dr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 xml:space="preserve">.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Majra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Lalić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)</w:t>
            </w:r>
          </w:p>
        </w:tc>
        <w:tc>
          <w:tcPr>
            <w:tcW w:w="1701" w:type="dxa"/>
          </w:tcPr>
          <w:p w14:paraId="2EC8DCC5" w14:textId="61CC1F1D" w:rsidR="00C62CAB" w:rsidRPr="00195C84" w:rsidRDefault="00D42AFC" w:rsidP="003D0E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s-ES" w:eastAsia="bs-Latn-B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bs-Latn-BA"/>
              </w:rPr>
              <w:t>23.1. u 10 h</w:t>
            </w:r>
          </w:p>
        </w:tc>
        <w:tc>
          <w:tcPr>
            <w:tcW w:w="1701" w:type="dxa"/>
          </w:tcPr>
          <w:p w14:paraId="414913AD" w14:textId="35077C2A" w:rsidR="00C62CAB" w:rsidRPr="00195C84" w:rsidRDefault="00D42AFC" w:rsidP="003D0E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5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13.2. u 10 h</w:t>
            </w:r>
          </w:p>
        </w:tc>
      </w:tr>
    </w:tbl>
    <w:p w14:paraId="6E56DF78" w14:textId="77777777" w:rsidR="00C62CAB" w:rsidRPr="00195C84" w:rsidRDefault="00C62CAB" w:rsidP="00C62CA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5C7DFA1" w14:textId="77777777" w:rsidR="00C62CAB" w:rsidRPr="00195C84" w:rsidRDefault="00C62CAB" w:rsidP="00C62CA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5C84">
        <w:rPr>
          <w:rFonts w:ascii="Times New Roman" w:hAnsi="Times New Roman" w:cs="Times New Roman"/>
          <w:b/>
          <w:sz w:val="24"/>
          <w:szCs w:val="24"/>
          <w:lang w:val="es-ES"/>
        </w:rPr>
        <w:t>ODSJEK ZA NJEMAČKI JEZIK I KNJIŽEVNOST (PETI SEMESTAR)</w:t>
      </w:r>
    </w:p>
    <w:tbl>
      <w:tblPr>
        <w:tblpPr w:leftFromText="180" w:rightFromText="180" w:bottomFromText="200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701"/>
        <w:gridCol w:w="1701"/>
      </w:tblGrid>
      <w:tr w:rsidR="002D5081" w:rsidRPr="00195C84" w14:paraId="7D8DBE04" w14:textId="52D8A162" w:rsidTr="002E22AF">
        <w:tc>
          <w:tcPr>
            <w:tcW w:w="421" w:type="dxa"/>
          </w:tcPr>
          <w:p w14:paraId="2FDADFA8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  <w:hideMark/>
          </w:tcPr>
          <w:p w14:paraId="7AC30466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701" w:type="dxa"/>
            <w:hideMark/>
          </w:tcPr>
          <w:p w14:paraId="268CAB20" w14:textId="01410AD2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701" w:type="dxa"/>
          </w:tcPr>
          <w:p w14:paraId="5BB3FC19" w14:textId="3748D376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2D5081" w:rsidRPr="00195C84" w14:paraId="71E1187C" w14:textId="22DB4092" w:rsidTr="002E22AF">
        <w:trPr>
          <w:gridAfter w:val="1"/>
          <w:wAfter w:w="1701" w:type="dxa"/>
        </w:trPr>
        <w:tc>
          <w:tcPr>
            <w:tcW w:w="421" w:type="dxa"/>
          </w:tcPr>
          <w:p w14:paraId="41BFA606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  <w:hideMark/>
          </w:tcPr>
          <w:p w14:paraId="705116B5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701" w:type="dxa"/>
          </w:tcPr>
          <w:p w14:paraId="5048F3AF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2D5081" w:rsidRPr="00195C84" w14:paraId="19AF8798" w14:textId="19B967D4" w:rsidTr="002E22AF">
        <w:tc>
          <w:tcPr>
            <w:tcW w:w="421" w:type="dxa"/>
          </w:tcPr>
          <w:p w14:paraId="63753B44" w14:textId="77777777" w:rsidR="002D5081" w:rsidRPr="00195C84" w:rsidRDefault="002D5081" w:rsidP="002D5081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1. </w:t>
            </w:r>
          </w:p>
        </w:tc>
        <w:tc>
          <w:tcPr>
            <w:tcW w:w="5386" w:type="dxa"/>
            <w:hideMark/>
          </w:tcPr>
          <w:p w14:paraId="236F8109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Sintaksa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njemačkog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jezika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II</w:t>
            </w:r>
          </w:p>
          <w:p w14:paraId="07B60E3D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(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Prof.dr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.</w:t>
            </w: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Anisa Trbonja-Omanić)</w:t>
            </w:r>
          </w:p>
        </w:tc>
        <w:tc>
          <w:tcPr>
            <w:tcW w:w="1701" w:type="dxa"/>
          </w:tcPr>
          <w:p w14:paraId="6E4CF713" w14:textId="41489AB3" w:rsidR="002D5081" w:rsidRPr="00195C84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31.1. u 10 h</w:t>
            </w:r>
          </w:p>
        </w:tc>
        <w:tc>
          <w:tcPr>
            <w:tcW w:w="1701" w:type="dxa"/>
          </w:tcPr>
          <w:p w14:paraId="78D0EF07" w14:textId="59D4736A" w:rsidR="002D5081" w:rsidRPr="00195C84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22.2. u 10 h</w:t>
            </w:r>
          </w:p>
        </w:tc>
      </w:tr>
      <w:tr w:rsidR="007D7B47" w:rsidRPr="00195C84" w14:paraId="2070ACDF" w14:textId="77777777" w:rsidTr="002E22AF">
        <w:tc>
          <w:tcPr>
            <w:tcW w:w="421" w:type="dxa"/>
          </w:tcPr>
          <w:p w14:paraId="2B11BE82" w14:textId="77777777" w:rsidR="007D7B47" w:rsidRPr="00195C84" w:rsidRDefault="007D7B47" w:rsidP="002D5081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</w:tcPr>
          <w:p w14:paraId="7C2D6545" w14:textId="66ABF90E" w:rsidR="007D7B47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Jezične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njemačkog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I </w:t>
            </w:r>
          </w:p>
          <w:p w14:paraId="62C63E37" w14:textId="749311EE" w:rsidR="007D7B47" w:rsidRPr="00195C84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(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Prof.dr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.</w:t>
            </w: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Anisa Trbonja-Omanić)</w:t>
            </w:r>
          </w:p>
        </w:tc>
        <w:tc>
          <w:tcPr>
            <w:tcW w:w="1701" w:type="dxa"/>
          </w:tcPr>
          <w:p w14:paraId="6A4DBEA3" w14:textId="3318320D" w:rsidR="007D7B47" w:rsidRPr="00195C84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24.1. u 10 h</w:t>
            </w:r>
          </w:p>
        </w:tc>
        <w:tc>
          <w:tcPr>
            <w:tcW w:w="1701" w:type="dxa"/>
          </w:tcPr>
          <w:p w14:paraId="43975A51" w14:textId="58780989" w:rsidR="007D7B47" w:rsidRPr="00195C84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15.2. u 10 h</w:t>
            </w:r>
          </w:p>
        </w:tc>
      </w:tr>
      <w:tr w:rsidR="002D5081" w:rsidRPr="00195C84" w14:paraId="3CDD1468" w14:textId="026ED688" w:rsidTr="002E22AF">
        <w:tc>
          <w:tcPr>
            <w:tcW w:w="421" w:type="dxa"/>
          </w:tcPr>
          <w:p w14:paraId="7DF19713" w14:textId="77777777" w:rsidR="002D5081" w:rsidRPr="00195C84" w:rsidRDefault="002D5081" w:rsidP="002D5081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  <w:hideMark/>
          </w:tcPr>
          <w:p w14:paraId="383DB155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Impresionizam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i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ekspresionizam</w:t>
            </w:r>
            <w:proofErr w:type="spellEnd"/>
          </w:p>
          <w:p w14:paraId="31C8E66B" w14:textId="64FE91BD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(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Prof.dr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.</w:t>
            </w: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r w:rsidRPr="00195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Lejla Žujo-Marić </w:t>
            </w:r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)</w:t>
            </w:r>
          </w:p>
        </w:tc>
        <w:tc>
          <w:tcPr>
            <w:tcW w:w="1701" w:type="dxa"/>
          </w:tcPr>
          <w:p w14:paraId="033C56DD" w14:textId="629D8925" w:rsidR="002D5081" w:rsidRPr="00195C84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29.1. u 10 h</w:t>
            </w:r>
          </w:p>
        </w:tc>
        <w:tc>
          <w:tcPr>
            <w:tcW w:w="1701" w:type="dxa"/>
          </w:tcPr>
          <w:p w14:paraId="7128E3F7" w14:textId="273BC206" w:rsidR="002D5081" w:rsidRPr="00195C84" w:rsidRDefault="007D7B47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19.2. u 10 h</w:t>
            </w:r>
          </w:p>
        </w:tc>
      </w:tr>
      <w:tr w:rsidR="002D5081" w:rsidRPr="00195C84" w14:paraId="446922FB" w14:textId="48BE5C4A" w:rsidTr="002E22AF">
        <w:tc>
          <w:tcPr>
            <w:tcW w:w="421" w:type="dxa"/>
            <w:hideMark/>
          </w:tcPr>
          <w:p w14:paraId="0864B580" w14:textId="77777777" w:rsidR="002D5081" w:rsidRPr="00195C84" w:rsidRDefault="002D5081" w:rsidP="002D5081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  <w:hideMark/>
          </w:tcPr>
          <w:p w14:paraId="1A93A035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Teorija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prevođenja</w:t>
            </w:r>
            <w:proofErr w:type="spellEnd"/>
          </w:p>
          <w:p w14:paraId="2C75C747" w14:textId="45A90AF4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(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Prof.dr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.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Edina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Špago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Ćumurija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)</w:t>
            </w:r>
          </w:p>
        </w:tc>
        <w:tc>
          <w:tcPr>
            <w:tcW w:w="1701" w:type="dxa"/>
          </w:tcPr>
          <w:p w14:paraId="3D6AC735" w14:textId="0B764A9C" w:rsidR="002D5081" w:rsidRPr="00195C84" w:rsidRDefault="00FB575C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26.1. u 11 h</w:t>
            </w:r>
          </w:p>
        </w:tc>
        <w:tc>
          <w:tcPr>
            <w:tcW w:w="1701" w:type="dxa"/>
          </w:tcPr>
          <w:p w14:paraId="49E76078" w14:textId="3A79E40E" w:rsidR="002D5081" w:rsidRPr="00195C84" w:rsidRDefault="00FB575C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21.2. u 11 h</w:t>
            </w:r>
          </w:p>
        </w:tc>
      </w:tr>
      <w:tr w:rsidR="00D42AFC" w:rsidRPr="00195C84" w14:paraId="4513B3C2" w14:textId="4C6CB06A" w:rsidTr="002E22AF">
        <w:tc>
          <w:tcPr>
            <w:tcW w:w="421" w:type="dxa"/>
            <w:hideMark/>
          </w:tcPr>
          <w:p w14:paraId="106FD226" w14:textId="77777777" w:rsidR="00D42AFC" w:rsidRPr="00195C84" w:rsidRDefault="00D42AFC" w:rsidP="00D42AFC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386" w:type="dxa"/>
            <w:hideMark/>
          </w:tcPr>
          <w:p w14:paraId="2CDDC2EA" w14:textId="77777777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Prevođenje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složene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rečenice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s b/h/s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jezika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na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njemački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jezik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 xml:space="preserve"> (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Prof.dr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ar-SA"/>
              </w:rPr>
              <w:t>.</w:t>
            </w: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Anisa Trbonja-Omanić)</w:t>
            </w:r>
          </w:p>
        </w:tc>
        <w:tc>
          <w:tcPr>
            <w:tcW w:w="1701" w:type="dxa"/>
          </w:tcPr>
          <w:p w14:paraId="528B4CF2" w14:textId="2EDBB167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bs-Latn-BA"/>
              </w:rPr>
              <w:t>23.1. u 10 h</w:t>
            </w:r>
          </w:p>
        </w:tc>
        <w:tc>
          <w:tcPr>
            <w:tcW w:w="1701" w:type="dxa"/>
          </w:tcPr>
          <w:p w14:paraId="00B89DAA" w14:textId="3D319B81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13.2. u 10 h</w:t>
            </w:r>
          </w:p>
        </w:tc>
      </w:tr>
    </w:tbl>
    <w:p w14:paraId="145105B7" w14:textId="3589A038" w:rsidR="002E22AF" w:rsidRPr="00195C84" w:rsidRDefault="002E22AF" w:rsidP="002E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5C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APSOLVENTI I IMATRIKU</w:t>
      </w:r>
      <w:r w:rsidR="00D42AFC" w:rsidRPr="00195C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 w:rsidRPr="00195C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ANTI</w:t>
      </w:r>
    </w:p>
    <w:p w14:paraId="5A417ED9" w14:textId="77777777" w:rsidR="00C62CAB" w:rsidRPr="00195C84" w:rsidRDefault="00C62CAB" w:rsidP="00C62CA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5C84">
        <w:rPr>
          <w:rFonts w:ascii="Times New Roman" w:hAnsi="Times New Roman" w:cs="Times New Roman"/>
          <w:b/>
          <w:sz w:val="24"/>
          <w:szCs w:val="24"/>
          <w:lang w:val="es-ES"/>
        </w:rPr>
        <w:t>ODSJEK ZA NJEMAČKI JEZIK I KNJIŽEVNOST (SEDMI SEMESTAR)</w:t>
      </w:r>
    </w:p>
    <w:tbl>
      <w:tblPr>
        <w:tblpPr w:leftFromText="180" w:rightFromText="180" w:bottomFromText="200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701"/>
      </w:tblGrid>
      <w:tr w:rsidR="002D5081" w:rsidRPr="00195C84" w14:paraId="0960909B" w14:textId="1642DA8D" w:rsidTr="00C62CAB">
        <w:tc>
          <w:tcPr>
            <w:tcW w:w="562" w:type="dxa"/>
          </w:tcPr>
          <w:p w14:paraId="1DAC23C6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245" w:type="dxa"/>
            <w:hideMark/>
          </w:tcPr>
          <w:p w14:paraId="6FE52DB5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701" w:type="dxa"/>
            <w:hideMark/>
          </w:tcPr>
          <w:p w14:paraId="46175D3C" w14:textId="515206B9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701" w:type="dxa"/>
          </w:tcPr>
          <w:p w14:paraId="1DC712D7" w14:textId="52D8BA3A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2D5081" w:rsidRPr="00195C84" w14:paraId="4B1DAB64" w14:textId="792A7DBF" w:rsidTr="00C62CAB">
        <w:trPr>
          <w:gridAfter w:val="1"/>
          <w:wAfter w:w="1701" w:type="dxa"/>
        </w:trPr>
        <w:tc>
          <w:tcPr>
            <w:tcW w:w="562" w:type="dxa"/>
          </w:tcPr>
          <w:p w14:paraId="58983A90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245" w:type="dxa"/>
            <w:hideMark/>
          </w:tcPr>
          <w:p w14:paraId="630B7F40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701" w:type="dxa"/>
          </w:tcPr>
          <w:p w14:paraId="6E26F8B4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D42AFC" w:rsidRPr="00195C84" w14:paraId="135C3A34" w14:textId="681FF604" w:rsidTr="00C62CAB">
        <w:tc>
          <w:tcPr>
            <w:tcW w:w="562" w:type="dxa"/>
            <w:hideMark/>
          </w:tcPr>
          <w:p w14:paraId="4C44FFCE" w14:textId="77777777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</w:t>
            </w:r>
          </w:p>
        </w:tc>
        <w:tc>
          <w:tcPr>
            <w:tcW w:w="5245" w:type="dxa"/>
          </w:tcPr>
          <w:p w14:paraId="0E1671EF" w14:textId="77777777" w:rsidR="00D42AFC" w:rsidRPr="00195C84" w:rsidRDefault="00D42AFC" w:rsidP="00D42A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Leksikologija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njemačkog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jezika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II </w:t>
            </w:r>
          </w:p>
          <w:p w14:paraId="0E1D871D" w14:textId="77777777" w:rsidR="00D42AFC" w:rsidRPr="00195C84" w:rsidRDefault="00D42AFC" w:rsidP="00D42A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. Anisa Trbonja-Omanić)</w:t>
            </w:r>
          </w:p>
        </w:tc>
        <w:tc>
          <w:tcPr>
            <w:tcW w:w="1701" w:type="dxa"/>
          </w:tcPr>
          <w:p w14:paraId="1DD51A3C" w14:textId="7547AEAD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22.1. u 10 h</w:t>
            </w:r>
          </w:p>
        </w:tc>
        <w:tc>
          <w:tcPr>
            <w:tcW w:w="1701" w:type="dxa"/>
          </w:tcPr>
          <w:p w14:paraId="2D2DF58F" w14:textId="5A050FF1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12.2. u 10 h </w:t>
            </w:r>
          </w:p>
        </w:tc>
      </w:tr>
    </w:tbl>
    <w:p w14:paraId="2F5E9E97" w14:textId="5F814144" w:rsidR="00C62CAB" w:rsidRPr="00195C84" w:rsidRDefault="00C62CAB" w:rsidP="00C62CA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95C84">
        <w:rPr>
          <w:rFonts w:ascii="Times New Roman" w:hAnsi="Times New Roman" w:cs="Times New Roman"/>
          <w:b/>
          <w:sz w:val="24"/>
          <w:szCs w:val="24"/>
          <w:lang w:val="es-ES"/>
        </w:rPr>
        <w:t>ODSJEK ZA NJEMAČKI JEZIK I KNJIŽEVNOST (</w:t>
      </w:r>
      <w:r w:rsidRPr="00195C84">
        <w:rPr>
          <w:rFonts w:ascii="Times New Roman" w:hAnsi="Times New Roman" w:cs="Times New Roman"/>
          <w:b/>
          <w:bCs/>
          <w:sz w:val="24"/>
          <w:szCs w:val="24"/>
          <w:lang w:val="es-ES"/>
        </w:rPr>
        <w:t>OSMI</w:t>
      </w:r>
      <w:r w:rsidRPr="00195C8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SEMESTAR)</w:t>
      </w:r>
    </w:p>
    <w:tbl>
      <w:tblPr>
        <w:tblpPr w:leftFromText="180" w:rightFromText="180" w:bottomFromText="200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701"/>
      </w:tblGrid>
      <w:tr w:rsidR="002D5081" w:rsidRPr="00195C84" w14:paraId="0B1465D4" w14:textId="77777777" w:rsidTr="003D0EA0">
        <w:tc>
          <w:tcPr>
            <w:tcW w:w="562" w:type="dxa"/>
          </w:tcPr>
          <w:p w14:paraId="5BF6D920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245" w:type="dxa"/>
            <w:hideMark/>
          </w:tcPr>
          <w:p w14:paraId="27F48B66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701" w:type="dxa"/>
            <w:hideMark/>
          </w:tcPr>
          <w:p w14:paraId="6B949BAC" w14:textId="50048F9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701" w:type="dxa"/>
          </w:tcPr>
          <w:p w14:paraId="3F250A99" w14:textId="5A0574BD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2D5081" w:rsidRPr="00195C84" w14:paraId="27C07229" w14:textId="77777777" w:rsidTr="003D0EA0">
        <w:trPr>
          <w:gridAfter w:val="1"/>
          <w:wAfter w:w="1701" w:type="dxa"/>
        </w:trPr>
        <w:tc>
          <w:tcPr>
            <w:tcW w:w="562" w:type="dxa"/>
          </w:tcPr>
          <w:p w14:paraId="28932C1E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245" w:type="dxa"/>
            <w:hideMark/>
          </w:tcPr>
          <w:p w14:paraId="311033EC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701" w:type="dxa"/>
          </w:tcPr>
          <w:p w14:paraId="55A4A0FA" w14:textId="77777777" w:rsidR="002D5081" w:rsidRPr="00195C84" w:rsidRDefault="002D5081" w:rsidP="002D50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D42AFC" w:rsidRPr="00195C84" w14:paraId="3A963BB6" w14:textId="77777777" w:rsidTr="007D7B47">
        <w:trPr>
          <w:trHeight w:val="690"/>
        </w:trPr>
        <w:tc>
          <w:tcPr>
            <w:tcW w:w="562" w:type="dxa"/>
            <w:hideMark/>
          </w:tcPr>
          <w:p w14:paraId="1CE8527B" w14:textId="77777777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</w:t>
            </w:r>
          </w:p>
        </w:tc>
        <w:tc>
          <w:tcPr>
            <w:tcW w:w="5245" w:type="dxa"/>
          </w:tcPr>
          <w:p w14:paraId="5A73A0E2" w14:textId="77777777" w:rsidR="00D42AFC" w:rsidRPr="00195C84" w:rsidRDefault="00D42AFC" w:rsidP="00D42A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Semantika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njemačkog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jezika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14:paraId="7E34BAF4" w14:textId="4850AFC3" w:rsidR="00D42AFC" w:rsidRPr="00195C84" w:rsidRDefault="00D42AFC" w:rsidP="00D42A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Anisa Trbonja-Omanić)</w:t>
            </w:r>
          </w:p>
        </w:tc>
        <w:tc>
          <w:tcPr>
            <w:tcW w:w="1701" w:type="dxa"/>
          </w:tcPr>
          <w:p w14:paraId="47F51B0D" w14:textId="3FB6DF81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bs-Latn-BA"/>
              </w:rPr>
              <w:t>23.1. u 10 h</w:t>
            </w:r>
          </w:p>
        </w:tc>
        <w:tc>
          <w:tcPr>
            <w:tcW w:w="1701" w:type="dxa"/>
          </w:tcPr>
          <w:p w14:paraId="211B97AB" w14:textId="65A9276F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13.2. u 10 h</w:t>
            </w:r>
          </w:p>
        </w:tc>
      </w:tr>
      <w:tr w:rsidR="00D42AFC" w:rsidRPr="00195C84" w14:paraId="67833146" w14:textId="77777777" w:rsidTr="007D7B47">
        <w:trPr>
          <w:trHeight w:val="660"/>
        </w:trPr>
        <w:tc>
          <w:tcPr>
            <w:tcW w:w="562" w:type="dxa"/>
          </w:tcPr>
          <w:p w14:paraId="307D7EA0" w14:textId="4BAA486D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2. </w:t>
            </w:r>
          </w:p>
        </w:tc>
        <w:tc>
          <w:tcPr>
            <w:tcW w:w="5245" w:type="dxa"/>
          </w:tcPr>
          <w:p w14:paraId="7539DFEE" w14:textId="77777777" w:rsidR="00D42AFC" w:rsidRPr="00195C84" w:rsidRDefault="00D42AFC" w:rsidP="00D42A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Metodika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nastave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njemačkog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jezika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II </w:t>
            </w:r>
          </w:p>
          <w:p w14:paraId="596F7ADE" w14:textId="1FE37CDD" w:rsidR="00D42AFC" w:rsidRPr="00195C84" w:rsidRDefault="00D42AFC" w:rsidP="00D42A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Anisa Trbonja-Omanić)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</w:r>
          </w:p>
        </w:tc>
        <w:tc>
          <w:tcPr>
            <w:tcW w:w="1701" w:type="dxa"/>
          </w:tcPr>
          <w:p w14:paraId="24C98013" w14:textId="6B37B3A7" w:rsidR="00D42AFC" w:rsidRPr="00195C84" w:rsidRDefault="00FB575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5.2. u 10 h</w:t>
            </w:r>
          </w:p>
        </w:tc>
        <w:tc>
          <w:tcPr>
            <w:tcW w:w="1701" w:type="dxa"/>
          </w:tcPr>
          <w:p w14:paraId="6143222E" w14:textId="281FD2C4" w:rsidR="00D42AFC" w:rsidRPr="00195C84" w:rsidRDefault="00D42AFC" w:rsidP="00D42A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23.2. u 10 h</w:t>
            </w:r>
          </w:p>
        </w:tc>
      </w:tr>
    </w:tbl>
    <w:p w14:paraId="0AE9F892" w14:textId="77777777" w:rsidR="00C62CAB" w:rsidRPr="00195C84" w:rsidRDefault="00C62CAB" w:rsidP="00C62CA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70818E9" w14:textId="77777777" w:rsidR="004D6928" w:rsidRPr="00195C84" w:rsidRDefault="004D692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5C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14:paraId="1BF6505F" w14:textId="0653C70E" w:rsidR="002E22AF" w:rsidRPr="00195C84" w:rsidRDefault="002E22AF" w:rsidP="002E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5C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JANUARSKO-FEBRUARSKI ISPITNI ROKOVI </w:t>
      </w:r>
      <w:r w:rsidRPr="00195C84">
        <w:rPr>
          <w:rFonts w:ascii="Times New Roman" w:hAnsi="Times New Roman" w:cs="Times New Roman"/>
          <w:b/>
          <w:sz w:val="24"/>
          <w:szCs w:val="24"/>
          <w:lang w:val="es-ES"/>
        </w:rPr>
        <w:t>2023/2024</w:t>
      </w:r>
      <w:r w:rsidR="002D5081" w:rsidRPr="00195C84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14:paraId="53761A10" w14:textId="3311E7CC" w:rsidR="002E22AF" w:rsidRPr="00195C84" w:rsidRDefault="002E22AF" w:rsidP="002E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5C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DRUGI CIKLUS STUDIJA (MASTER) </w:t>
      </w:r>
    </w:p>
    <w:p w14:paraId="74D2B193" w14:textId="77777777" w:rsidR="002E22AF" w:rsidRPr="00195C84" w:rsidRDefault="002E22AF" w:rsidP="002E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5C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NPP 2018/2019.</w:t>
      </w:r>
    </w:p>
    <w:p w14:paraId="4CF19FB4" w14:textId="77777777" w:rsidR="00C62CAB" w:rsidRPr="00195C84" w:rsidRDefault="00C62CAB" w:rsidP="00C62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701"/>
      </w:tblGrid>
      <w:tr w:rsidR="002D5081" w:rsidRPr="00195C84" w14:paraId="3A43BFED" w14:textId="77777777" w:rsidTr="006066EE">
        <w:tc>
          <w:tcPr>
            <w:tcW w:w="562" w:type="dxa"/>
          </w:tcPr>
          <w:p w14:paraId="049B8E65" w14:textId="77777777" w:rsidR="002D5081" w:rsidRPr="00195C84" w:rsidRDefault="002D5081" w:rsidP="006066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245" w:type="dxa"/>
            <w:hideMark/>
          </w:tcPr>
          <w:p w14:paraId="5EB271DC" w14:textId="77777777" w:rsidR="002D5081" w:rsidRPr="00195C84" w:rsidRDefault="002D5081" w:rsidP="006066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701" w:type="dxa"/>
            <w:hideMark/>
          </w:tcPr>
          <w:p w14:paraId="7EC6F576" w14:textId="77777777" w:rsidR="002D5081" w:rsidRPr="00195C84" w:rsidRDefault="002D5081" w:rsidP="006066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701" w:type="dxa"/>
          </w:tcPr>
          <w:p w14:paraId="31C3A954" w14:textId="77777777" w:rsidR="002D5081" w:rsidRPr="00195C84" w:rsidRDefault="002D5081" w:rsidP="006066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2D5081" w:rsidRPr="00195C84" w14:paraId="75BC7F9B" w14:textId="77777777" w:rsidTr="006066EE">
        <w:trPr>
          <w:gridAfter w:val="1"/>
          <w:wAfter w:w="1701" w:type="dxa"/>
        </w:trPr>
        <w:tc>
          <w:tcPr>
            <w:tcW w:w="562" w:type="dxa"/>
          </w:tcPr>
          <w:p w14:paraId="5426BAB7" w14:textId="77777777" w:rsidR="002D5081" w:rsidRPr="00195C84" w:rsidRDefault="002D5081" w:rsidP="006066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245" w:type="dxa"/>
            <w:hideMark/>
          </w:tcPr>
          <w:p w14:paraId="6CD5F397" w14:textId="77777777" w:rsidR="002D5081" w:rsidRPr="00195C84" w:rsidRDefault="002D5081" w:rsidP="006066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701" w:type="dxa"/>
          </w:tcPr>
          <w:p w14:paraId="66EEE462" w14:textId="77777777" w:rsidR="002D5081" w:rsidRPr="00195C84" w:rsidRDefault="002D5081" w:rsidP="006066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FB575C" w:rsidRPr="00195C84" w14:paraId="61EB406F" w14:textId="77777777" w:rsidTr="006066EE">
        <w:trPr>
          <w:trHeight w:val="603"/>
        </w:trPr>
        <w:tc>
          <w:tcPr>
            <w:tcW w:w="562" w:type="dxa"/>
            <w:hideMark/>
          </w:tcPr>
          <w:p w14:paraId="5B784EC0" w14:textId="77777777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</w:t>
            </w:r>
          </w:p>
        </w:tc>
        <w:tc>
          <w:tcPr>
            <w:tcW w:w="5245" w:type="dxa"/>
          </w:tcPr>
          <w:p w14:paraId="3171F5E4" w14:textId="6F3E25E7" w:rsidR="00FB575C" w:rsidRPr="00195C84" w:rsidRDefault="00FB575C" w:rsidP="00FB575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Historija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jezika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Anisa Trbonja-Omanić)</w:t>
            </w:r>
          </w:p>
        </w:tc>
        <w:tc>
          <w:tcPr>
            <w:tcW w:w="1701" w:type="dxa"/>
          </w:tcPr>
          <w:p w14:paraId="7BF2F302" w14:textId="5F6E38ED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6.2. u 10 h</w:t>
            </w:r>
          </w:p>
        </w:tc>
        <w:tc>
          <w:tcPr>
            <w:tcW w:w="1701" w:type="dxa"/>
          </w:tcPr>
          <w:p w14:paraId="326182FF" w14:textId="228ABBA2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22.2. u 10h </w:t>
            </w:r>
          </w:p>
        </w:tc>
      </w:tr>
      <w:tr w:rsidR="00FB575C" w:rsidRPr="00195C84" w14:paraId="02467A91" w14:textId="77777777" w:rsidTr="006066EE">
        <w:tc>
          <w:tcPr>
            <w:tcW w:w="562" w:type="dxa"/>
          </w:tcPr>
          <w:p w14:paraId="1913CD53" w14:textId="77777777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2. </w:t>
            </w:r>
          </w:p>
        </w:tc>
        <w:tc>
          <w:tcPr>
            <w:tcW w:w="5245" w:type="dxa"/>
          </w:tcPr>
          <w:p w14:paraId="27B8AB51" w14:textId="12A6C030" w:rsidR="00FB575C" w:rsidRPr="00195C84" w:rsidRDefault="00FB575C" w:rsidP="00FB575C">
            <w:pPr>
              <w:snapToGrid w:val="0"/>
              <w:spacing w:line="240" w:lineRule="auto"/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Ženska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književnost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Austrije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Njemačke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od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1968.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godine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do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danas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701" w:type="dxa"/>
          </w:tcPr>
          <w:p w14:paraId="729104CF" w14:textId="0D3F07AA" w:rsidR="00FB575C" w:rsidRPr="00195C84" w:rsidRDefault="00FB575C" w:rsidP="00FB575C">
            <w:pPr>
              <w:suppressAutoHyphens/>
              <w:snapToGrid w:val="0"/>
              <w:spacing w:after="0" w:line="240" w:lineRule="auto"/>
              <w:ind w:hanging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2.2. u 10 h</w:t>
            </w:r>
          </w:p>
        </w:tc>
        <w:tc>
          <w:tcPr>
            <w:tcW w:w="1701" w:type="dxa"/>
          </w:tcPr>
          <w:p w14:paraId="407276DB" w14:textId="0BDF0017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21.2. u 10 h</w:t>
            </w:r>
          </w:p>
        </w:tc>
      </w:tr>
      <w:tr w:rsidR="00FB575C" w:rsidRPr="00195C84" w14:paraId="092DAA70" w14:textId="77777777" w:rsidTr="006066EE">
        <w:tc>
          <w:tcPr>
            <w:tcW w:w="562" w:type="dxa"/>
          </w:tcPr>
          <w:p w14:paraId="2F517F60" w14:textId="49F7CEF8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3.</w:t>
            </w:r>
          </w:p>
        </w:tc>
        <w:tc>
          <w:tcPr>
            <w:tcW w:w="5245" w:type="dxa"/>
          </w:tcPr>
          <w:p w14:paraId="64905107" w14:textId="34BDD013" w:rsidR="00FB575C" w:rsidRPr="00195C84" w:rsidRDefault="00FB575C" w:rsidP="00FB575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Glotodidaktika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Anisa Trbonja-Omanić)</w:t>
            </w:r>
          </w:p>
        </w:tc>
        <w:tc>
          <w:tcPr>
            <w:tcW w:w="1701" w:type="dxa"/>
          </w:tcPr>
          <w:p w14:paraId="0F815A81" w14:textId="36037F63" w:rsidR="00FB575C" w:rsidRPr="00195C84" w:rsidRDefault="00FB575C" w:rsidP="00FB575C">
            <w:pPr>
              <w:tabs>
                <w:tab w:val="left" w:pos="-112"/>
                <w:tab w:val="left" w:pos="0"/>
              </w:tabs>
              <w:suppressAutoHyphens/>
              <w:snapToGrid w:val="0"/>
              <w:spacing w:after="0" w:line="240" w:lineRule="auto"/>
              <w:ind w:left="-112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5.2. u 10 h</w:t>
            </w:r>
          </w:p>
        </w:tc>
        <w:tc>
          <w:tcPr>
            <w:tcW w:w="1701" w:type="dxa"/>
          </w:tcPr>
          <w:p w14:paraId="7079BBFC" w14:textId="3F3ADCB2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23.2. u 10 h</w:t>
            </w:r>
          </w:p>
        </w:tc>
      </w:tr>
      <w:tr w:rsidR="00FB575C" w:rsidRPr="00195C84" w14:paraId="31491C77" w14:textId="77777777" w:rsidTr="006066EE">
        <w:tc>
          <w:tcPr>
            <w:tcW w:w="562" w:type="dxa"/>
          </w:tcPr>
          <w:p w14:paraId="72D49754" w14:textId="20BC7FC6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4.</w:t>
            </w:r>
          </w:p>
        </w:tc>
        <w:tc>
          <w:tcPr>
            <w:tcW w:w="5245" w:type="dxa"/>
          </w:tcPr>
          <w:p w14:paraId="60BE711E" w14:textId="555042AE" w:rsidR="00FB575C" w:rsidRPr="00195C84" w:rsidRDefault="00FB575C" w:rsidP="00FB575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Metodologija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izrade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naučnog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rada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Lejla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Žujo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-Marić)</w:t>
            </w:r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14:paraId="050672A1" w14:textId="4D0E0F3E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3.2. u 10 h</w:t>
            </w:r>
          </w:p>
        </w:tc>
        <w:tc>
          <w:tcPr>
            <w:tcW w:w="1701" w:type="dxa"/>
          </w:tcPr>
          <w:p w14:paraId="63683F16" w14:textId="00C4B8A2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24.2. u 10 h</w:t>
            </w:r>
          </w:p>
        </w:tc>
      </w:tr>
      <w:tr w:rsidR="00FB575C" w:rsidRPr="00195C84" w14:paraId="2F2BC78B" w14:textId="77777777" w:rsidTr="006066EE">
        <w:tc>
          <w:tcPr>
            <w:tcW w:w="562" w:type="dxa"/>
          </w:tcPr>
          <w:p w14:paraId="7DF47C5B" w14:textId="6754284A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5.</w:t>
            </w:r>
          </w:p>
        </w:tc>
        <w:tc>
          <w:tcPr>
            <w:tcW w:w="5245" w:type="dxa"/>
          </w:tcPr>
          <w:p w14:paraId="2753B0B0" w14:textId="37E490F4" w:rsidR="00FB575C" w:rsidRPr="00195C84" w:rsidRDefault="00FB575C" w:rsidP="007D7B4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Bosansko-njemački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književni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dodiri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izborni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predmet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 w:rsidR="007D7B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701" w:type="dxa"/>
          </w:tcPr>
          <w:p w14:paraId="50AE0CB4" w14:textId="346D209D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1.2. u 10 h</w:t>
            </w:r>
          </w:p>
        </w:tc>
        <w:tc>
          <w:tcPr>
            <w:tcW w:w="1701" w:type="dxa"/>
          </w:tcPr>
          <w:p w14:paraId="402A3B25" w14:textId="64761BDC" w:rsidR="00FB575C" w:rsidRPr="00195C84" w:rsidRDefault="00FB575C" w:rsidP="00FB57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20.2. u 10 h</w:t>
            </w:r>
          </w:p>
        </w:tc>
      </w:tr>
    </w:tbl>
    <w:p w14:paraId="06D07FDA" w14:textId="77777777" w:rsidR="00C62CAB" w:rsidRPr="00195C84" w:rsidRDefault="00C62CAB">
      <w:pPr>
        <w:rPr>
          <w:rFonts w:ascii="Times New Roman" w:hAnsi="Times New Roman" w:cs="Times New Roman"/>
          <w:sz w:val="24"/>
          <w:szCs w:val="24"/>
        </w:rPr>
      </w:pPr>
    </w:p>
    <w:p w14:paraId="61ABA179" w14:textId="77777777" w:rsidR="002D5081" w:rsidRPr="00195C84" w:rsidRDefault="002D5081">
      <w:pPr>
        <w:rPr>
          <w:rFonts w:ascii="Times New Roman" w:hAnsi="Times New Roman" w:cs="Times New Roman"/>
          <w:sz w:val="24"/>
          <w:szCs w:val="24"/>
        </w:rPr>
      </w:pPr>
    </w:p>
    <w:sectPr w:rsidR="002D5081" w:rsidRPr="0019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35E"/>
    <w:multiLevelType w:val="hybridMultilevel"/>
    <w:tmpl w:val="1DE08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0891"/>
    <w:multiLevelType w:val="multilevel"/>
    <w:tmpl w:val="B06E0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89488828">
    <w:abstractNumId w:val="1"/>
  </w:num>
  <w:num w:numId="2" w16cid:durableId="165887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AB"/>
    <w:rsid w:val="00195C84"/>
    <w:rsid w:val="00297C5C"/>
    <w:rsid w:val="002D5081"/>
    <w:rsid w:val="002E22AF"/>
    <w:rsid w:val="004D6928"/>
    <w:rsid w:val="004E0FB9"/>
    <w:rsid w:val="007D7B47"/>
    <w:rsid w:val="008D5CE4"/>
    <w:rsid w:val="00C62CAB"/>
    <w:rsid w:val="00D42AFC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DDA3"/>
  <w15:chartTrackingRefBased/>
  <w15:docId w15:val="{5B769AC2-D304-4A11-A41F-0FD19A66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Trbonja-Omanić</dc:creator>
  <cp:keywords/>
  <dc:description/>
  <cp:lastModifiedBy>Almir Marić</cp:lastModifiedBy>
  <cp:revision>2</cp:revision>
  <cp:lastPrinted>2023-12-28T13:23:00Z</cp:lastPrinted>
  <dcterms:created xsi:type="dcterms:W3CDTF">2024-01-04T15:16:00Z</dcterms:created>
  <dcterms:modified xsi:type="dcterms:W3CDTF">2024-01-04T15:16:00Z</dcterms:modified>
</cp:coreProperties>
</file>