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E0ECF" w14:textId="06278274" w:rsidR="007F2E3B" w:rsidRDefault="007F2E3B" w:rsidP="007F2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Amaru Mistrić</w:t>
      </w:r>
    </w:p>
    <w:p w14:paraId="6F0AE1B4" w14:textId="77777777" w:rsidR="007F2E3B" w:rsidRDefault="007F2E3B" w:rsidP="007F2E3B">
      <w:pPr>
        <w:rPr>
          <w:rFonts w:ascii="Times New Roman" w:hAnsi="Times New Roman" w:cs="Times New Roman"/>
        </w:rPr>
      </w:pPr>
    </w:p>
    <w:p w14:paraId="0F81B3AD" w14:textId="17E2829A" w:rsidR="007F2E3B" w:rsidRDefault="007F2E3B" w:rsidP="007F2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 w:rsidRPr="001E11DE">
        <w:rPr>
          <w:i/>
          <w:iCs/>
        </w:rPr>
        <w:t>Uloga muzike kao sredstva komunikacije u rehabilitaciji neuroloških bolesti</w:t>
      </w:r>
      <w:r w:rsidRPr="001E11DE">
        <w:t xml:space="preserve"> </w:t>
      </w:r>
      <w:r>
        <w:t xml:space="preserve"> </w:t>
      </w:r>
      <w:r>
        <w:rPr>
          <w:rFonts w:ascii="Times New Roman" w:hAnsi="Times New Roman" w:cs="Times New Roman"/>
        </w:rPr>
        <w:t>studentice Amare Mistrić, održat će se u petak 12.07.2024. godine u 11:00  sati u Amfiteatru Fakulteta humanističkih nauka Univerziteta “Džemal Bijedić” u Mostaru.</w:t>
      </w:r>
    </w:p>
    <w:p w14:paraId="7DD69BEE" w14:textId="77777777" w:rsidR="007F2E3B" w:rsidRDefault="007F2E3B" w:rsidP="007F2E3B">
      <w:pPr>
        <w:rPr>
          <w:rFonts w:ascii="Times New Roman" w:hAnsi="Times New Roman" w:cs="Times New Roman"/>
        </w:rPr>
      </w:pPr>
    </w:p>
    <w:p w14:paraId="2D29007C" w14:textId="77777777" w:rsidR="007F2E3B" w:rsidRDefault="007F2E3B" w:rsidP="007F2E3B">
      <w:pPr>
        <w:rPr>
          <w:rFonts w:ascii="Times New Roman" w:hAnsi="Times New Roman" w:cs="Times New Roman"/>
        </w:rPr>
      </w:pPr>
    </w:p>
    <w:p w14:paraId="190454D0" w14:textId="77777777" w:rsidR="007F2E3B" w:rsidRDefault="007F2E3B" w:rsidP="007F2E3B">
      <w:pPr>
        <w:rPr>
          <w:rFonts w:ascii="Times New Roman" w:hAnsi="Times New Roman" w:cs="Times New Roman"/>
        </w:rPr>
      </w:pPr>
    </w:p>
    <w:p w14:paraId="56367924" w14:textId="77777777" w:rsidR="007F2E3B" w:rsidRDefault="007F2E3B" w:rsidP="007F2E3B">
      <w:pPr>
        <w:rPr>
          <w:rFonts w:ascii="Times New Roman" w:hAnsi="Times New Roman" w:cs="Times New Roman"/>
        </w:rPr>
      </w:pPr>
    </w:p>
    <w:p w14:paraId="02D24228" w14:textId="77777777" w:rsidR="007F2E3B" w:rsidRDefault="007F2E3B" w:rsidP="007F2E3B"/>
    <w:p w14:paraId="439DEFE8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3B"/>
    <w:rsid w:val="006C00EA"/>
    <w:rsid w:val="00712027"/>
    <w:rsid w:val="007F2E3B"/>
    <w:rsid w:val="00863465"/>
    <w:rsid w:val="00A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1639"/>
  <w15:chartTrackingRefBased/>
  <w15:docId w15:val="{CE6D4491-E2B4-4949-85FE-E9D85D56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3B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E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E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E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E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E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E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E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E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E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E3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E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E3B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E3B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E3B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E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E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E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E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7F2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2E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E3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2E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7F2E3B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2E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7F2E3B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2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E3B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7F2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2024-07-04T12:00:00Z</dcterms:created>
  <dcterms:modified xsi:type="dcterms:W3CDTF">2024-07-04T12:00:00Z</dcterms:modified>
</cp:coreProperties>
</file>