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BB221" w14:textId="77777777" w:rsidR="008B2D9B" w:rsidRDefault="008B2D9B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45F3A852" w14:textId="78C43B16" w:rsidR="00A03426" w:rsidRDefault="004555A5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JANUARSKO-FEBRUARSKI ISPITNI ROKOVI</w:t>
      </w:r>
    </w:p>
    <w:p w14:paraId="2F8D38D1" w14:textId="7C25B4B7" w:rsidR="00A03426" w:rsidRDefault="004555A5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AKADEMSKA 202</w:t>
      </w:r>
      <w:r w:rsidR="00197D2C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/202</w:t>
      </w:r>
      <w:r w:rsidR="00713E19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. GODINA</w:t>
      </w:r>
    </w:p>
    <w:p w14:paraId="57C97A66" w14:textId="77777777" w:rsidR="00A03426" w:rsidRDefault="004555A5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ODSJEK ZA TURSKI JEZIK I KNJIŽEVNOST </w:t>
      </w:r>
    </w:p>
    <w:p w14:paraId="6769780A" w14:textId="77777777" w:rsidR="00A03426" w:rsidRDefault="004555A5">
      <w:pPr>
        <w:spacing w:after="0" w:line="240" w:lineRule="auto"/>
      </w:pPr>
      <w:r>
        <w:rPr>
          <w:rStyle w:val="Zadanifontodlomka1"/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TREĆI SEMESTAR – DRUGA GODINA STUDIJA</w:t>
      </w:r>
    </w:p>
    <w:p w14:paraId="542F016E" w14:textId="77777777" w:rsidR="00A03426" w:rsidRDefault="00A0342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2A56C516" w14:textId="77777777" w:rsidR="00A03426" w:rsidRDefault="00A0342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5DD39496" w14:textId="77777777" w:rsidR="00A03426" w:rsidRDefault="00A0342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"/>
        <w:gridCol w:w="3583"/>
        <w:gridCol w:w="2404"/>
        <w:gridCol w:w="2568"/>
      </w:tblGrid>
      <w:tr w:rsidR="00A03426" w14:paraId="4FD933F4" w14:textId="77777777" w:rsidTr="00916A52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83628" w14:textId="77777777" w:rsidR="00A03426" w:rsidRDefault="00A03426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25315" w14:textId="77777777" w:rsidR="00A03426" w:rsidRDefault="004555A5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Predmet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A0918" w14:textId="77777777" w:rsidR="00A03426" w:rsidRDefault="004555A5">
            <w:pPr>
              <w:spacing w:after="0" w:line="254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Prvi rok</w:t>
            </w:r>
          </w:p>
        </w:tc>
        <w:tc>
          <w:tcPr>
            <w:tcW w:w="2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BCDF6" w14:textId="77777777" w:rsidR="00A03426" w:rsidRDefault="004555A5">
            <w:pPr>
              <w:spacing w:after="0" w:line="254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Drugi rok</w:t>
            </w:r>
          </w:p>
        </w:tc>
      </w:tr>
      <w:tr w:rsidR="00A03426" w14:paraId="25D39378" w14:textId="77777777" w:rsidTr="00916A52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AEC75" w14:textId="77777777" w:rsidR="00A03426" w:rsidRDefault="00A03426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E3605" w14:textId="77777777" w:rsidR="00A03426" w:rsidRDefault="004555A5">
            <w:pPr>
              <w:spacing w:after="0" w:line="254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OBAVEZNI PREDMETI</w:t>
            </w:r>
          </w:p>
        </w:tc>
        <w:tc>
          <w:tcPr>
            <w:tcW w:w="240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B3EC5" w14:textId="77777777" w:rsidR="00A03426" w:rsidRDefault="00A03426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40D6C" w14:textId="77777777" w:rsidR="00A03426" w:rsidRDefault="00A03426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03426" w14:paraId="019CCFCC" w14:textId="77777777" w:rsidTr="00916A52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D3504" w14:textId="77777777" w:rsidR="00A03426" w:rsidRDefault="004555A5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7ACCD" w14:textId="77777777" w:rsidR="00A03426" w:rsidRDefault="004555A5">
            <w:pPr>
              <w:spacing w:after="0"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Fonetika turskog jezika</w:t>
            </w:r>
          </w:p>
          <w:p w14:paraId="592CFFD9" w14:textId="1B409ABE" w:rsidR="00A03426" w:rsidRDefault="00C53074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v.prof.dr.Gulcicek Akcay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01DB2" w14:textId="3B36421E" w:rsidR="00A03426" w:rsidRDefault="00403E33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="00C530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.01</w:t>
            </w:r>
            <w:r w:rsidR="00BB0A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.202</w:t>
            </w:r>
            <w:r w:rsidR="00713E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="00BB0A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u 10h</w:t>
            </w:r>
          </w:p>
          <w:p w14:paraId="386004CA" w14:textId="3AF14C71" w:rsidR="005F1399" w:rsidRDefault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Učionica T1</w:t>
            </w:r>
          </w:p>
        </w:tc>
        <w:tc>
          <w:tcPr>
            <w:tcW w:w="2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28A23" w14:textId="2C288BC2" w:rsidR="00A03426" w:rsidRDefault="00C53074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  <w:r w:rsidR="00E805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.2</w:t>
            </w:r>
            <w:r w:rsidR="00BB0A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.202</w:t>
            </w:r>
            <w:r w:rsidR="00713E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="00BB0A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E805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u 10h</w:t>
            </w:r>
          </w:p>
          <w:p w14:paraId="56A48C07" w14:textId="3AE42898" w:rsidR="00BB0A51" w:rsidRDefault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Učionica T1</w:t>
            </w:r>
          </w:p>
        </w:tc>
      </w:tr>
      <w:tr w:rsidR="00A03426" w14:paraId="52663EB0" w14:textId="77777777" w:rsidTr="00916A52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C841F" w14:textId="77777777" w:rsidR="00A03426" w:rsidRDefault="004555A5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27406" w14:textId="77777777" w:rsidR="00A03426" w:rsidRDefault="004555A5">
            <w:pPr>
              <w:spacing w:after="0"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Savremeni turski jezik</w:t>
            </w:r>
            <w:r w:rsidR="00C530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I</w:t>
            </w:r>
          </w:p>
          <w:p w14:paraId="733BB758" w14:textId="5524415C" w:rsidR="00C53074" w:rsidRPr="00C53074" w:rsidRDefault="00C53074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530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v.prof.dr.Gulcicek Akcay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E12A3" w14:textId="4E683CF3" w:rsidR="00A03426" w:rsidRPr="003424A4" w:rsidRDefault="00B74B5C">
            <w:pPr>
              <w:spacing w:after="0" w:line="254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424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  <w:r w:rsidR="003424A4" w:rsidRPr="003424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3424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.01</w:t>
            </w:r>
            <w:r w:rsidR="00713E1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.2025.</w:t>
            </w:r>
            <w:r w:rsidRPr="003424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u 10h</w:t>
            </w:r>
          </w:p>
          <w:p w14:paraId="54F5B1D7" w14:textId="0AC1FE2B" w:rsidR="00BB0A51" w:rsidRDefault="00916A52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Učionica T1</w:t>
            </w:r>
          </w:p>
        </w:tc>
        <w:tc>
          <w:tcPr>
            <w:tcW w:w="2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F4ED3" w14:textId="029AF4E0" w:rsidR="00A03426" w:rsidRDefault="00B74B5C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07.02</w:t>
            </w:r>
            <w:r w:rsidR="00713E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.2025.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u 10h</w:t>
            </w:r>
          </w:p>
          <w:p w14:paraId="70B45D25" w14:textId="6F789BB0" w:rsidR="00C53074" w:rsidRDefault="00C53074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Učionica T1</w:t>
            </w:r>
          </w:p>
        </w:tc>
      </w:tr>
      <w:tr w:rsidR="00A03426" w14:paraId="045CF4EB" w14:textId="77777777" w:rsidTr="00916A52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FD5A8" w14:textId="77777777" w:rsidR="00A03426" w:rsidRDefault="004555A5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46134" w14:textId="77777777" w:rsidR="00A03426" w:rsidRDefault="004555A5">
            <w:pPr>
              <w:spacing w:after="0"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s-ES"/>
              </w:rPr>
              <w:t>Osmanski turski jezik I</w:t>
            </w:r>
          </w:p>
          <w:p w14:paraId="7A81D331" w14:textId="77777777" w:rsidR="00A03426" w:rsidRDefault="004555A5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/>
              </w:rPr>
              <w:t>v.prof.dr.Adnan Kadrić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751C8" w14:textId="137ABA42" w:rsidR="00A03426" w:rsidRDefault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="00713E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  <w:r w:rsidR="00C530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1.202</w:t>
            </w:r>
            <w:r w:rsidR="00713E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.u 10h</w:t>
            </w:r>
          </w:p>
          <w:p w14:paraId="618FEDB1" w14:textId="54CD5546" w:rsidR="00BB0A51" w:rsidRDefault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Učionica T1 </w:t>
            </w:r>
          </w:p>
        </w:tc>
        <w:tc>
          <w:tcPr>
            <w:tcW w:w="2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404A8" w14:textId="1D66668D" w:rsidR="00A03426" w:rsidRDefault="00713E19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17.2</w:t>
            </w:r>
            <w:r w:rsidR="00BB0A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="00BB0A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.u 10h</w:t>
            </w:r>
          </w:p>
          <w:p w14:paraId="699E98E8" w14:textId="0B9868DD" w:rsidR="00BB0A51" w:rsidRDefault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Učionica T1</w:t>
            </w:r>
          </w:p>
        </w:tc>
      </w:tr>
      <w:tr w:rsidR="00BB0A51" w14:paraId="320B9135" w14:textId="77777777" w:rsidTr="00916A52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C9FC7" w14:textId="77777777" w:rsidR="00BB0A51" w:rsidRDefault="00BB0A51" w:rsidP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A8F47" w14:textId="77777777" w:rsidR="00BB0A51" w:rsidRDefault="00BB0A51" w:rsidP="00BB0A51">
            <w:pPr>
              <w:spacing w:after="0"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Turska i bosanska narodna književnost II</w:t>
            </w:r>
          </w:p>
          <w:p w14:paraId="2E57658B" w14:textId="5F58AD17" w:rsidR="00BB0A51" w:rsidRDefault="00BB0A51" w:rsidP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v.prof.dr.Irma M</w:t>
            </w:r>
            <w:r w:rsidR="00713E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eđedović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1C5F3" w14:textId="6331DE26" w:rsidR="00BB0A51" w:rsidRPr="00BB0A51" w:rsidRDefault="00713E19" w:rsidP="00BB0A51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20</w:t>
            </w:r>
            <w:r w:rsidR="00BB0A51" w:rsidRPr="00BB0A51">
              <w:rPr>
                <w:rFonts w:ascii="Times New Roman" w:hAnsi="Times New Roman"/>
                <w:sz w:val="24"/>
                <w:szCs w:val="24"/>
                <w:lang w:val="bs-Latn-BA"/>
              </w:rPr>
              <w:t>.1.202</w:t>
            </w: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5</w:t>
            </w:r>
            <w:r w:rsidR="00BB0A51" w:rsidRPr="00BB0A51">
              <w:rPr>
                <w:rFonts w:ascii="Times New Roman" w:hAnsi="Times New Roman"/>
                <w:sz w:val="24"/>
                <w:szCs w:val="24"/>
                <w:lang w:val="bs-Latn-BA"/>
              </w:rPr>
              <w:t>. u 10h</w:t>
            </w:r>
          </w:p>
          <w:p w14:paraId="38CC5E40" w14:textId="61F0AF4E" w:rsidR="00BB0A51" w:rsidRPr="00BB0A51" w:rsidRDefault="00713E19" w:rsidP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PA3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E6E35" w14:textId="76D52137" w:rsidR="00BB0A51" w:rsidRPr="00BB0A51" w:rsidRDefault="00713E19" w:rsidP="00BB0A51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10</w:t>
            </w:r>
            <w:r w:rsidR="00BB0A51" w:rsidRPr="00BB0A51">
              <w:rPr>
                <w:rFonts w:ascii="Times New Roman" w:hAnsi="Times New Roman"/>
                <w:sz w:val="24"/>
                <w:szCs w:val="24"/>
                <w:lang w:val="bs-Latn-BA"/>
              </w:rPr>
              <w:t>.</w:t>
            </w:r>
            <w:r w:rsidR="002B1785">
              <w:rPr>
                <w:rFonts w:ascii="Times New Roman" w:hAnsi="Times New Roman"/>
                <w:sz w:val="24"/>
                <w:szCs w:val="24"/>
                <w:lang w:val="bs-Latn-BA"/>
              </w:rPr>
              <w:t>2</w:t>
            </w:r>
            <w:r w:rsidR="00BB0A51" w:rsidRPr="00BB0A51">
              <w:rPr>
                <w:rFonts w:ascii="Times New Roman" w:hAnsi="Times New Roman"/>
                <w:sz w:val="24"/>
                <w:szCs w:val="24"/>
                <w:lang w:val="bs-Latn-BA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5</w:t>
            </w:r>
            <w:r w:rsidR="00BB0A51" w:rsidRPr="00BB0A51">
              <w:rPr>
                <w:rFonts w:ascii="Times New Roman" w:hAnsi="Times New Roman"/>
                <w:sz w:val="24"/>
                <w:szCs w:val="24"/>
                <w:lang w:val="bs-Latn-BA"/>
              </w:rPr>
              <w:t>. u 10h</w:t>
            </w:r>
          </w:p>
          <w:p w14:paraId="500384D4" w14:textId="04A406B9" w:rsidR="00BB0A51" w:rsidRPr="00BB0A51" w:rsidRDefault="00713E19" w:rsidP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PA3</w:t>
            </w:r>
          </w:p>
        </w:tc>
      </w:tr>
      <w:tr w:rsidR="00BB0A51" w14:paraId="517EBA63" w14:textId="77777777" w:rsidTr="00916A52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E7014" w14:textId="77777777" w:rsidR="00BB0A51" w:rsidRDefault="00BB0A51" w:rsidP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E703B" w14:textId="77777777" w:rsidR="00BB0A51" w:rsidRDefault="00BB0A51" w:rsidP="00BB0A51">
            <w:pPr>
              <w:spacing w:after="0"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Pedagogija</w:t>
            </w:r>
          </w:p>
          <w:p w14:paraId="61144D6B" w14:textId="77777777" w:rsidR="00BB0A51" w:rsidRDefault="00BB0A51" w:rsidP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v.prof.dr.Majra Lalić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77E28" w14:textId="221AF386" w:rsidR="00BB0A51" w:rsidRDefault="00BB0A51" w:rsidP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="00713E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.1.202</w:t>
            </w:r>
            <w:r w:rsidR="00713E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.u 1</w:t>
            </w:r>
            <w:r w:rsidR="00713E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</w:t>
            </w:r>
          </w:p>
          <w:p w14:paraId="62EAD9DF" w14:textId="0B178E0C" w:rsidR="00BB0A51" w:rsidRDefault="00C53074" w:rsidP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</w:t>
            </w:r>
            <w:r w:rsidR="00BB0A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mfiteatar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54CFF" w14:textId="7317C6F0" w:rsidR="00BB0A51" w:rsidRDefault="00713E19" w:rsidP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 w:rsidR="00BB0A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.2.202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="00BB0A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.u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="00BB0A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</w:t>
            </w:r>
          </w:p>
          <w:p w14:paraId="66B539FE" w14:textId="623D638B" w:rsidR="00BB0A51" w:rsidRDefault="00713E19" w:rsidP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</w:t>
            </w:r>
            <w:r w:rsidR="00BB0A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mfiteatar</w:t>
            </w:r>
          </w:p>
        </w:tc>
      </w:tr>
      <w:tr w:rsidR="00BB0A51" w14:paraId="408BB0CC" w14:textId="77777777" w:rsidTr="00916A52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13E23" w14:textId="77777777" w:rsidR="00BB0A51" w:rsidRDefault="00BB0A51" w:rsidP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973D8" w14:textId="77777777" w:rsidR="00BB0A51" w:rsidRDefault="00BB0A51" w:rsidP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E08FA" w14:textId="77777777" w:rsidR="00BB0A51" w:rsidRDefault="00BB0A51" w:rsidP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2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B1AB0" w14:textId="77777777" w:rsidR="00BB0A51" w:rsidRDefault="00BB0A51" w:rsidP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/>
              </w:rPr>
            </w:pPr>
          </w:p>
        </w:tc>
      </w:tr>
    </w:tbl>
    <w:p w14:paraId="4A0A5A4D" w14:textId="77777777" w:rsidR="00A03426" w:rsidRDefault="00A0342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0A370DCC" w14:textId="77777777" w:rsidR="00A03426" w:rsidRDefault="00A0342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7D190C12" w14:textId="77777777" w:rsidR="00A03426" w:rsidRDefault="00A0342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6BD5A31D" w14:textId="77777777" w:rsidR="00A03426" w:rsidRDefault="00A0342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7DDF88C4" w14:textId="77777777" w:rsidR="00A03426" w:rsidRDefault="00A0342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038EC383" w14:textId="77777777" w:rsidR="00A03426" w:rsidRDefault="00A0342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16EF3941" w14:textId="77777777" w:rsidR="00A03426" w:rsidRDefault="004555A5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JANUARSKO – FEBRUARSKI  ISPITNI ROKOVI</w:t>
      </w:r>
    </w:p>
    <w:p w14:paraId="72744315" w14:textId="06869C22" w:rsidR="00A03426" w:rsidRDefault="004555A5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AKADEMSKA 202</w:t>
      </w:r>
      <w:r w:rsidR="00197D2C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/202</w:t>
      </w:r>
      <w:r w:rsidR="00197D2C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. GODINA</w:t>
      </w:r>
    </w:p>
    <w:p w14:paraId="713E7FFA" w14:textId="77777777" w:rsidR="00A03426" w:rsidRDefault="004555A5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ODSJEK ZA TURSKI JEZIK I KNJIŽEVNOST </w:t>
      </w:r>
    </w:p>
    <w:p w14:paraId="05C083B3" w14:textId="77777777" w:rsidR="00A03426" w:rsidRDefault="004555A5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PETI SEMESTAR  - TREĆA GODINA STUDIJA</w:t>
      </w:r>
    </w:p>
    <w:p w14:paraId="45891077" w14:textId="77777777" w:rsidR="00A03426" w:rsidRDefault="00A0342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"/>
        <w:gridCol w:w="3582"/>
        <w:gridCol w:w="2404"/>
        <w:gridCol w:w="2569"/>
      </w:tblGrid>
      <w:tr w:rsidR="00A03426" w14:paraId="082387CA" w14:textId="77777777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9860A" w14:textId="77777777" w:rsidR="00A03426" w:rsidRDefault="00A03426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7FB2F" w14:textId="77777777" w:rsidR="00A03426" w:rsidRDefault="004555A5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Predmet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C13D6" w14:textId="77777777" w:rsidR="00A03426" w:rsidRDefault="004555A5">
            <w:pPr>
              <w:spacing w:after="0" w:line="254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Prvi rok</w:t>
            </w:r>
          </w:p>
        </w:tc>
        <w:tc>
          <w:tcPr>
            <w:tcW w:w="2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1E9D0" w14:textId="77777777" w:rsidR="00A03426" w:rsidRDefault="004555A5">
            <w:pPr>
              <w:spacing w:after="0" w:line="254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Drugi rok</w:t>
            </w:r>
          </w:p>
        </w:tc>
      </w:tr>
      <w:tr w:rsidR="00A03426" w14:paraId="67F99B95" w14:textId="77777777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FED6" w14:textId="77777777" w:rsidR="00A03426" w:rsidRDefault="00A03426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94942" w14:textId="77777777" w:rsidR="00A03426" w:rsidRDefault="004555A5">
            <w:pPr>
              <w:spacing w:after="0" w:line="254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OBAVEZNI PREDMETI</w:t>
            </w:r>
          </w:p>
        </w:tc>
        <w:tc>
          <w:tcPr>
            <w:tcW w:w="240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C49EF" w14:textId="77777777" w:rsidR="00A03426" w:rsidRDefault="00A03426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D3150" w14:textId="77777777" w:rsidR="00A03426" w:rsidRDefault="00A03426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03426" w14:paraId="0BFC0912" w14:textId="77777777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294F1" w14:textId="77777777" w:rsidR="00A03426" w:rsidRDefault="004555A5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8DE62" w14:textId="77777777" w:rsidR="00A03426" w:rsidRDefault="004555A5">
            <w:pPr>
              <w:spacing w:after="0"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Sintaksa turskog jezika</w:t>
            </w:r>
          </w:p>
          <w:p w14:paraId="636820C1" w14:textId="38937DD9" w:rsidR="00A03426" w:rsidRDefault="00C53074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V.prof.dr</w:t>
            </w:r>
            <w:r w:rsidR="00116B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.Adnan Kadrić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5717D" w14:textId="3ED0368A" w:rsidR="00A03426" w:rsidRDefault="00846838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="00713E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.01</w:t>
            </w:r>
            <w:r w:rsidR="00BB0A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.202</w:t>
            </w:r>
            <w:r w:rsidR="00713E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="00BB0A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u 10h</w:t>
            </w:r>
          </w:p>
          <w:p w14:paraId="2CBD6D12" w14:textId="2F8D630D" w:rsidR="00BB0A51" w:rsidRDefault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Učionica T1</w:t>
            </w:r>
          </w:p>
        </w:tc>
        <w:tc>
          <w:tcPr>
            <w:tcW w:w="2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7D033" w14:textId="4362F331" w:rsidR="00846838" w:rsidRDefault="00846838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08.02</w:t>
            </w:r>
            <w:r w:rsidR="00BB0A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202</w:t>
            </w:r>
            <w:r w:rsidR="00B821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="00BB0A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u 10h</w:t>
            </w:r>
          </w:p>
          <w:p w14:paraId="7A0E2706" w14:textId="631F4759" w:rsidR="00BB0A51" w:rsidRDefault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Učionica T1</w:t>
            </w:r>
          </w:p>
        </w:tc>
      </w:tr>
      <w:tr w:rsidR="00A03426" w14:paraId="677B09AC" w14:textId="77777777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49CA1" w14:textId="77777777" w:rsidR="00A03426" w:rsidRDefault="004555A5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9A2F4" w14:textId="77777777" w:rsidR="00A03426" w:rsidRDefault="004555A5">
            <w:pPr>
              <w:spacing w:after="0"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Dijalektologija</w:t>
            </w:r>
          </w:p>
          <w:p w14:paraId="7D5D5C01" w14:textId="6DBBA95E" w:rsidR="00A03426" w:rsidRDefault="00713E19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V.prof.dr. Gulcicek Akcay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60106" w14:textId="76075A3D" w:rsidR="00A03426" w:rsidRDefault="00713E19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  <w:r w:rsidR="00675A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.01</w:t>
            </w:r>
            <w:r w:rsidR="00BB0A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="00BB0A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675A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u 10h</w:t>
            </w:r>
          </w:p>
          <w:p w14:paraId="019F8BC0" w14:textId="1B0310C6" w:rsidR="00BB0A51" w:rsidRDefault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Učionica T1</w:t>
            </w:r>
          </w:p>
        </w:tc>
        <w:tc>
          <w:tcPr>
            <w:tcW w:w="2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7D011" w14:textId="2B941829" w:rsidR="00A03426" w:rsidRDefault="00713E19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  <w:r w:rsidR="00675A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.02</w:t>
            </w:r>
            <w:r w:rsidR="00BB0A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.202</w:t>
            </w:r>
            <w:r w:rsidR="00C530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="00BB0A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675A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u 10h</w:t>
            </w:r>
          </w:p>
          <w:p w14:paraId="60C1021D" w14:textId="5A0A1BB5" w:rsidR="00BB0A51" w:rsidRDefault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Ućionica T1</w:t>
            </w:r>
          </w:p>
        </w:tc>
      </w:tr>
      <w:tr w:rsidR="00BB0A51" w14:paraId="3B972317" w14:textId="77777777" w:rsidTr="000E75FC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EE971" w14:textId="77777777" w:rsidR="00BB0A51" w:rsidRDefault="00BB0A51" w:rsidP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E8BB7" w14:textId="77777777" w:rsidR="00BB0A51" w:rsidRDefault="00BB0A51" w:rsidP="00BB0A51">
            <w:pPr>
              <w:spacing w:after="0"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s-ES"/>
              </w:rPr>
              <w:t>Poezija Junus Emrea i Mevlana Dželaludina Rumija</w:t>
            </w:r>
          </w:p>
          <w:p w14:paraId="2902A21B" w14:textId="77777777" w:rsidR="00BB0A51" w:rsidRDefault="00BB0A51" w:rsidP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/>
              </w:rPr>
              <w:t>v.prof.dr.Irma Marić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B377F" w14:textId="58F07660" w:rsidR="00BB0A51" w:rsidRPr="00BB0A51" w:rsidRDefault="00713E19" w:rsidP="00BB0A51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20</w:t>
            </w:r>
            <w:r w:rsidR="00BB0A51" w:rsidRPr="00BB0A51">
              <w:rPr>
                <w:rFonts w:ascii="Times New Roman" w:hAnsi="Times New Roman"/>
                <w:sz w:val="24"/>
                <w:szCs w:val="24"/>
                <w:lang w:val="bs-Latn-BA"/>
              </w:rPr>
              <w:t>.1.202</w:t>
            </w: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5</w:t>
            </w:r>
            <w:r w:rsidR="00BB0A51" w:rsidRPr="00BB0A51">
              <w:rPr>
                <w:rFonts w:ascii="Times New Roman" w:hAnsi="Times New Roman"/>
                <w:sz w:val="24"/>
                <w:szCs w:val="24"/>
                <w:lang w:val="bs-Latn-BA"/>
              </w:rPr>
              <w:t>. u 10h</w:t>
            </w:r>
          </w:p>
          <w:p w14:paraId="6511A93E" w14:textId="2F00B485" w:rsidR="00BB0A51" w:rsidRPr="00BB0A51" w:rsidRDefault="00713E19" w:rsidP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PA 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E93CA" w14:textId="14A2E1B1" w:rsidR="00BB0A51" w:rsidRPr="00BB0A51" w:rsidRDefault="00713E19" w:rsidP="00BB0A51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10</w:t>
            </w:r>
            <w:r w:rsidR="00BB0A51" w:rsidRPr="00BB0A51">
              <w:rPr>
                <w:rFonts w:ascii="Times New Roman" w:hAnsi="Times New Roman"/>
                <w:sz w:val="24"/>
                <w:szCs w:val="24"/>
                <w:lang w:val="bs-Latn-BA"/>
              </w:rPr>
              <w:t>.</w:t>
            </w:r>
            <w:r w:rsidR="002B1785">
              <w:rPr>
                <w:rFonts w:ascii="Times New Roman" w:hAnsi="Times New Roman"/>
                <w:sz w:val="24"/>
                <w:szCs w:val="24"/>
                <w:lang w:val="bs-Latn-BA"/>
              </w:rPr>
              <w:t>2</w:t>
            </w:r>
            <w:r w:rsidR="00BB0A51" w:rsidRPr="00BB0A51">
              <w:rPr>
                <w:rFonts w:ascii="Times New Roman" w:hAnsi="Times New Roman"/>
                <w:sz w:val="24"/>
                <w:szCs w:val="24"/>
                <w:lang w:val="bs-Latn-BA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5</w:t>
            </w:r>
            <w:r w:rsidR="00BB0A51" w:rsidRPr="00BB0A51">
              <w:rPr>
                <w:rFonts w:ascii="Times New Roman" w:hAnsi="Times New Roman"/>
                <w:sz w:val="24"/>
                <w:szCs w:val="24"/>
                <w:lang w:val="bs-Latn-BA"/>
              </w:rPr>
              <w:t>. u 10h</w:t>
            </w:r>
          </w:p>
          <w:p w14:paraId="7196A725" w14:textId="28CE7707" w:rsidR="00BB0A51" w:rsidRPr="00BB0A51" w:rsidRDefault="00713E19" w:rsidP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PA3</w:t>
            </w:r>
          </w:p>
        </w:tc>
      </w:tr>
      <w:tr w:rsidR="00BB0A51" w14:paraId="2AF49807" w14:textId="77777777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9EB85" w14:textId="77777777" w:rsidR="00BB0A51" w:rsidRDefault="00BB0A51" w:rsidP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D0FB4" w14:textId="77777777" w:rsidR="00BB0A51" w:rsidRDefault="00BB0A51" w:rsidP="00BB0A51">
            <w:pPr>
              <w:spacing w:after="0"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Teorija prevođenja I</w:t>
            </w:r>
          </w:p>
          <w:p w14:paraId="689043AE" w14:textId="77777777" w:rsidR="00BB0A51" w:rsidRDefault="00BB0A51" w:rsidP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v.prof.dr.Edina Solak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2DD77" w14:textId="6C84F803" w:rsidR="00BB0A51" w:rsidRDefault="00713E19" w:rsidP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  <w:r w:rsidR="00BB0A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="00BB0A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u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="00BB0A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</w:t>
            </w:r>
          </w:p>
          <w:p w14:paraId="5AA02FEA" w14:textId="5173908A" w:rsidR="00BB0A51" w:rsidRDefault="00BB0A51" w:rsidP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Učionica T1</w:t>
            </w:r>
          </w:p>
        </w:tc>
        <w:tc>
          <w:tcPr>
            <w:tcW w:w="2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2E34F" w14:textId="554F30C8" w:rsidR="00BB0A51" w:rsidRDefault="00BB0A51" w:rsidP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13.02.202</w:t>
            </w:r>
            <w:r w:rsidR="00713E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u 1</w:t>
            </w:r>
            <w:r w:rsidR="00713E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</w:t>
            </w:r>
          </w:p>
          <w:p w14:paraId="39BD3705" w14:textId="41569B36" w:rsidR="00BB0A51" w:rsidRDefault="00BB0A51" w:rsidP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Učionica T1</w:t>
            </w:r>
          </w:p>
        </w:tc>
      </w:tr>
      <w:tr w:rsidR="00BB0A51" w14:paraId="546BD3AD" w14:textId="77777777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91CE3" w14:textId="77777777" w:rsidR="00BB0A51" w:rsidRDefault="00BB0A51" w:rsidP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5E9DC" w14:textId="77777777" w:rsidR="00BB0A51" w:rsidRDefault="00BB0A51" w:rsidP="00BB0A51">
            <w:pPr>
              <w:spacing w:after="0"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Divanska književnost</w:t>
            </w:r>
          </w:p>
          <w:p w14:paraId="3BF97C02" w14:textId="77777777" w:rsidR="00BB0A51" w:rsidRDefault="00BB0A51" w:rsidP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v.prof.dr.Lejla Žujo - Marić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B4C90" w14:textId="19F4CB97" w:rsidR="00BB0A51" w:rsidRDefault="00BB0A51" w:rsidP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="00C530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.1.202</w:t>
            </w:r>
            <w:r w:rsidR="00713E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.u 10h</w:t>
            </w:r>
          </w:p>
          <w:p w14:paraId="6D171F75" w14:textId="1009358A" w:rsidR="00BB0A51" w:rsidRDefault="00BB0A51" w:rsidP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Učionica 1B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CB2EA" w14:textId="57DF107B" w:rsidR="00BB0A51" w:rsidRDefault="00BB0A51" w:rsidP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C530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.2.202</w:t>
            </w:r>
            <w:r w:rsidR="00713E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.u 10h</w:t>
            </w:r>
          </w:p>
          <w:p w14:paraId="2B1EB754" w14:textId="2E20D854" w:rsidR="00BB0A51" w:rsidRDefault="00BB0A51" w:rsidP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Učionica 1B</w:t>
            </w:r>
          </w:p>
        </w:tc>
      </w:tr>
      <w:tr w:rsidR="00BB0A51" w14:paraId="7ABB15E3" w14:textId="77777777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47C99" w14:textId="77777777" w:rsidR="00BB0A51" w:rsidRDefault="00BB0A51" w:rsidP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CD0E1" w14:textId="77777777" w:rsidR="00BB0A51" w:rsidRDefault="00BB0A51" w:rsidP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5EC4D" w14:textId="77777777" w:rsidR="00BB0A51" w:rsidRDefault="00BB0A51" w:rsidP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2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73863" w14:textId="77777777" w:rsidR="00BB0A51" w:rsidRDefault="00BB0A51" w:rsidP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/>
              </w:rPr>
            </w:pPr>
          </w:p>
        </w:tc>
      </w:tr>
    </w:tbl>
    <w:p w14:paraId="7643A331" w14:textId="77777777" w:rsidR="00A03426" w:rsidRDefault="00A03426"/>
    <w:p w14:paraId="1BD88737" w14:textId="77777777" w:rsidR="00A03426" w:rsidRDefault="00A0342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5CC7F88F" w14:textId="77777777" w:rsidR="00A03426" w:rsidRDefault="004555A5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JANUARSKO – FEBRUARSKI  ISPITNI ROKOVI</w:t>
      </w:r>
    </w:p>
    <w:p w14:paraId="7E976CE6" w14:textId="29B9C66A" w:rsidR="00A03426" w:rsidRDefault="004555A5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AKADEMSKA 202</w:t>
      </w:r>
      <w:r w:rsidR="00197D2C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/202</w:t>
      </w:r>
      <w:r w:rsidR="00197D2C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. GODINA</w:t>
      </w:r>
    </w:p>
    <w:p w14:paraId="1239A36D" w14:textId="77777777" w:rsidR="00A03426" w:rsidRDefault="004555A5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ODSJEK ZA TURSKI JEZIK I KNJIŽEVNOST </w:t>
      </w:r>
    </w:p>
    <w:p w14:paraId="483F476B" w14:textId="77777777" w:rsidR="00A03426" w:rsidRDefault="004555A5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SEDMI SEMESTAR  - ČETVRTA GODINA STUDIJA</w:t>
      </w:r>
    </w:p>
    <w:p w14:paraId="3EA39DE7" w14:textId="015A7AC0" w:rsidR="00A03426" w:rsidRDefault="00A0342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25ED6C14" w14:textId="77777777" w:rsidR="00A03426" w:rsidRDefault="00A0342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205807D8" w14:textId="77777777" w:rsidR="00A03426" w:rsidRDefault="00A03426"/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"/>
        <w:gridCol w:w="3582"/>
        <w:gridCol w:w="2404"/>
        <w:gridCol w:w="2569"/>
      </w:tblGrid>
      <w:tr w:rsidR="00A03426" w14:paraId="230D1090" w14:textId="77777777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1B55E" w14:textId="77777777" w:rsidR="00A03426" w:rsidRDefault="00A03426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7D76D" w14:textId="77777777" w:rsidR="00A03426" w:rsidRDefault="004555A5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Predmet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0493D" w14:textId="77777777" w:rsidR="00A03426" w:rsidRDefault="004555A5">
            <w:pPr>
              <w:spacing w:after="0" w:line="254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Prvi rok</w:t>
            </w:r>
          </w:p>
        </w:tc>
        <w:tc>
          <w:tcPr>
            <w:tcW w:w="2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67E6E" w14:textId="77777777" w:rsidR="00A03426" w:rsidRDefault="004555A5">
            <w:pPr>
              <w:spacing w:after="0" w:line="254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Drugi rok</w:t>
            </w:r>
          </w:p>
        </w:tc>
      </w:tr>
      <w:tr w:rsidR="00A03426" w14:paraId="775409D2" w14:textId="77777777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12C8B" w14:textId="77777777" w:rsidR="00A03426" w:rsidRDefault="00A03426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6AE3C" w14:textId="77777777" w:rsidR="00A03426" w:rsidRDefault="004555A5">
            <w:pPr>
              <w:spacing w:after="0" w:line="254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OBAVEZNI PREDMETI</w:t>
            </w:r>
          </w:p>
        </w:tc>
        <w:tc>
          <w:tcPr>
            <w:tcW w:w="240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6F030" w14:textId="77777777" w:rsidR="00A03426" w:rsidRDefault="00A03426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94AB6" w14:textId="77777777" w:rsidR="00A03426" w:rsidRDefault="00A03426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03426" w14:paraId="5A5740F6" w14:textId="77777777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9B818" w14:textId="77777777" w:rsidR="00A03426" w:rsidRDefault="004555A5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865D6" w14:textId="4013260D" w:rsidR="00A03426" w:rsidRDefault="004555A5">
            <w:pPr>
              <w:spacing w:after="0"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Semantika</w:t>
            </w:r>
            <w:r w:rsidR="00C530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turskog jezika</w:t>
            </w:r>
          </w:p>
          <w:p w14:paraId="3F97729F" w14:textId="71CF654E" w:rsidR="00A03426" w:rsidRDefault="00C53074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v.prof.dr.Gulcicek Akcay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1BD36" w14:textId="466E072E" w:rsidR="00A03426" w:rsidRDefault="0043740B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23.1</w:t>
            </w:r>
            <w:r w:rsidR="00C530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BB0A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197D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="00BB0A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675A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10h</w:t>
            </w:r>
          </w:p>
          <w:p w14:paraId="30151A39" w14:textId="7F00A621" w:rsidR="00BB0A51" w:rsidRDefault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Učionica 1T</w:t>
            </w:r>
          </w:p>
        </w:tc>
        <w:tc>
          <w:tcPr>
            <w:tcW w:w="2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E367A" w14:textId="54913927" w:rsidR="00A03426" w:rsidRDefault="00197D2C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  <w:r w:rsidR="00675A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</w:t>
            </w:r>
            <w:r w:rsidR="00792B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="00BB0A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="00BB0A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792B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75A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10h</w:t>
            </w:r>
          </w:p>
          <w:p w14:paraId="349BDC17" w14:textId="5ED28A99" w:rsidR="00BB0A51" w:rsidRDefault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Učionica 1T</w:t>
            </w:r>
          </w:p>
        </w:tc>
      </w:tr>
      <w:tr w:rsidR="00A03426" w14:paraId="14BC6118" w14:textId="77777777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3F8B4" w14:textId="77777777" w:rsidR="00A03426" w:rsidRDefault="004555A5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62B8D" w14:textId="77777777" w:rsidR="00A03426" w:rsidRDefault="00C53074">
            <w:pPr>
              <w:spacing w:after="0"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Moderna turska književnost </w:t>
            </w:r>
          </w:p>
          <w:p w14:paraId="68DF0C4C" w14:textId="4072665F" w:rsidR="00C53074" w:rsidRDefault="00C53074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v.prof.dr.Gulcicek Akcay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9F128" w14:textId="13A4EE40" w:rsidR="00A03426" w:rsidRDefault="0043740B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="00197D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1F1D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BB0A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.202</w:t>
            </w:r>
            <w:r w:rsidR="00197D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="00BB0A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1F1D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92B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10h</w:t>
            </w:r>
          </w:p>
          <w:p w14:paraId="4FE7BBC4" w14:textId="3D7AB2BA" w:rsidR="00BB0A51" w:rsidRDefault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Učionica 1T</w:t>
            </w:r>
          </w:p>
        </w:tc>
        <w:tc>
          <w:tcPr>
            <w:tcW w:w="2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25A2A" w14:textId="05A8B7C5" w:rsidR="00A03426" w:rsidRDefault="00197D2C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  <w:r w:rsidR="001F1D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792B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 w:rsidR="00BB0A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="00BB0A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792B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B0A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u </w:t>
            </w:r>
            <w:r w:rsidR="00792B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10h</w:t>
            </w:r>
          </w:p>
          <w:p w14:paraId="081B2739" w14:textId="0B31737E" w:rsidR="00BB0A51" w:rsidRDefault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Učionica 1T</w:t>
            </w:r>
          </w:p>
        </w:tc>
      </w:tr>
      <w:tr w:rsidR="00A03426" w14:paraId="745C4D06" w14:textId="77777777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58FB7" w14:textId="77777777" w:rsidR="00A03426" w:rsidRDefault="004555A5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72996" w14:textId="77777777" w:rsidR="00A03426" w:rsidRDefault="004555A5">
            <w:pPr>
              <w:spacing w:after="0"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Metodika nastave turskog jezika I</w:t>
            </w:r>
          </w:p>
          <w:p w14:paraId="71932B9E" w14:textId="51FD8FFF" w:rsidR="00A03426" w:rsidRPr="00C53074" w:rsidRDefault="00C53074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C53074">
              <w:rPr>
                <w:rStyle w:val="Zadanifontodlomka1"/>
                <w:rFonts w:ascii="Times New Roman" w:eastAsia="Times New Roman" w:hAnsi="Times New Roman"/>
                <w:color w:val="000000"/>
                <w:sz w:val="24"/>
                <w:szCs w:val="24"/>
              </w:rPr>
              <w:t>v</w:t>
            </w:r>
            <w:r w:rsidRPr="00C53074">
              <w:rPr>
                <w:rStyle w:val="Zadanifontodlomka1"/>
                <w:rFonts w:ascii="Times New Roman" w:hAnsi="Times New Roman"/>
                <w:sz w:val="24"/>
                <w:szCs w:val="24"/>
              </w:rPr>
              <w:t>.prof.dr.Gulcicek Akcay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EBB1C" w14:textId="39392826" w:rsidR="00A03426" w:rsidRDefault="0043740B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="00197D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="001F1D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BB0A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202</w:t>
            </w:r>
            <w:r w:rsidR="00197D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="00BB0A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.u </w:t>
            </w:r>
            <w:r w:rsidR="00792B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10h</w:t>
            </w:r>
          </w:p>
          <w:p w14:paraId="35FD3B38" w14:textId="31969936" w:rsidR="00BB0A51" w:rsidRDefault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Učionica 1T</w:t>
            </w:r>
          </w:p>
        </w:tc>
        <w:tc>
          <w:tcPr>
            <w:tcW w:w="2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6FBC2" w14:textId="15F2C267" w:rsidR="00A03426" w:rsidRDefault="00197D2C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  <w:r w:rsidR="001F1D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</w:t>
            </w:r>
            <w:r w:rsidR="00792B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="00BB0A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="00BB0A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.u </w:t>
            </w:r>
            <w:r w:rsidR="00792B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10h</w:t>
            </w:r>
          </w:p>
          <w:p w14:paraId="4ED59FB2" w14:textId="36E9176D" w:rsidR="00BB0A51" w:rsidRDefault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Učionica 1T</w:t>
            </w:r>
          </w:p>
        </w:tc>
      </w:tr>
      <w:tr w:rsidR="00A03426" w14:paraId="2007046B" w14:textId="77777777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3C576" w14:textId="77777777" w:rsidR="00A03426" w:rsidRDefault="004555A5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5ADAD" w14:textId="47E1B6E6" w:rsidR="00A03426" w:rsidRPr="000E0534" w:rsidRDefault="000E0534">
            <w:pPr>
              <w:spacing w:after="0"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s-ES"/>
              </w:rPr>
            </w:pPr>
            <w:r w:rsidRPr="000E05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s-ES"/>
              </w:rPr>
              <w:t>Tursko pozorište</w:t>
            </w:r>
          </w:p>
          <w:p w14:paraId="71C00C85" w14:textId="74890715" w:rsidR="000E0534" w:rsidRDefault="000E0534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/>
              </w:rPr>
              <w:t>v.prof.dr.Gulcicek Akcay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0E6C8" w14:textId="09CF965C" w:rsidR="00A03426" w:rsidRDefault="00197D2C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 w:rsidR="001F1D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</w:t>
            </w:r>
            <w:r w:rsidR="004374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BB0A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="00BB0A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.u</w:t>
            </w:r>
            <w:r w:rsidR="00792B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10h</w:t>
            </w:r>
          </w:p>
          <w:p w14:paraId="6FAD2C3F" w14:textId="1302B79E" w:rsidR="00BB0A51" w:rsidRDefault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Učionica 1T</w:t>
            </w:r>
          </w:p>
        </w:tc>
        <w:tc>
          <w:tcPr>
            <w:tcW w:w="2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5A991" w14:textId="2BBB9F8F" w:rsidR="00A03426" w:rsidRDefault="00197D2C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  <w:r w:rsidR="001F1D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.02</w:t>
            </w:r>
            <w:r w:rsidR="00BB0A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="00BB0A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.u</w:t>
            </w:r>
            <w:r w:rsidR="001F1D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92B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10h</w:t>
            </w:r>
          </w:p>
          <w:p w14:paraId="6187564F" w14:textId="3B400F1D" w:rsidR="00BB0A51" w:rsidRDefault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Učionica 1T</w:t>
            </w:r>
          </w:p>
        </w:tc>
      </w:tr>
      <w:tr w:rsidR="00A03426" w14:paraId="3745F8E1" w14:textId="77777777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1500B" w14:textId="1CC4298F" w:rsidR="00A03426" w:rsidRDefault="000E0534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="00455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A4256" w14:textId="77777777" w:rsidR="00A03426" w:rsidRDefault="000E0534">
            <w:pPr>
              <w:spacing w:after="0"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Savremena književnost BiH</w:t>
            </w:r>
          </w:p>
          <w:p w14:paraId="37752F81" w14:textId="153FCB44" w:rsidR="000E0534" w:rsidRPr="000E0534" w:rsidRDefault="000E0534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05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Prof.dr.Dijana Hadžizukić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C3B1C" w14:textId="77777777" w:rsidR="00A03426" w:rsidRDefault="00A03426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39579015" w14:textId="54D42556" w:rsidR="00A03426" w:rsidRDefault="00197D2C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  <w:r w:rsidR="00BB0A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.1.202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="00BB0A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.u 10h</w:t>
            </w:r>
          </w:p>
          <w:p w14:paraId="5B647371" w14:textId="54520217" w:rsidR="00BB0A51" w:rsidRDefault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Učionica 1B</w:t>
            </w:r>
          </w:p>
        </w:tc>
        <w:tc>
          <w:tcPr>
            <w:tcW w:w="2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DA0D3" w14:textId="77777777" w:rsidR="00A03426" w:rsidRDefault="00A03426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1AFF9246" w14:textId="6EC39856" w:rsidR="00A03426" w:rsidRDefault="00197D2C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  <w:r w:rsidR="00BB0A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.2.202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="00BB0A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.u 10h</w:t>
            </w:r>
          </w:p>
          <w:p w14:paraId="24D9EA87" w14:textId="43BA6AF4" w:rsidR="00BB0A51" w:rsidRDefault="00BB0A51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Učionica 1B</w:t>
            </w:r>
          </w:p>
          <w:p w14:paraId="599B562E" w14:textId="77777777" w:rsidR="00A03426" w:rsidRDefault="00A03426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03426" w14:paraId="098820DF" w14:textId="77777777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99EF1" w14:textId="77777777" w:rsidR="00A03426" w:rsidRDefault="00A03426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36C5F" w14:textId="77777777" w:rsidR="00A03426" w:rsidRDefault="00A03426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17D36" w14:textId="77777777" w:rsidR="00A03426" w:rsidRDefault="00A03426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2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D4E78" w14:textId="77777777" w:rsidR="00A03426" w:rsidRDefault="00A03426">
            <w:pPr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/>
              </w:rPr>
            </w:pPr>
          </w:p>
        </w:tc>
      </w:tr>
    </w:tbl>
    <w:p w14:paraId="4661C53B" w14:textId="77777777" w:rsidR="00A03426" w:rsidRDefault="00A03426"/>
    <w:p w14:paraId="2FD84772" w14:textId="77777777" w:rsidR="00A03426" w:rsidRDefault="00A03426"/>
    <w:sectPr w:rsidR="00A03426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DB055" w14:textId="77777777" w:rsidR="007F284D" w:rsidRDefault="007F284D">
      <w:pPr>
        <w:spacing w:after="0" w:line="240" w:lineRule="auto"/>
      </w:pPr>
      <w:r>
        <w:separator/>
      </w:r>
    </w:p>
  </w:endnote>
  <w:endnote w:type="continuationSeparator" w:id="0">
    <w:p w14:paraId="66E66AA0" w14:textId="77777777" w:rsidR="007F284D" w:rsidRDefault="007F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9916F" w14:textId="77777777" w:rsidR="007F284D" w:rsidRDefault="007F284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88B3C0A" w14:textId="77777777" w:rsidR="007F284D" w:rsidRDefault="007F28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426"/>
    <w:rsid w:val="000108E4"/>
    <w:rsid w:val="00067B31"/>
    <w:rsid w:val="000C32A9"/>
    <w:rsid w:val="000E0534"/>
    <w:rsid w:val="00116B2A"/>
    <w:rsid w:val="001729CE"/>
    <w:rsid w:val="001919BF"/>
    <w:rsid w:val="00197D2C"/>
    <w:rsid w:val="001F1D5E"/>
    <w:rsid w:val="00215329"/>
    <w:rsid w:val="00245E07"/>
    <w:rsid w:val="002B1785"/>
    <w:rsid w:val="002D38EB"/>
    <w:rsid w:val="0031745F"/>
    <w:rsid w:val="00341DB8"/>
    <w:rsid w:val="003424A4"/>
    <w:rsid w:val="003D53D2"/>
    <w:rsid w:val="00403E33"/>
    <w:rsid w:val="0043740B"/>
    <w:rsid w:val="004555A5"/>
    <w:rsid w:val="004633D8"/>
    <w:rsid w:val="00550AE0"/>
    <w:rsid w:val="005F1399"/>
    <w:rsid w:val="00614A8E"/>
    <w:rsid w:val="00675AA7"/>
    <w:rsid w:val="00675F53"/>
    <w:rsid w:val="00713E19"/>
    <w:rsid w:val="00792BE8"/>
    <w:rsid w:val="007F284D"/>
    <w:rsid w:val="0084262A"/>
    <w:rsid w:val="00846838"/>
    <w:rsid w:val="008B2D9B"/>
    <w:rsid w:val="00916A52"/>
    <w:rsid w:val="0096750B"/>
    <w:rsid w:val="009B4A5C"/>
    <w:rsid w:val="009F3258"/>
    <w:rsid w:val="00A03426"/>
    <w:rsid w:val="00AE58D8"/>
    <w:rsid w:val="00B74B5C"/>
    <w:rsid w:val="00B82161"/>
    <w:rsid w:val="00BB0A51"/>
    <w:rsid w:val="00C53074"/>
    <w:rsid w:val="00C55139"/>
    <w:rsid w:val="00DE38F2"/>
    <w:rsid w:val="00DE3DCD"/>
    <w:rsid w:val="00E53BD9"/>
    <w:rsid w:val="00E80514"/>
    <w:rsid w:val="00F22B8E"/>
    <w:rsid w:val="00F73874"/>
    <w:rsid w:val="00FD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65323"/>
  <w15:docId w15:val="{95C053E0-0A75-4742-B1AB-01D33037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1">
    <w:name w:val="Zadani font odlomk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Lejla Žujo-Marić</dc:creator>
  <dc:description/>
  <cp:lastModifiedBy>Author</cp:lastModifiedBy>
  <cp:revision>2</cp:revision>
  <dcterms:created xsi:type="dcterms:W3CDTF">2025-01-06T10:33:00Z</dcterms:created>
  <dcterms:modified xsi:type="dcterms:W3CDTF">2025-01-06T10:33:00Z</dcterms:modified>
</cp:coreProperties>
</file>