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6FB1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SEPTEMBARSKI ISPITNI ROKOVI</w:t>
      </w:r>
    </w:p>
    <w:p w14:paraId="6F67970A" w14:textId="18FA4E65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AKADEMSKA 202</w:t>
      </w:r>
      <w:r w:rsidR="00BF11F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/202</w:t>
      </w:r>
      <w:r w:rsidR="00BF11F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. GODINA</w:t>
      </w:r>
    </w:p>
    <w:p w14:paraId="741A4E3F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 xml:space="preserve">ODSJEK ZA TURSKI JEZIK I KNJIŽEVNOST </w:t>
      </w:r>
    </w:p>
    <w:p w14:paraId="3038AB38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</w:p>
    <w:p w14:paraId="090D3F37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</w:p>
    <w:p w14:paraId="5C3ED97A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</w:p>
    <w:p w14:paraId="7229F582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  <w:bookmarkStart w:id="0" w:name="_Hlk167788136"/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III SEMESTAR</w:t>
      </w:r>
    </w:p>
    <w:p w14:paraId="4EBC7469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s-ES" w:eastAsia="hr-HR"/>
        </w:rPr>
      </w:pPr>
    </w:p>
    <w:tbl>
      <w:tblPr>
        <w:tblW w:w="747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525"/>
        <w:gridCol w:w="1446"/>
        <w:gridCol w:w="1983"/>
      </w:tblGrid>
      <w:tr w:rsidR="00864DF4" w14:paraId="6B41F7D9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C779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32F1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140D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2206" w14:textId="77777777" w:rsidR="00864DF4" w:rsidRDefault="00864DF4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Drugi rok</w:t>
            </w:r>
          </w:p>
        </w:tc>
      </w:tr>
      <w:tr w:rsidR="00864DF4" w14:paraId="3F5CFC1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3E76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0DCE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Fonetika turskog jezika</w:t>
            </w:r>
          </w:p>
          <w:p w14:paraId="12F0C374" w14:textId="4060D84B" w:rsidR="00864DF4" w:rsidRDefault="00BF11FE" w:rsidP="00BF1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EA72" w14:textId="2FF76075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DED3" w14:textId="6287DE9D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18.9.202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1DF862AF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34CE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A7FD" w14:textId="3ED6910D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Savremeni turski jezik I</w:t>
            </w:r>
            <w:r w:rsidR="007507A3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I</w:t>
            </w:r>
          </w:p>
          <w:p w14:paraId="4F027EF0" w14:textId="5167C9CD" w:rsidR="00864DF4" w:rsidRDefault="00BF11FE" w:rsidP="00BF1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 xml:space="preserve">v.prof.dr.Gulcicek Akcay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9588" w14:textId="75C7C3B6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5.9.202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</w:t>
            </w:r>
          </w:p>
          <w:p w14:paraId="1C913BCE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068F" w14:textId="77777777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19.9.2023.u 10h, uč. T1</w:t>
            </w:r>
          </w:p>
        </w:tc>
      </w:tr>
      <w:tr w:rsidR="00864DF4" w14:paraId="09114197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9908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B05B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Osmanski turski jezik I</w:t>
            </w:r>
          </w:p>
          <w:p w14:paraId="4C8774D7" w14:textId="77777777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Adnan Kadrić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3786" w14:textId="0DAF0A74" w:rsidR="00864DF4" w:rsidRDefault="00BF11FE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6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B3DF" w14:textId="5E28B5BA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.9.2023.u 10h, uč.FHN 5</w:t>
            </w:r>
          </w:p>
        </w:tc>
      </w:tr>
      <w:tr w:rsidR="00864DF4" w14:paraId="5E517B1D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ED95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6205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Turska i bosanska narodna književnost I</w:t>
            </w:r>
          </w:p>
          <w:p w14:paraId="7F9D1B13" w14:textId="29684674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Irma M</w:t>
            </w:r>
            <w:r w:rsidR="00BF11FE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eđedović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B01F" w14:textId="4280F8ED" w:rsidR="00864DF4" w:rsidRDefault="00BF11FE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30.8.2024. u 10h, uč.PA3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77CB" w14:textId="098573F0" w:rsidR="00864DF4" w:rsidRDefault="00BF11FE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13.9.2024.u 10h, uč.PA3</w:t>
            </w:r>
          </w:p>
        </w:tc>
      </w:tr>
      <w:tr w:rsidR="00864DF4" w14:paraId="186B4E4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F59A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0EA0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Pedagogija</w:t>
            </w:r>
          </w:p>
          <w:p w14:paraId="6D190FBA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v.prof.dr.Majra Lalić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394B" w14:textId="0B8E6A9D" w:rsidR="00864DF4" w:rsidRDefault="00864DF4">
            <w:pPr>
              <w:spacing w:after="0" w:line="249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F574" w14:textId="719CAE6C" w:rsidR="00864DF4" w:rsidRDefault="00864DF4"/>
        </w:tc>
      </w:tr>
    </w:tbl>
    <w:p w14:paraId="67A73CFB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15DB49B2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18A6E358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556C6ADA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IV SEMESTAR</w:t>
      </w:r>
    </w:p>
    <w:p w14:paraId="3B4C1CC4" w14:textId="77777777" w:rsidR="00864DF4" w:rsidRDefault="00864DF4" w:rsidP="00864D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s-ES" w:eastAsia="hr-HR"/>
        </w:rPr>
      </w:pPr>
    </w:p>
    <w:tbl>
      <w:tblPr>
        <w:tblW w:w="77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554"/>
        <w:gridCol w:w="1560"/>
        <w:gridCol w:w="2126"/>
      </w:tblGrid>
      <w:tr w:rsidR="00864DF4" w14:paraId="1B254919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506F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AC3B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41A7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84E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Drugi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</w:tr>
      <w:tr w:rsidR="00864DF4" w14:paraId="0A5B2B77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0520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4337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Morfologija turskog jezika</w:t>
            </w:r>
          </w:p>
          <w:p w14:paraId="75A08998" w14:textId="43F773A6" w:rsidR="00864DF4" w:rsidRDefault="00BF11FE" w:rsidP="00BF1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756B" w14:textId="671CA980" w:rsidR="00864DF4" w:rsidRDefault="00BF11FE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7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649C" w14:textId="53C7FFAE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</w:t>
            </w:r>
          </w:p>
          <w:p w14:paraId="58748D3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 FHN 5</w:t>
            </w:r>
          </w:p>
        </w:tc>
      </w:tr>
      <w:tr w:rsidR="00864DF4" w14:paraId="576247C1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2096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08B7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Osmanski turski jezik II</w:t>
            </w:r>
          </w:p>
          <w:p w14:paraId="26050F60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v.prof.dr.Adnan Kadrić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A6E0" w14:textId="4FC53BD9" w:rsidR="00864DF4" w:rsidRDefault="00BF11FE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B76A" w14:textId="23FE5EB5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  <w:tr w:rsidR="00864DF4" w14:paraId="796021C3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A6AE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CCF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Uvod u književnost orijentalnog kulturnog kruga</w:t>
            </w:r>
          </w:p>
          <w:p w14:paraId="62F974BE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8B2C" w14:textId="694C7A5C" w:rsidR="00864DF4" w:rsidRDefault="00BF11FE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26.8.2024.u 10h, kabinet profesorice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CAEA" w14:textId="4499E6DF" w:rsidR="00864DF4" w:rsidRDefault="00BF11FE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10.9.2024.u 10h, kabinet profesorice</w:t>
            </w:r>
          </w:p>
        </w:tc>
      </w:tr>
      <w:tr w:rsidR="00864DF4" w14:paraId="6ADF25B2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1CDD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4133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Psihologija</w:t>
            </w:r>
          </w:p>
          <w:p w14:paraId="0B8DFF32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Doc.dr.Dijana Ivanišević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E772" w14:textId="70841D44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6832" w14:textId="1763BFE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</w:tr>
      <w:tr w:rsidR="00BF11FE" w14:paraId="7C11F874" w14:textId="77777777" w:rsidTr="00BF11FE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0E36" w14:textId="77777777" w:rsidR="00BF11FE" w:rsidRDefault="00BF11FE" w:rsidP="00BF11FE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DA80" w14:textId="77777777" w:rsidR="00BF11FE" w:rsidRDefault="00BF11FE" w:rsidP="00BF11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Književnost i kultura u digitalno doba (izborni predmet)</w:t>
            </w:r>
          </w:p>
          <w:p w14:paraId="250A32C6" w14:textId="77777777" w:rsidR="00BF11FE" w:rsidRDefault="00BF11FE" w:rsidP="00BF11FE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v.prof.dr.Lejla Žujo - Marić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9A58" w14:textId="507A1717" w:rsidR="00BF11FE" w:rsidRDefault="00BF11FE" w:rsidP="00BF11FE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9.9.2023.u 10h, kabinet profesorice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B2D1" w14:textId="76D49C54" w:rsidR="00BF11FE" w:rsidRDefault="00BF11FE" w:rsidP="00BF11FE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23.9.2023.u 10h, kabinet profesorice</w:t>
            </w:r>
          </w:p>
        </w:tc>
      </w:tr>
      <w:bookmarkEnd w:id="0"/>
    </w:tbl>
    <w:p w14:paraId="587575FF" w14:textId="77777777" w:rsidR="00864DF4" w:rsidRDefault="00864DF4" w:rsidP="00864DF4"/>
    <w:p w14:paraId="0C82C5D5" w14:textId="77777777" w:rsidR="00864DF4" w:rsidRDefault="00864DF4" w:rsidP="00864DF4"/>
    <w:p w14:paraId="7A19EBD0" w14:textId="77777777" w:rsidR="00AE0D89" w:rsidRDefault="00AE0D89" w:rsidP="00864DF4">
      <w:pPr>
        <w:rPr>
          <w:rFonts w:ascii="Times New Roman" w:hAnsi="Times New Roman"/>
          <w:b/>
          <w:bCs/>
          <w:sz w:val="24"/>
          <w:szCs w:val="24"/>
        </w:rPr>
      </w:pPr>
    </w:p>
    <w:p w14:paraId="2D3C9B38" w14:textId="36AF31E5" w:rsidR="00864DF4" w:rsidRDefault="00864DF4" w:rsidP="00864DF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 SEMESTAR</w:t>
      </w:r>
    </w:p>
    <w:p w14:paraId="091B762F" w14:textId="77777777" w:rsidR="00864DF4" w:rsidRDefault="00864DF4" w:rsidP="00864DF4"/>
    <w:tbl>
      <w:tblPr>
        <w:tblW w:w="747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525"/>
        <w:gridCol w:w="1446"/>
        <w:gridCol w:w="1983"/>
      </w:tblGrid>
      <w:tr w:rsidR="00864DF4" w14:paraId="7668C504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9D72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1D57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876C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F487" w14:textId="77777777" w:rsidR="00864DF4" w:rsidRDefault="00864DF4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Drugi rok</w:t>
            </w:r>
          </w:p>
        </w:tc>
      </w:tr>
      <w:tr w:rsidR="00864DF4" w14:paraId="0480837E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32D3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929B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Sintaksa turskog jezika</w:t>
            </w:r>
          </w:p>
          <w:p w14:paraId="5D3E76FB" w14:textId="47F31BED" w:rsidR="00864DF4" w:rsidRDefault="001872CB" w:rsidP="00BF1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v.prof.dr.Adnan Kadrić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6D13" w14:textId="6C846036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4F56" w14:textId="224E4231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18.9.202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504517C0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25CE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300B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Dijalektologija</w:t>
            </w:r>
          </w:p>
          <w:p w14:paraId="3422276A" w14:textId="272FF952" w:rsidR="00864DF4" w:rsidRDefault="00BF11FE" w:rsidP="00BF1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D55E" w14:textId="63D0710D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5.9.202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</w:t>
            </w:r>
          </w:p>
          <w:p w14:paraId="745C320A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A0FF" w14:textId="5EB2EC18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19.9.202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 T1</w:t>
            </w:r>
          </w:p>
        </w:tc>
      </w:tr>
      <w:tr w:rsidR="00864DF4" w14:paraId="789A3130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F4AC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2EBE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Teorija prevođenja I</w:t>
            </w:r>
          </w:p>
          <w:p w14:paraId="61951B11" w14:textId="77777777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Prof.dr.Edina Solak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888" w14:textId="14136C78" w:rsidR="00864DF4" w:rsidRDefault="00BF11FE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30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8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2ED4" w14:textId="1F74C1C2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 w:rsidR="00BF11FE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27BD1F26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E4CA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F805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Poezija Junus Emrea i Mevlana Dželaludina Rumija</w:t>
            </w:r>
          </w:p>
          <w:p w14:paraId="561D9B1A" w14:textId="72C0D70D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Irma M</w:t>
            </w:r>
            <w:r w:rsidR="00BF11FE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eđedović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12A2" w14:textId="7884EE29" w:rsidR="00864DF4" w:rsidRDefault="00BF11FE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2.9.2024.u 10h, uč.PA3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A7B2" w14:textId="20878BEE" w:rsidR="00864DF4" w:rsidRDefault="00BF11FE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16.9.2024.u 1oh, uč.PA3</w:t>
            </w:r>
          </w:p>
        </w:tc>
      </w:tr>
      <w:tr w:rsidR="00864DF4" w14:paraId="11BCD22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B339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50F3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Divanska književnost</w:t>
            </w:r>
          </w:p>
          <w:p w14:paraId="1CD63972" w14:textId="77777777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v.prof.dr.Lejla Žujo - Marić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829C" w14:textId="4F72347A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hAnsi="Times New Roman"/>
              </w:rPr>
              <w:t>28.8.202</w:t>
            </w:r>
            <w:r w:rsidR="00BF11FE">
              <w:rPr>
                <w:rStyle w:val="Zadanifontodlomka1"/>
                <w:rFonts w:ascii="Times New Roman" w:hAnsi="Times New Roman"/>
              </w:rPr>
              <w:t>4</w:t>
            </w:r>
            <w:r>
              <w:rPr>
                <w:rStyle w:val="Zadanifontodlomka1"/>
                <w:rFonts w:ascii="Times New Roman" w:hAnsi="Times New Roman"/>
              </w:rPr>
              <w:t>.u 1</w:t>
            </w:r>
            <w:r w:rsidR="00BF11FE">
              <w:rPr>
                <w:rStyle w:val="Zadanifontodlomka1"/>
                <w:rFonts w:ascii="Times New Roman" w:hAnsi="Times New Roman"/>
              </w:rPr>
              <w:t>0</w:t>
            </w:r>
            <w:r>
              <w:rPr>
                <w:rStyle w:val="Zadanifontodlomka1"/>
                <w:rFonts w:ascii="Times New Roman" w:hAnsi="Times New Roman"/>
              </w:rPr>
              <w:t>h, uč.B1.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7D5A" w14:textId="0FAE7065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11.9.202</w:t>
            </w:r>
            <w:r w:rsidR="00BF11F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</w:t>
            </w:r>
            <w:r w:rsidR="00BF11F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h, Uč.B1</w:t>
            </w:r>
          </w:p>
          <w:p w14:paraId="7EAEC7FF" w14:textId="77777777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</w:p>
          <w:p w14:paraId="123B8DD5" w14:textId="77777777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</w:tr>
    </w:tbl>
    <w:p w14:paraId="13D74810" w14:textId="77777777" w:rsidR="00864DF4" w:rsidRDefault="00864DF4" w:rsidP="00864DF4">
      <w:pPr>
        <w:ind w:firstLine="708"/>
      </w:pPr>
    </w:p>
    <w:p w14:paraId="44F44722" w14:textId="77777777" w:rsidR="00864DF4" w:rsidRDefault="00864DF4" w:rsidP="00864DF4">
      <w:pPr>
        <w:ind w:firstLine="708"/>
      </w:pPr>
    </w:p>
    <w:p w14:paraId="6A59BB77" w14:textId="77777777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 SEMESTAR</w:t>
      </w:r>
    </w:p>
    <w:tbl>
      <w:tblPr>
        <w:tblW w:w="77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554"/>
        <w:gridCol w:w="1560"/>
        <w:gridCol w:w="2126"/>
      </w:tblGrid>
      <w:tr w:rsidR="00864DF4" w14:paraId="407E148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57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C1D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00E4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2137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Drugi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</w:tr>
      <w:tr w:rsidR="00864DF4" w14:paraId="287580CE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0E7B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831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Pragmatika turskog jezika</w:t>
            </w:r>
          </w:p>
          <w:p w14:paraId="0CCC72E5" w14:textId="196CF2D7" w:rsidR="00864DF4" w:rsidRDefault="001872C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v.prof.dr.Adnan Kadrić</w:t>
            </w:r>
          </w:p>
          <w:p w14:paraId="1A606EAB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67CC" w14:textId="778201C4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B02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20.9.2023.u 10h</w:t>
            </w:r>
          </w:p>
          <w:p w14:paraId="6B75FCF0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 FHN 5</w:t>
            </w:r>
          </w:p>
        </w:tc>
      </w:tr>
      <w:tr w:rsidR="00864DF4" w14:paraId="519605EF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399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94F7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Književnost Tanzimata</w:t>
            </w:r>
          </w:p>
          <w:p w14:paraId="5E2BBC64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Doc.dr.Edina Nurikić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417D" w14:textId="5C0B1DE9" w:rsidR="00864DF4" w:rsidRDefault="001872CB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273D" w14:textId="060829AC" w:rsidR="00864DF4" w:rsidRDefault="001872CB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17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  <w:tr w:rsidR="00864DF4" w14:paraId="6FDDCC7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733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290B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Putopis Evlije Čelebije</w:t>
            </w:r>
          </w:p>
          <w:p w14:paraId="01A169B6" w14:textId="6E873C01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Irma M</w:t>
            </w:r>
            <w:r w:rsidR="00270DCA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eđedović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0F02" w14:textId="59CF1105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29.8.202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99CB" w14:textId="07217EDE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14.9.202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548E2F76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A68B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F24B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Teorija prevođenja II</w:t>
            </w:r>
          </w:p>
          <w:p w14:paraId="5C3A123E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Prof.dr.Edina Solak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BD0D" w14:textId="77DF587E" w:rsidR="00864DF4" w:rsidRDefault="001872CB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gram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uč.T</w:t>
            </w:r>
            <w:proofErr w:type="gram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E1B" w14:textId="00CDD8E9" w:rsidR="00864DF4" w:rsidRDefault="00270DCA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8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</w:p>
        </w:tc>
      </w:tr>
      <w:tr w:rsidR="00864DF4" w14:paraId="33D561F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B33B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D7D1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Književnost i identitet (izborni predmet)</w:t>
            </w:r>
          </w:p>
          <w:p w14:paraId="6EA350A7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0DE2" w14:textId="43039A9B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31.8.202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FHN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4A47" w14:textId="1C0D85BB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23.9.202</w:t>
            </w:r>
            <w:r w:rsidR="001872C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 u 10h, FHN 5</w:t>
            </w:r>
          </w:p>
        </w:tc>
      </w:tr>
    </w:tbl>
    <w:p w14:paraId="1C1BB784" w14:textId="77777777" w:rsidR="00864DF4" w:rsidRDefault="00864DF4" w:rsidP="00864DF4">
      <w:pPr>
        <w:ind w:firstLine="708"/>
      </w:pPr>
    </w:p>
    <w:p w14:paraId="6E5C0FAD" w14:textId="77777777" w:rsidR="00864DF4" w:rsidRDefault="00864DF4" w:rsidP="00864DF4">
      <w:pPr>
        <w:ind w:firstLine="708"/>
      </w:pPr>
    </w:p>
    <w:p w14:paraId="4EBF7519" w14:textId="77777777" w:rsidR="00F43FBA" w:rsidRDefault="00F43FBA" w:rsidP="00864DF4">
      <w:pPr>
        <w:ind w:firstLine="708"/>
      </w:pPr>
    </w:p>
    <w:p w14:paraId="6F0F5E05" w14:textId="77777777" w:rsidR="00F43FBA" w:rsidRDefault="00F43FBA" w:rsidP="007216BD"/>
    <w:p w14:paraId="532ECDAF" w14:textId="77777777" w:rsidR="00F43FBA" w:rsidRDefault="00F43FBA" w:rsidP="00F43FBA"/>
    <w:p w14:paraId="17BC7337" w14:textId="77777777" w:rsidR="00F43FBA" w:rsidRDefault="00F43FBA" w:rsidP="00864DF4">
      <w:pPr>
        <w:ind w:firstLine="708"/>
      </w:pPr>
    </w:p>
    <w:p w14:paraId="26AA695B" w14:textId="5480C32D" w:rsidR="00AE0D89" w:rsidRDefault="007216BD" w:rsidP="00AE0D89">
      <w:pPr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>VII</w:t>
      </w:r>
      <w:r w:rsidR="00AE0D89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hr-HR"/>
        </w:rPr>
        <w:t xml:space="preserve"> SEMESTAR</w:t>
      </w:r>
    </w:p>
    <w:p w14:paraId="72989E73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s-ES" w:eastAsia="hr-HR"/>
        </w:rPr>
      </w:pPr>
    </w:p>
    <w:tbl>
      <w:tblPr>
        <w:tblW w:w="747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525"/>
        <w:gridCol w:w="1446"/>
        <w:gridCol w:w="1983"/>
      </w:tblGrid>
      <w:tr w:rsidR="00AE0D89" w14:paraId="7988790D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8C2C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717C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ABC3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52A6" w14:textId="77777777" w:rsidR="00AE0D89" w:rsidRDefault="00AE0D89" w:rsidP="00C4057D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Drugi rok</w:t>
            </w:r>
          </w:p>
        </w:tc>
      </w:tr>
      <w:tr w:rsidR="00AE0D89" w14:paraId="7E0197BC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E442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6742" w14:textId="4C6210EE" w:rsidR="00AE0D89" w:rsidRDefault="00622539" w:rsidP="00C4057D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 xml:space="preserve">Semantika </w:t>
            </w:r>
            <w:r w:rsidR="00AE0D89"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turskog jezika</w:t>
            </w:r>
          </w:p>
          <w:p w14:paraId="1B7B1A0F" w14:textId="77777777" w:rsidR="00AE0D89" w:rsidRDefault="00AE0D89" w:rsidP="00C405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6513" w14:textId="77777777" w:rsidR="00AE0D89" w:rsidRDefault="00AE0D8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4.9.2024.u 10h, uč.FHN 5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6984" w14:textId="77777777" w:rsidR="00AE0D89" w:rsidRDefault="00AE0D89" w:rsidP="00C4057D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18.9.2024.u 10h, uč.FHN 5</w:t>
            </w:r>
          </w:p>
        </w:tc>
      </w:tr>
      <w:tr w:rsidR="00AE0D89" w14:paraId="018CDD0F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FCA3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D68E" w14:textId="77777777" w:rsidR="00622539" w:rsidRDefault="00622539" w:rsidP="00C405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Tursko pozorište</w:t>
            </w:r>
          </w:p>
          <w:p w14:paraId="75A6B5F7" w14:textId="2DF94ECD" w:rsidR="00AE0D89" w:rsidRDefault="00AE0D89" w:rsidP="00C405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 xml:space="preserve">v.prof.dr.Gulcicek Akcay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C77C" w14:textId="77777777" w:rsidR="00AE0D89" w:rsidRDefault="00AE0D8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5.9.2024.u 10h,</w:t>
            </w:r>
          </w:p>
          <w:p w14:paraId="67B4922C" w14:textId="77777777" w:rsidR="00AE0D89" w:rsidRDefault="00AE0D8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8FAF" w14:textId="77777777" w:rsidR="00AE0D89" w:rsidRDefault="00AE0D89" w:rsidP="00C4057D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19.9.2023.u 10h, uč. T1</w:t>
            </w:r>
          </w:p>
        </w:tc>
      </w:tr>
      <w:tr w:rsidR="00AE0D89" w14:paraId="53415584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2992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450E" w14:textId="77777777" w:rsidR="00AE0D89" w:rsidRDefault="00622539" w:rsidP="00C4057D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Metodika nastave turskog jezika 1</w:t>
            </w:r>
          </w:p>
          <w:p w14:paraId="2FC2473F" w14:textId="63422764" w:rsidR="00622539" w:rsidRPr="00622539" w:rsidRDefault="00622539" w:rsidP="00C4057D">
            <w:pPr>
              <w:spacing w:after="0" w:line="249" w:lineRule="auto"/>
              <w:rPr>
                <w:bCs/>
              </w:rPr>
            </w:pPr>
            <w:r w:rsidRPr="006225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09A9" w14:textId="77777777" w:rsidR="00AE0D89" w:rsidRDefault="00AE0D8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6.9.2024.u 10h, uč.FHN 5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8711" w14:textId="77777777" w:rsidR="00AE0D89" w:rsidRDefault="00AE0D89" w:rsidP="00C4057D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20.9.2023.u 10h, uč.FHN 5</w:t>
            </w:r>
          </w:p>
        </w:tc>
      </w:tr>
      <w:tr w:rsidR="00AE0D89" w14:paraId="6D5ED906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8797" w14:textId="77777777" w:rsidR="00AE0D89" w:rsidRDefault="00AE0D8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EBA4" w14:textId="59734D94" w:rsidR="00622539" w:rsidRDefault="00622539" w:rsidP="00622539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 xml:space="preserve">Moderna turska književnost </w:t>
            </w:r>
          </w:p>
          <w:p w14:paraId="32A49644" w14:textId="6F0DEA03" w:rsidR="00AE0D89" w:rsidRPr="00622539" w:rsidRDefault="00622539" w:rsidP="00622539">
            <w:pPr>
              <w:spacing w:after="0" w:line="249" w:lineRule="auto"/>
              <w:rPr>
                <w:bCs/>
              </w:rPr>
            </w:pPr>
            <w:r w:rsidRPr="006225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6E8A" w14:textId="77777777" w:rsidR="00AE0D89" w:rsidRDefault="00AE0D8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30.8.2024. u 10h, uč.PA3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9B0C" w14:textId="77777777" w:rsidR="00AE0D89" w:rsidRDefault="00AE0D89" w:rsidP="00C4057D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13.9.2024.u 10h, uč.PA3</w:t>
            </w:r>
          </w:p>
        </w:tc>
      </w:tr>
      <w:tr w:rsidR="00622539" w14:paraId="2C8B3EF4" w14:textId="77777777" w:rsidTr="006225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4B63" w14:textId="383DFD22" w:rsidR="00622539" w:rsidRDefault="00622539" w:rsidP="00C4057D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80B2" w14:textId="77777777" w:rsidR="00622539" w:rsidRDefault="00622539" w:rsidP="00622539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Savremena književnost BiH</w:t>
            </w:r>
          </w:p>
          <w:p w14:paraId="4F8D05D9" w14:textId="150FCE61" w:rsidR="00622539" w:rsidRPr="00622539" w:rsidRDefault="00622539" w:rsidP="00622539">
            <w:pPr>
              <w:spacing w:after="0" w:line="249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6225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Prof.dr.Dijana Hadžizukić</w:t>
            </w:r>
          </w:p>
          <w:p w14:paraId="41A8F240" w14:textId="09D3F895" w:rsidR="00622539" w:rsidRDefault="00622539" w:rsidP="00622539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6090" w14:textId="4FD06A5C" w:rsidR="00622539" w:rsidRDefault="00622539" w:rsidP="00C4057D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2.9.2024.u 10h, uč.B1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997" w14:textId="0926DC79" w:rsidR="00622539" w:rsidRDefault="00622539" w:rsidP="00C4057D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16.9.2024.u 10h, uč.B1</w:t>
            </w:r>
          </w:p>
        </w:tc>
      </w:tr>
    </w:tbl>
    <w:p w14:paraId="36AB9251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6F18FDD2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2CCE5DAC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</w:p>
    <w:p w14:paraId="03EC570B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IV SEMESTAR</w:t>
      </w:r>
    </w:p>
    <w:p w14:paraId="1CD40662" w14:textId="77777777" w:rsidR="00AE0D89" w:rsidRDefault="00AE0D89" w:rsidP="00AE0D8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s-ES" w:eastAsia="hr-HR"/>
        </w:rPr>
      </w:pPr>
    </w:p>
    <w:tbl>
      <w:tblPr>
        <w:tblW w:w="77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554"/>
        <w:gridCol w:w="1560"/>
        <w:gridCol w:w="2126"/>
      </w:tblGrid>
      <w:tr w:rsidR="00AE0D89" w14:paraId="2FD49BAA" w14:textId="77777777" w:rsidTr="00C4057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98B9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B0BF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6A6D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A5AC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Drugi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</w:tr>
      <w:tr w:rsidR="00AE0D89" w14:paraId="4A2BED9A" w14:textId="77777777" w:rsidTr="00C4057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9CFB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329A" w14:textId="77777777" w:rsidR="00622539" w:rsidRDefault="00AE0D89" w:rsidP="00622539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 w:rsidR="00622539"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Kontaktna lingvistika</w:t>
            </w:r>
          </w:p>
          <w:p w14:paraId="49692634" w14:textId="4FE0F12D" w:rsidR="00AE0D89" w:rsidRDefault="00AE0D89" w:rsidP="006225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7161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7.9.2024.u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83F0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21.9.2024.u 10h</w:t>
            </w:r>
          </w:p>
          <w:p w14:paraId="0AF73EAB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 FHN 5</w:t>
            </w:r>
          </w:p>
        </w:tc>
      </w:tr>
      <w:tr w:rsidR="00AE0D89" w14:paraId="62090CED" w14:textId="77777777" w:rsidTr="00C4057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11BA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2266" w14:textId="77777777" w:rsidR="00622539" w:rsidRDefault="00622539" w:rsidP="00622539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Postmoderna turska književnost</w:t>
            </w:r>
          </w:p>
          <w:p w14:paraId="00BAA9BB" w14:textId="63025A6E" w:rsidR="00AE0D89" w:rsidRDefault="00622539" w:rsidP="00622539">
            <w:pPr>
              <w:snapToGrid w:val="0"/>
              <w:spacing w:after="0" w:line="247" w:lineRule="auto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2322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6.9.2024.u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8BAB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20.9.2024.u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  <w:tr w:rsidR="00AE0D89" w14:paraId="2E1662E3" w14:textId="77777777" w:rsidTr="00C4057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D49D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19D2" w14:textId="77777777" w:rsidR="00622539" w:rsidRDefault="00622539" w:rsidP="00622539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Metodika nastave turskog jezika 1</w:t>
            </w:r>
          </w:p>
          <w:p w14:paraId="63B0FB63" w14:textId="0E993BAC" w:rsidR="00AE0D89" w:rsidRPr="00622539" w:rsidRDefault="00622539" w:rsidP="00622539">
            <w:pPr>
              <w:snapToGrid w:val="0"/>
              <w:spacing w:after="0" w:line="247" w:lineRule="auto"/>
              <w:rPr>
                <w:bCs/>
              </w:rPr>
            </w:pPr>
            <w:r w:rsidRPr="006225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E57A" w14:textId="5A11495C" w:rsidR="00AE0D89" w:rsidRDefault="00AE0D89" w:rsidP="00C4057D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 xml:space="preserve">26.8.2024.u 10h, </w:t>
            </w:r>
            <w:r w:rsidR="006225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2AFF" w14:textId="716CBA17" w:rsidR="00AE0D89" w:rsidRDefault="00AE0D89" w:rsidP="00C4057D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 xml:space="preserve">10.9.2024.u 10h, </w:t>
            </w:r>
            <w:r w:rsidR="006225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</w:tr>
      <w:tr w:rsidR="00AE0D89" w14:paraId="4E81A75F" w14:textId="77777777" w:rsidTr="00C4057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8594" w14:textId="77777777" w:rsidR="00AE0D89" w:rsidRDefault="00AE0D89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28E1" w14:textId="268DDD70" w:rsidR="00622539" w:rsidRDefault="00622539" w:rsidP="006225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Kultura i umjetnost Osmanskog carstva</w:t>
            </w:r>
          </w:p>
          <w:p w14:paraId="3DFE1CEA" w14:textId="6733EF07" w:rsidR="00622539" w:rsidRPr="00622539" w:rsidRDefault="00622539" w:rsidP="00622539">
            <w:pPr>
              <w:spacing w:after="0" w:line="240" w:lineRule="auto"/>
              <w:rPr>
                <w:bCs/>
              </w:rPr>
            </w:pPr>
            <w:r w:rsidRPr="006225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v.prof.dr.Faruk Taslidža</w:t>
            </w:r>
          </w:p>
          <w:p w14:paraId="2DC2F65D" w14:textId="2792F9AC" w:rsidR="00AE0D89" w:rsidRDefault="00AE0D89" w:rsidP="00C4057D">
            <w:pPr>
              <w:snapToGrid w:val="0"/>
              <w:spacing w:after="0" w:line="247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2837" w14:textId="4C7B90DE" w:rsidR="00AE0D89" w:rsidRDefault="001872CB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.9.2023.u 10h, kabinet profesor</w:t>
            </w:r>
            <w:r w:rsidR="006225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99C9" w14:textId="49DBFF23" w:rsidR="00AE0D89" w:rsidRDefault="001872CB" w:rsidP="00C4057D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17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.9.2023.u 10h, kabinet profesor</w:t>
            </w:r>
            <w:r w:rsidR="006225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a</w:t>
            </w:r>
          </w:p>
        </w:tc>
      </w:tr>
    </w:tbl>
    <w:p w14:paraId="5CD2600C" w14:textId="77777777" w:rsidR="00864DF4" w:rsidRDefault="00864DF4" w:rsidP="00864DF4">
      <w:pPr>
        <w:ind w:firstLine="708"/>
      </w:pPr>
    </w:p>
    <w:p w14:paraId="0CD14637" w14:textId="77777777" w:rsidR="00AE0D89" w:rsidRDefault="00AE0D89" w:rsidP="00864DF4">
      <w:pPr>
        <w:ind w:firstLine="708"/>
      </w:pPr>
    </w:p>
    <w:p w14:paraId="0DBBA479" w14:textId="77777777" w:rsidR="00864DF4" w:rsidRDefault="00864DF4" w:rsidP="00622539"/>
    <w:p w14:paraId="7789DC5B" w14:textId="77777777" w:rsidR="00622539" w:rsidRDefault="00622539" w:rsidP="00622539"/>
    <w:p w14:paraId="2CE52301" w14:textId="77777777" w:rsidR="00622539" w:rsidRDefault="00622539" w:rsidP="00622539"/>
    <w:p w14:paraId="49A0F847" w14:textId="77777777" w:rsidR="00622539" w:rsidRDefault="00622539" w:rsidP="00622539"/>
    <w:p w14:paraId="72A16FF3" w14:textId="77777777" w:rsidR="00864DF4" w:rsidRDefault="00864DF4" w:rsidP="00864DF4">
      <w:pPr>
        <w:ind w:firstLine="708"/>
        <w:rPr>
          <w:rFonts w:ascii="Times New Roman" w:hAnsi="Times New Roman"/>
          <w:b/>
          <w:bCs/>
        </w:rPr>
      </w:pPr>
      <w:bookmarkStart w:id="1" w:name="_Hlk137120226"/>
      <w:r>
        <w:rPr>
          <w:rFonts w:ascii="Times New Roman" w:hAnsi="Times New Roman"/>
          <w:b/>
          <w:bCs/>
        </w:rPr>
        <w:lastRenderedPageBreak/>
        <w:t>TREĆA GODINA STUDIJA</w:t>
      </w:r>
    </w:p>
    <w:p w14:paraId="3650ADBF" w14:textId="77777777" w:rsidR="00864DF4" w:rsidRDefault="00864DF4" w:rsidP="00864DF4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STARI NPP (2016)</w:t>
      </w:r>
    </w:p>
    <w:p w14:paraId="50264497" w14:textId="77777777" w:rsidR="00864DF4" w:rsidRDefault="00864DF4" w:rsidP="00864DF4">
      <w:pPr>
        <w:ind w:firstLine="708"/>
        <w:rPr>
          <w:rFonts w:ascii="Times New Roman" w:hAnsi="Times New Roman"/>
          <w:b/>
          <w:bCs/>
        </w:rPr>
      </w:pPr>
    </w:p>
    <w:p w14:paraId="67222447" w14:textId="77777777" w:rsidR="00864DF4" w:rsidRDefault="00864DF4" w:rsidP="00864DF4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 SEMESTAR</w:t>
      </w:r>
    </w:p>
    <w:tbl>
      <w:tblPr>
        <w:tblW w:w="747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525"/>
        <w:gridCol w:w="1446"/>
        <w:gridCol w:w="1983"/>
      </w:tblGrid>
      <w:tr w:rsidR="00864DF4" w14:paraId="11C473AC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A650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21D3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A8E5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1BCD" w14:textId="77777777" w:rsidR="00864DF4" w:rsidRDefault="00864DF4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Drugi rok</w:t>
            </w:r>
          </w:p>
        </w:tc>
      </w:tr>
      <w:tr w:rsidR="00864DF4" w14:paraId="3A60A75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4C0D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BE5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Gramatika turskog jezika I</w:t>
            </w:r>
          </w:p>
          <w:p w14:paraId="4EBD0E7D" w14:textId="28A93D52" w:rsidR="00864DF4" w:rsidRDefault="00270DCA" w:rsidP="00270D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B404" w14:textId="6F4E551D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D8CA" w14:textId="2452813E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18.9.202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2A5D0F6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BBA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0BDE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Morfologija</w:t>
            </w:r>
          </w:p>
          <w:p w14:paraId="195533FA" w14:textId="337B8F29" w:rsidR="00864DF4" w:rsidRDefault="00270DCA" w:rsidP="00270D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B065" w14:textId="118055F5" w:rsidR="00864DF4" w:rsidRDefault="00270DCA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</w:t>
            </w:r>
          </w:p>
          <w:p w14:paraId="45F703D5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E702" w14:textId="3CF5D574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 T1</w:t>
            </w:r>
          </w:p>
        </w:tc>
      </w:tr>
      <w:tr w:rsidR="00864DF4" w14:paraId="282ACB01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5D19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65E4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Teorija prevođenja I</w:t>
            </w:r>
          </w:p>
          <w:p w14:paraId="4695C58D" w14:textId="77777777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Prof.dr.Edina Solak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975F" w14:textId="340DD3F0" w:rsidR="00864DF4" w:rsidRDefault="00270DCA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30.8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1FF4" w14:textId="3CB6479A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0E7552E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A67B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6A3D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Turska i bosanska narodna književnost</w:t>
            </w:r>
          </w:p>
          <w:p w14:paraId="38A590C9" w14:textId="2EEF832D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Irma M</w:t>
            </w:r>
            <w:r w:rsidR="00270DCA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eđedović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34C7" w14:textId="616325CC" w:rsidR="00864DF4" w:rsidRDefault="00270DCA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29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.8.202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PA3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9440" w14:textId="749737FD" w:rsidR="00864DF4" w:rsidRDefault="00270DCA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11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PA3</w:t>
            </w:r>
          </w:p>
        </w:tc>
      </w:tr>
      <w:tr w:rsidR="00864DF4" w14:paraId="6530B3E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91A1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B74A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Turski dijalekti</w:t>
            </w:r>
          </w:p>
          <w:p w14:paraId="3E1C0C8A" w14:textId="1665C97A" w:rsidR="00864DF4" w:rsidRDefault="00270DCA" w:rsidP="00270D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DB6E" w14:textId="63BAD3C4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hAnsi="Times New Roman"/>
              </w:rPr>
              <w:t>2</w:t>
            </w:r>
            <w:r w:rsidR="00270DCA">
              <w:rPr>
                <w:rStyle w:val="Zadanifontodlomka1"/>
                <w:rFonts w:ascii="Times New Roman" w:hAnsi="Times New Roman"/>
              </w:rPr>
              <w:t>8</w:t>
            </w:r>
            <w:r>
              <w:rPr>
                <w:rStyle w:val="Zadanifontodlomka1"/>
                <w:rFonts w:ascii="Times New Roman" w:hAnsi="Times New Roman"/>
              </w:rPr>
              <w:t>.8.202</w:t>
            </w:r>
            <w:r w:rsidR="00270DCA">
              <w:rPr>
                <w:rStyle w:val="Zadanifontodlomka1"/>
                <w:rFonts w:ascii="Times New Roman" w:hAnsi="Times New Roman"/>
              </w:rPr>
              <w:t>4</w:t>
            </w:r>
            <w:r>
              <w:rPr>
                <w:rStyle w:val="Zadanifontodlomka1"/>
                <w:rFonts w:ascii="Times New Roman" w:hAnsi="Times New Roman"/>
              </w:rPr>
              <w:t>.u 11h, uč.B1.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E7DF" w14:textId="69E10EAB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12.9.202</w:t>
            </w:r>
            <w:r w:rsidR="00270D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11h, Uč.B1</w:t>
            </w:r>
          </w:p>
          <w:p w14:paraId="1CE338D8" w14:textId="77777777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</w:p>
          <w:p w14:paraId="54088059" w14:textId="77777777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</w:tr>
    </w:tbl>
    <w:p w14:paraId="18731331" w14:textId="77777777" w:rsidR="00864DF4" w:rsidRDefault="00864DF4" w:rsidP="00864DF4">
      <w:pPr>
        <w:ind w:firstLine="708"/>
      </w:pPr>
    </w:p>
    <w:p w14:paraId="11B409F5" w14:textId="77777777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 SEMESTAR</w:t>
      </w:r>
    </w:p>
    <w:tbl>
      <w:tblPr>
        <w:tblW w:w="77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554"/>
        <w:gridCol w:w="1560"/>
        <w:gridCol w:w="2126"/>
      </w:tblGrid>
      <w:tr w:rsidR="00864DF4" w14:paraId="785BFB2B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B699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E711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F0F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8444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Drugi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</w:tr>
      <w:tr w:rsidR="00864DF4" w14:paraId="13C5975F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91F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6A01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Gramatika turskog jezika II</w:t>
            </w:r>
          </w:p>
          <w:p w14:paraId="4AFF9323" w14:textId="2AAA46AE" w:rsidR="00864DF4" w:rsidRDefault="00270D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  <w:p w14:paraId="49BC7969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86DC" w14:textId="2A74D34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9E56" w14:textId="6ECB0E6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20.9.202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</w:t>
            </w:r>
          </w:p>
          <w:p w14:paraId="461AF8BF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 FHN 5</w:t>
            </w:r>
          </w:p>
        </w:tc>
      </w:tr>
      <w:tr w:rsidR="00864DF4" w14:paraId="37E4E393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E524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07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 xml:space="preserve">Sintaksa </w:t>
            </w:r>
          </w:p>
          <w:p w14:paraId="0BBE125D" w14:textId="46821A43" w:rsidR="00864DF4" w:rsidRDefault="00270DCA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314F" w14:textId="3DF3A741" w:rsidR="00864DF4" w:rsidRDefault="00270DCA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9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6E07" w14:textId="3360265B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  <w:tr w:rsidR="00864DF4" w14:paraId="52EE3CA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60DB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A552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Divanska književnost</w:t>
            </w:r>
          </w:p>
          <w:p w14:paraId="33362CFB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Lejla Žujo - Marić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6C21" w14:textId="0F044841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28.8.202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uč.B1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0AC1" w14:textId="757B96C1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11.9.202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 xml:space="preserve">.u 10h, uč.B1 </w:t>
            </w:r>
          </w:p>
        </w:tc>
      </w:tr>
      <w:tr w:rsidR="00864DF4" w14:paraId="7C9C4D40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5811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461D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Teorija prevođenja II</w:t>
            </w:r>
          </w:p>
          <w:p w14:paraId="63929A61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Prof.dr.Edina Solak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5EE6" w14:textId="41CC801E" w:rsidR="00864DF4" w:rsidRDefault="00270DCA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gram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uč.T</w:t>
            </w:r>
            <w:proofErr w:type="gram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40FF" w14:textId="510685C0" w:rsidR="00864DF4" w:rsidRDefault="00270DCA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19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</w:t>
            </w:r>
          </w:p>
        </w:tc>
      </w:tr>
      <w:tr w:rsidR="00864DF4" w14:paraId="168D68AC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8F8E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0570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Književnost i identitet (izborni predmet)</w:t>
            </w:r>
          </w:p>
          <w:p w14:paraId="62D98522" w14:textId="77777777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5579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31.8.2023.u 10h, FHN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E0E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23.9.2023. u 10h, FHN 5</w:t>
            </w:r>
          </w:p>
        </w:tc>
      </w:tr>
    </w:tbl>
    <w:p w14:paraId="49F54508" w14:textId="77777777" w:rsidR="00864DF4" w:rsidRDefault="00864DF4" w:rsidP="00864DF4">
      <w:pPr>
        <w:ind w:firstLine="708"/>
      </w:pPr>
    </w:p>
    <w:bookmarkEnd w:id="1"/>
    <w:p w14:paraId="616626BC" w14:textId="77777777" w:rsidR="00864DF4" w:rsidRDefault="00864DF4" w:rsidP="00864DF4">
      <w:pPr>
        <w:ind w:firstLine="708"/>
      </w:pPr>
    </w:p>
    <w:p w14:paraId="75A302AA" w14:textId="77777777" w:rsidR="00864DF4" w:rsidRDefault="00864DF4" w:rsidP="00864DF4">
      <w:pPr>
        <w:ind w:firstLine="708"/>
      </w:pPr>
    </w:p>
    <w:p w14:paraId="26E8EA8B" w14:textId="77777777" w:rsidR="00864DF4" w:rsidRDefault="00864DF4" w:rsidP="00864DF4">
      <w:pPr>
        <w:ind w:firstLine="708"/>
      </w:pPr>
    </w:p>
    <w:p w14:paraId="507A8DB8" w14:textId="77777777" w:rsidR="00864DF4" w:rsidRDefault="00864DF4" w:rsidP="00864DF4">
      <w:pPr>
        <w:ind w:firstLine="708"/>
      </w:pPr>
    </w:p>
    <w:p w14:paraId="089BA0AB" w14:textId="3F612713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GODINA STUDIJA (NPP 20</w:t>
      </w:r>
      <w:r w:rsidR="007C52D9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56F64E9" w14:textId="77777777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 SEMESTAR</w:t>
      </w:r>
    </w:p>
    <w:tbl>
      <w:tblPr>
        <w:tblW w:w="747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525"/>
        <w:gridCol w:w="1446"/>
        <w:gridCol w:w="1983"/>
      </w:tblGrid>
      <w:tr w:rsidR="00864DF4" w14:paraId="4B21277C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1F9A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3270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9DDA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5949" w14:textId="77777777" w:rsidR="00864DF4" w:rsidRDefault="00864DF4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Drugi rok</w:t>
            </w:r>
          </w:p>
        </w:tc>
      </w:tr>
      <w:tr w:rsidR="00864DF4" w14:paraId="1F3664A4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ABF1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2BF8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Semantika</w:t>
            </w:r>
          </w:p>
          <w:p w14:paraId="5424A6C1" w14:textId="386107DD" w:rsidR="00864DF4" w:rsidRDefault="007C52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  <w:p w14:paraId="1D1E15E7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05F4" w14:textId="2A6D213E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1C9C" w14:textId="372B90C4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18.9.202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153853DE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A480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976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 xml:space="preserve">Nova turska književnost </w:t>
            </w:r>
          </w:p>
          <w:p w14:paraId="3327AC6C" w14:textId="2881947B" w:rsidR="00864DF4" w:rsidRDefault="007C52D9" w:rsidP="007C52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87A0" w14:textId="78DA797E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5.9.202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</w:t>
            </w:r>
          </w:p>
          <w:p w14:paraId="0C75B72E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Uč.T1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2014" w14:textId="2714AB8B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19.9.202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 T1</w:t>
            </w:r>
          </w:p>
        </w:tc>
      </w:tr>
      <w:tr w:rsidR="00864DF4" w14:paraId="2F4F0B0B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32C2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FE69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Tradicionalno tursko pozorište</w:t>
            </w:r>
          </w:p>
          <w:p w14:paraId="0CFDFC5B" w14:textId="2797010E" w:rsidR="00864DF4" w:rsidRDefault="007C52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  <w:p w14:paraId="06C6EC6E" w14:textId="77777777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E260" w14:textId="305F0206" w:rsidR="00864DF4" w:rsidRDefault="00270DCA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2903" w14:textId="14713C95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15.9.202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uč.FHN 5</w:t>
            </w:r>
          </w:p>
        </w:tc>
      </w:tr>
      <w:tr w:rsidR="00864DF4" w14:paraId="34B4B853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6C42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C97D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 xml:space="preserve">Metodika nastave turskog jezika I </w:t>
            </w:r>
          </w:p>
          <w:p w14:paraId="412E8C03" w14:textId="51835F91" w:rsidR="00864DF4" w:rsidRDefault="007C52D9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337F" w14:textId="131EBE5D" w:rsidR="00864DF4" w:rsidRDefault="00864DF4">
            <w:pPr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30.8.202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uč.br.1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51E5" w14:textId="61E8E3C8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13.9.202</w:t>
            </w:r>
            <w:r w:rsidR="00270DC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.u 10h, uč.br.1</w:t>
            </w:r>
          </w:p>
        </w:tc>
      </w:tr>
      <w:tr w:rsidR="00864DF4" w14:paraId="4B140452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24D7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1A08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Uvod u tehnike izrade naučnog rada</w:t>
            </w:r>
          </w:p>
          <w:p w14:paraId="308D7B26" w14:textId="77777777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Lejla Žujo - Marić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3D44" w14:textId="0561AFBD" w:rsidR="00864DF4" w:rsidRDefault="00864DF4">
            <w:pPr>
              <w:spacing w:after="0" w:line="249" w:lineRule="auto"/>
            </w:pPr>
            <w:r>
              <w:rPr>
                <w:rStyle w:val="Zadanifontodlomka1"/>
                <w:rFonts w:ascii="Times New Roman" w:hAnsi="Times New Roman"/>
              </w:rPr>
              <w:t>29.8.202</w:t>
            </w:r>
            <w:r w:rsidR="00270DCA">
              <w:rPr>
                <w:rStyle w:val="Zadanifontodlomka1"/>
                <w:rFonts w:ascii="Times New Roman" w:hAnsi="Times New Roman"/>
              </w:rPr>
              <w:t>4</w:t>
            </w:r>
            <w:r>
              <w:rPr>
                <w:rStyle w:val="Zadanifontodlomka1"/>
                <w:rFonts w:ascii="Times New Roman" w:hAnsi="Times New Roman"/>
              </w:rPr>
              <w:t>.u 11h, uč.B1.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3917" w14:textId="781BECE2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12.9.202</w:t>
            </w:r>
            <w:r w:rsidR="00270D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11h, Uč.B1</w:t>
            </w:r>
          </w:p>
          <w:p w14:paraId="2113E39A" w14:textId="77777777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</w:p>
          <w:p w14:paraId="130F3FEC" w14:textId="77777777" w:rsidR="00864DF4" w:rsidRDefault="00864DF4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</w:tr>
      <w:tr w:rsidR="00864DF4" w14:paraId="7DB2E277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917C" w14:textId="77777777" w:rsidR="00864DF4" w:rsidRDefault="00864DF4">
            <w:pPr>
              <w:snapToGrid w:val="0"/>
              <w:spacing w:after="0" w:line="249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17C3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Historija civilizacija</w:t>
            </w:r>
          </w:p>
          <w:p w14:paraId="79F48C3F" w14:textId="43CF601E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</w:t>
            </w:r>
            <w:r w:rsidR="007C52D9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r. Faruk Taslidža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491E" w14:textId="707D6598" w:rsidR="00864DF4" w:rsidRDefault="00864DF4">
            <w:pPr>
              <w:spacing w:after="0"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28.8.202</w:t>
            </w:r>
            <w:r w:rsidR="00270D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E409" w14:textId="0877AFE1" w:rsidR="00864DF4" w:rsidRDefault="00864DF4">
            <w:pPr>
              <w:spacing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11.9.202</w:t>
            </w:r>
            <w:r w:rsidR="00270D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10h,uč.FHN5</w:t>
            </w:r>
          </w:p>
        </w:tc>
      </w:tr>
    </w:tbl>
    <w:p w14:paraId="52A6EE15" w14:textId="77777777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9088966" w14:textId="77777777" w:rsidR="00864DF4" w:rsidRDefault="00864DF4" w:rsidP="00864DF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 SEMESTAR</w:t>
      </w:r>
    </w:p>
    <w:tbl>
      <w:tblPr>
        <w:tblW w:w="77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554"/>
        <w:gridCol w:w="1560"/>
        <w:gridCol w:w="2126"/>
      </w:tblGrid>
      <w:tr w:rsidR="00864DF4" w14:paraId="5A465A36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BDE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670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9CE1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Prvi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45D2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Drugi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val="es-ES" w:eastAsia="hr-HR"/>
              </w:rPr>
              <w:t>rok</w:t>
            </w:r>
            <w:proofErr w:type="spellEnd"/>
          </w:p>
        </w:tc>
      </w:tr>
      <w:tr w:rsidR="00864DF4" w14:paraId="3A3D223D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AA0C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85CD" w14:textId="77777777" w:rsidR="00864DF4" w:rsidRDefault="00864DF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Savremeni turski jezik</w:t>
            </w:r>
          </w:p>
          <w:p w14:paraId="1D8966BB" w14:textId="752F4C43" w:rsidR="00864DF4" w:rsidRDefault="007C52D9" w:rsidP="007C52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 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DCB1" w14:textId="5DD14CCF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6.9.202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3417" w14:textId="62FE5878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20.9.202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</w:t>
            </w:r>
          </w:p>
          <w:p w14:paraId="6F841C43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 FHN 5</w:t>
            </w:r>
          </w:p>
        </w:tc>
      </w:tr>
      <w:tr w:rsidR="00864DF4" w14:paraId="55A44BDA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4737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E6A3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Savremena turska književnost</w:t>
            </w:r>
          </w:p>
          <w:p w14:paraId="46C3FD5D" w14:textId="39A93757" w:rsidR="00864DF4" w:rsidRDefault="007C52D9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C641" w14:textId="2DC9B473" w:rsidR="00864DF4" w:rsidRDefault="00AE0D89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9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 w:rsidR="00864DF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93E9" w14:textId="06ECFB65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  <w:tr w:rsidR="00864DF4" w14:paraId="4F068CFC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CDED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CDDF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Metodika nastave turskog jezika II</w:t>
            </w:r>
          </w:p>
          <w:p w14:paraId="6A9CB681" w14:textId="231281D0" w:rsidR="00864DF4" w:rsidRDefault="007C52D9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v.prof.dr.Gulcicek Akcay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728B" w14:textId="403D1554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31.8.202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 xml:space="preserve">.u 10h, uč. T1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05C0" w14:textId="6C8E6BD1" w:rsidR="00864DF4" w:rsidRDefault="00864DF4">
            <w:pPr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14.9.202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 xml:space="preserve">.u 10h, uč.T1 </w:t>
            </w:r>
          </w:p>
        </w:tc>
      </w:tr>
      <w:tr w:rsidR="00864DF4" w14:paraId="631484F5" w14:textId="77777777" w:rsidTr="00864DF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1AA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F2BC" w14:textId="77777777" w:rsidR="00864DF4" w:rsidRDefault="00864D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hr-HR"/>
              </w:rPr>
              <w:t>Kultura i umjetnost Osmanskog carstva</w:t>
            </w:r>
          </w:p>
          <w:p w14:paraId="083FF72F" w14:textId="7B476062" w:rsidR="00864DF4" w:rsidRDefault="00864DF4">
            <w:pPr>
              <w:snapToGrid w:val="0"/>
              <w:spacing w:after="0" w:line="247" w:lineRule="auto"/>
            </w:pPr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 xml:space="preserve">v.prof.dr. </w:t>
            </w:r>
            <w:r w:rsidR="007C52D9">
              <w:rPr>
                <w:rStyle w:val="Zadanifontodlomka1"/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hr-HR"/>
              </w:rPr>
              <w:t>Faruk Taslidža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743C" w14:textId="40855191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7.9.202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.u 10h,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113" w14:textId="1A9573FC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21.9.202</w:t>
            </w:r>
            <w:r w:rsidR="00AE0D8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.u 10h,</w:t>
            </w:r>
          </w:p>
          <w:p w14:paraId="39E6B758" w14:textId="77777777" w:rsidR="00864DF4" w:rsidRDefault="00864DF4">
            <w:pPr>
              <w:snapToGrid w:val="0"/>
              <w:spacing w:after="0" w:line="247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>uč.FHN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s-ES" w:eastAsia="hr-HR"/>
              </w:rPr>
              <w:t xml:space="preserve"> 5</w:t>
            </w:r>
          </w:p>
        </w:tc>
      </w:tr>
    </w:tbl>
    <w:p w14:paraId="253D8A9D" w14:textId="77777777" w:rsidR="00864DF4" w:rsidRDefault="00864DF4" w:rsidP="00864DF4">
      <w:pPr>
        <w:ind w:firstLine="708"/>
      </w:pPr>
    </w:p>
    <w:p w14:paraId="1A7C9113" w14:textId="77777777" w:rsidR="00864DF4" w:rsidRDefault="00864DF4"/>
    <w:sectPr w:rsidR="0086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F4"/>
    <w:rsid w:val="001872CB"/>
    <w:rsid w:val="00270DCA"/>
    <w:rsid w:val="00622539"/>
    <w:rsid w:val="007216BD"/>
    <w:rsid w:val="007507A3"/>
    <w:rsid w:val="007C52D9"/>
    <w:rsid w:val="008538F4"/>
    <w:rsid w:val="00864DF4"/>
    <w:rsid w:val="0093725B"/>
    <w:rsid w:val="00AE0D89"/>
    <w:rsid w:val="00B271A1"/>
    <w:rsid w:val="00BF11FE"/>
    <w:rsid w:val="00D81462"/>
    <w:rsid w:val="00EA74AC"/>
    <w:rsid w:val="00F05830"/>
    <w:rsid w:val="00F257A9"/>
    <w:rsid w:val="00F43FBA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E9A1"/>
  <w15:chartTrackingRefBased/>
  <w15:docId w15:val="{728CEE88-552E-4027-A91D-AC6258E7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F4"/>
    <w:pPr>
      <w:suppressAutoHyphens/>
      <w:autoSpaceDN w:val="0"/>
      <w:spacing w:line="252" w:lineRule="auto"/>
    </w:pPr>
    <w:rPr>
      <w:rFonts w:ascii="Calibri" w:eastAsia="Calibri" w:hAnsi="Calibri" w:cs="Times New Roman"/>
      <w:kern w:val="3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8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Almir Marić</cp:lastModifiedBy>
  <cp:revision>2</cp:revision>
  <cp:lastPrinted>2023-06-08T11:04:00Z</cp:lastPrinted>
  <dcterms:created xsi:type="dcterms:W3CDTF">2024-07-16T10:37:00Z</dcterms:created>
  <dcterms:modified xsi:type="dcterms:W3CDTF">2024-07-16T10:37:00Z</dcterms:modified>
</cp:coreProperties>
</file>