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A3572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1648C31C" w14:textId="0071D933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>ODSJEK ZA NJEMAČKI JEZIK I KNJIŽEVNOST</w:t>
      </w:r>
    </w:p>
    <w:p w14:paraId="440DD18E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7EA58FB4" w14:textId="07C11B80" w:rsidR="00BB6A4E" w:rsidRPr="008D3A3C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>
        <w:rPr>
          <w:rFonts w:ascii="Times New Roman" w:eastAsia="Times New Roman" w:hAnsi="Times New Roman" w:cs="Times New Roman"/>
          <w:b/>
          <w:lang w:val="es-ES" w:eastAsia="ar-SA"/>
        </w:rPr>
        <w:t>SEPTEMBARSKI ISPITNI ROKOVI 2023/2024</w:t>
      </w:r>
      <w:r w:rsidRPr="008D3A3C">
        <w:rPr>
          <w:rFonts w:ascii="Times New Roman" w:eastAsia="Times New Roman" w:hAnsi="Times New Roman" w:cs="Times New Roman"/>
          <w:b/>
          <w:lang w:val="es-ES" w:eastAsia="ar-SA"/>
        </w:rPr>
        <w:t xml:space="preserve">. </w:t>
      </w:r>
    </w:p>
    <w:p w14:paraId="3086E70D" w14:textId="77777777" w:rsidR="00BB6A4E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 xml:space="preserve">BOLONJA NASTAVNI PLAN 2015/2016. GODINA </w:t>
      </w:r>
    </w:p>
    <w:p w14:paraId="65328CF8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23AE5BEE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4BDE8246" w14:textId="77777777" w:rsidR="00F36745" w:rsidRPr="008D3A3C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425A9E89" w14:textId="16EFDFFF" w:rsidR="00BB6A4E" w:rsidRPr="008D3A3C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lang w:val="es-ES" w:eastAsia="ar-SA"/>
        </w:rPr>
        <w:t xml:space="preserve"> DRUGI SEMESTAR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1418"/>
        <w:gridCol w:w="1559"/>
      </w:tblGrid>
      <w:tr w:rsidR="00BB6A4E" w:rsidRPr="008D3A3C" w14:paraId="489A5A91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0CC2E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bookmarkStart w:id="0" w:name="_Hlk513206058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D574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AADB0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Prvi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1E04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BB6A4E" w:rsidRPr="008D3A3C" w14:paraId="47D2AF33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41B8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30FE7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OBAVEZNI PREDMETI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E583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BB6A4E" w:rsidRPr="008D3A3C" w14:paraId="3C1E994E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824D8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A7331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>Morfologija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color w:val="000000"/>
                <w:lang w:val="es-ES" w:eastAsia="ar-SA"/>
              </w:rPr>
              <w:t xml:space="preserve"> I</w:t>
            </w:r>
          </w:p>
          <w:p w14:paraId="14B22167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36FA" w14:textId="77777777" w:rsidR="00BB6A4E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26.8. u 10:00</w:t>
            </w:r>
          </w:p>
          <w:p w14:paraId="0621BE09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EFF" w14:textId="77777777" w:rsidR="00BB6A4E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9.9. u 10:00</w:t>
            </w:r>
          </w:p>
          <w:p w14:paraId="00404187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</w:tr>
      <w:bookmarkEnd w:id="0"/>
    </w:tbl>
    <w:p w14:paraId="7CEC2731" w14:textId="77777777" w:rsidR="00BB6A4E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09BA9B61" w14:textId="77777777" w:rsidR="00F36745" w:rsidRDefault="00F36745" w:rsidP="00BB6A4E">
      <w:pPr>
        <w:spacing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0B58039F" w14:textId="77777777" w:rsidR="00F36745" w:rsidRDefault="00F36745" w:rsidP="00BB6A4E">
      <w:pPr>
        <w:spacing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04C7440A" w14:textId="77777777" w:rsidR="00F36745" w:rsidRDefault="00F36745" w:rsidP="00BB6A4E">
      <w:pPr>
        <w:spacing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0AA87392" w14:textId="4A8FAC06" w:rsidR="00BB6A4E" w:rsidRDefault="00BB6A4E" w:rsidP="00BB6A4E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bCs/>
          <w:lang w:val="es-ES" w:eastAsia="ar-SA"/>
        </w:rPr>
        <w:t xml:space="preserve">ODSJEK NJEMAČKI JEZIK I KNJIŽEVNOST </w:t>
      </w:r>
      <w:r w:rsidRPr="008D3A3C">
        <w:rPr>
          <w:rFonts w:ascii="Times New Roman" w:eastAsia="Times New Roman" w:hAnsi="Times New Roman" w:cs="Times New Roman"/>
          <w:b/>
          <w:lang w:val="es-ES" w:eastAsia="ar-SA"/>
        </w:rPr>
        <w:t>(TREĆI SEMESTAR)</w:t>
      </w:r>
    </w:p>
    <w:p w14:paraId="12AF031F" w14:textId="77777777" w:rsidR="00F36745" w:rsidRPr="008D3A3C" w:rsidRDefault="00F36745" w:rsidP="00BB6A4E">
      <w:pPr>
        <w:spacing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98"/>
        <w:gridCol w:w="1418"/>
        <w:gridCol w:w="1559"/>
      </w:tblGrid>
      <w:tr w:rsidR="00BB6A4E" w:rsidRPr="008D3A3C" w14:paraId="0B96F9BA" w14:textId="77777777" w:rsidTr="00F157DB">
        <w:tc>
          <w:tcPr>
            <w:tcW w:w="426" w:type="dxa"/>
          </w:tcPr>
          <w:p w14:paraId="7B6669BF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22F3D00E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8" w:type="dxa"/>
            <w:hideMark/>
          </w:tcPr>
          <w:p w14:paraId="7E8172BD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Prv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</w:tcPr>
          <w:p w14:paraId="471BABB4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BB6A4E" w:rsidRPr="008D3A3C" w14:paraId="55B9EEC4" w14:textId="77777777" w:rsidTr="00CE363A">
        <w:trPr>
          <w:gridAfter w:val="1"/>
          <w:wAfter w:w="1559" w:type="dxa"/>
        </w:trPr>
        <w:tc>
          <w:tcPr>
            <w:tcW w:w="426" w:type="dxa"/>
          </w:tcPr>
          <w:p w14:paraId="39F7062C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54B4A943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OBAVEZNI PREDMETI</w:t>
            </w:r>
          </w:p>
        </w:tc>
        <w:tc>
          <w:tcPr>
            <w:tcW w:w="1418" w:type="dxa"/>
          </w:tcPr>
          <w:p w14:paraId="31CE6308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</w:p>
        </w:tc>
      </w:tr>
      <w:tr w:rsidR="00BB6A4E" w:rsidRPr="008D3A3C" w14:paraId="35916ACD" w14:textId="77777777" w:rsidTr="00F157DB">
        <w:tc>
          <w:tcPr>
            <w:tcW w:w="426" w:type="dxa"/>
            <w:hideMark/>
          </w:tcPr>
          <w:p w14:paraId="5909AC45" w14:textId="77777777" w:rsidR="00BB6A4E" w:rsidRPr="008D3A3C" w:rsidRDefault="00BB6A4E" w:rsidP="008E4DDE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3798" w:type="dxa"/>
            <w:hideMark/>
          </w:tcPr>
          <w:p w14:paraId="6322AF73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Morfologija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II</w:t>
            </w:r>
          </w:p>
          <w:p w14:paraId="44B1CD8E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proofErr w:type="gram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Anisa</w:t>
            </w:r>
            <w:proofErr w:type="spellEnd"/>
            <w:proofErr w:type="gram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7427A74F" w14:textId="5DC78D66" w:rsidR="00BB6A4E" w:rsidRPr="008D3A3C" w:rsidRDefault="00BB6A4E" w:rsidP="008E4D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</w:t>
            </w:r>
            <w:r w:rsidR="009D0774">
              <w:rPr>
                <w:rFonts w:ascii="Times New Roman" w:eastAsia="Times New Roman" w:hAnsi="Times New Roman" w:cs="Times New Roman"/>
                <w:lang w:val="es-ES"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val="es-ES" w:eastAsia="ar-SA"/>
              </w:rPr>
              <w:t>.8. u 10:00</w:t>
            </w:r>
          </w:p>
        </w:tc>
        <w:tc>
          <w:tcPr>
            <w:tcW w:w="1559" w:type="dxa"/>
          </w:tcPr>
          <w:p w14:paraId="304A8307" w14:textId="489C18FA" w:rsidR="00BB6A4E" w:rsidRDefault="00BB6A4E" w:rsidP="008E4D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</w:t>
            </w:r>
            <w:r w:rsidR="009D0774">
              <w:rPr>
                <w:rFonts w:ascii="Times New Roman" w:eastAsia="Times New Roman" w:hAnsi="Times New Roman" w:cs="Times New Roman"/>
                <w:lang w:val="es-E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  <w:r w:rsidR="00F157DB">
              <w:rPr>
                <w:rFonts w:ascii="Times New Roman" w:eastAsia="Times New Roman" w:hAnsi="Times New Roman" w:cs="Times New Roman"/>
                <w:lang w:val="es-ES" w:eastAsia="ar-SA"/>
              </w:rPr>
              <w:t>09. u 10:00</w:t>
            </w:r>
          </w:p>
        </w:tc>
      </w:tr>
      <w:tr w:rsidR="00BB6A4E" w:rsidRPr="008D3A3C" w14:paraId="44AC2FEF" w14:textId="77777777" w:rsidTr="00F157DB">
        <w:tc>
          <w:tcPr>
            <w:tcW w:w="426" w:type="dxa"/>
          </w:tcPr>
          <w:p w14:paraId="26BB0A59" w14:textId="77777777" w:rsidR="00BB6A4E" w:rsidRPr="008D3A3C" w:rsidRDefault="00BB6A4E" w:rsidP="008E4DDE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</w:tcPr>
          <w:p w14:paraId="7088C3EF" w14:textId="77777777" w:rsidR="00BB6A4E" w:rsidRPr="009D077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9D0774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Pedagogija</w:t>
            </w:r>
            <w:proofErr w:type="spellEnd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(</w:t>
            </w:r>
            <w:proofErr w:type="spellStart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Majra</w:t>
            </w:r>
            <w:proofErr w:type="spellEnd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Lalić</w:t>
            </w:r>
            <w:proofErr w:type="spellEnd"/>
            <w:r w:rsidRPr="009D0774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49D18C3A" w14:textId="77777777" w:rsidR="00BB6A4E" w:rsidRPr="009D0774" w:rsidRDefault="00BB6A4E" w:rsidP="00BB6A4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es-ES" w:eastAsia="bs-Latn-BA"/>
              </w:rPr>
            </w:pPr>
            <w:r w:rsidRPr="009D07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28.08. u 11h </w:t>
            </w:r>
          </w:p>
        </w:tc>
        <w:tc>
          <w:tcPr>
            <w:tcW w:w="1559" w:type="dxa"/>
          </w:tcPr>
          <w:p w14:paraId="06FD7633" w14:textId="77777777" w:rsidR="00BB6A4E" w:rsidRPr="009D0774" w:rsidRDefault="00BB6A4E" w:rsidP="008E4DD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07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11.09. u 11h</w:t>
            </w:r>
          </w:p>
        </w:tc>
      </w:tr>
    </w:tbl>
    <w:p w14:paraId="1CB7C083" w14:textId="77777777" w:rsidR="00BB6A4E" w:rsidRPr="008D3A3C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s-ES" w:eastAsia="ar-SA"/>
        </w:rPr>
      </w:pPr>
    </w:p>
    <w:p w14:paraId="25BBA01A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707C5642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20514557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1FD611B3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50612F84" w14:textId="68DDCB88" w:rsidR="00BB6A4E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bCs/>
          <w:lang w:val="es-ES" w:eastAsia="ar-SA"/>
        </w:rPr>
        <w:t>ODSJEK NJEMAČKI JEZIK I KNJIŽEVNOST (ČETVRTI SEMESTAR)</w:t>
      </w:r>
    </w:p>
    <w:p w14:paraId="1FC2075F" w14:textId="77777777" w:rsidR="00F36745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5CBE3926" w14:textId="77777777" w:rsidR="00F36745" w:rsidRPr="008D3A3C" w:rsidRDefault="00F36745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1418"/>
        <w:gridCol w:w="1559"/>
      </w:tblGrid>
      <w:tr w:rsidR="00BB6A4E" w:rsidRPr="008D3A3C" w14:paraId="0A4533B8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B132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2A7A0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58481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Prvi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1D5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BB6A4E" w:rsidRPr="008D3A3C" w14:paraId="0197A9CD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DD6E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498A8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OBAVEZNI PREDMETI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3ABF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BB6A4E" w:rsidRPr="008D3A3C" w14:paraId="2E17A1ED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CCFA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bookmarkStart w:id="1" w:name="_Hlk103862710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972CE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Sintaksa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</w:t>
            </w:r>
          </w:p>
          <w:p w14:paraId="7D5621F6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Ivica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Tokić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1C9B5" w14:textId="77FB0357" w:rsidR="00BB6A4E" w:rsidRPr="008D3A3C" w:rsidRDefault="009D0774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30.8.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21F5" w14:textId="501679DB" w:rsidR="00BB6A4E" w:rsidRPr="008D3A3C" w:rsidRDefault="009D0774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13.9. u 10:00</w:t>
            </w:r>
          </w:p>
        </w:tc>
      </w:tr>
      <w:bookmarkEnd w:id="1"/>
      <w:tr w:rsidR="009D0774" w:rsidRPr="008D3A3C" w14:paraId="42B6CEA4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BC68E" w14:textId="77777777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D1E09" w14:textId="77777777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Pismeno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izražavanje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II</w:t>
            </w:r>
          </w:p>
          <w:p w14:paraId="0EA6210E" w14:textId="77777777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ECB23" w14:textId="66B96CA2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29.8.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C844" w14:textId="72896860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12.09. u 10:00</w:t>
            </w:r>
          </w:p>
        </w:tc>
      </w:tr>
      <w:tr w:rsidR="009D0774" w:rsidRPr="008D3A3C" w14:paraId="0F473DDE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23FAB" w14:textId="77777777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17803" w14:textId="77777777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Psihologija</w:t>
            </w:r>
            <w:proofErr w:type="spellEnd"/>
          </w:p>
          <w:p w14:paraId="6095CC5A" w14:textId="77777777" w:rsidR="009D0774" w:rsidRPr="008D3A3C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Doc.dr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Dijana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Ivanišević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D7A8D" w14:textId="77777777" w:rsidR="009D0774" w:rsidRPr="00024C40" w:rsidRDefault="009D0774" w:rsidP="003B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C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27.08. u 10h </w:t>
            </w:r>
          </w:p>
          <w:p w14:paraId="7EE3559A" w14:textId="77777777" w:rsidR="009D0774" w:rsidRPr="00024C40" w:rsidRDefault="009D0774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024C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Amfiteatar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E1D0" w14:textId="77777777" w:rsidR="009D0774" w:rsidRPr="00024C40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C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10.09. u 10h</w:t>
            </w:r>
          </w:p>
          <w:p w14:paraId="307EE5EB" w14:textId="77777777" w:rsidR="009D0774" w:rsidRPr="00024C40" w:rsidRDefault="009D0774" w:rsidP="009D07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024C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Amfiteatar</w:t>
            </w:r>
          </w:p>
        </w:tc>
      </w:tr>
      <w:tr w:rsidR="003B1758" w:rsidRPr="008D3A3C" w14:paraId="1AEED690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2ACA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4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699D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Sintaksička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analiza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teksta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</w:p>
          <w:p w14:paraId="29838AE5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C131" w14:textId="142A3A2B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</w:t>
            </w:r>
            <w:r w:rsidR="008706DB">
              <w:rPr>
                <w:rFonts w:ascii="Times New Roman" w:eastAsia="Times New Roman" w:hAnsi="Times New Roman" w:cs="Times New Roman"/>
                <w:lang w:val="es-ES"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lang w:val="es-ES" w:eastAsia="ar-SA"/>
              </w:rPr>
              <w:t>.8. u 10:00</w:t>
            </w:r>
          </w:p>
          <w:p w14:paraId="36744B62" w14:textId="3B8A2F9F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0CB" w14:textId="210F2E6C" w:rsidR="003B1758" w:rsidRDefault="008706DB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11</w:t>
            </w:r>
            <w:r w:rsidR="003B1758">
              <w:rPr>
                <w:rFonts w:ascii="Times New Roman" w:eastAsia="Times New Roman" w:hAnsi="Times New Roman" w:cs="Times New Roman"/>
                <w:lang w:val="es-ES" w:eastAsia="ar-SA"/>
              </w:rPr>
              <w:t>.9. u 10:00</w:t>
            </w:r>
          </w:p>
          <w:p w14:paraId="267CC06D" w14:textId="3BF820E8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</w:tr>
    </w:tbl>
    <w:p w14:paraId="57AA184B" w14:textId="77777777" w:rsidR="00BB6A4E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7A0ACA93" w14:textId="77777777" w:rsidR="00F36745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2A3FE886" w14:textId="77777777" w:rsidR="00F36745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46967AE7" w14:textId="77777777" w:rsidR="00F36745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0EE88492" w14:textId="77777777" w:rsidR="00F36745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3372E81D" w14:textId="15F5B9E0" w:rsidR="00BB6A4E" w:rsidRDefault="00BB6A4E" w:rsidP="008706DB">
      <w:pPr>
        <w:spacing w:after="200" w:line="276" w:lineRule="auto"/>
        <w:rPr>
          <w:rFonts w:ascii="Times New Roman" w:hAnsi="Times New Roman" w:cs="Times New Roman"/>
          <w:b/>
          <w:lang w:val="es-ES"/>
        </w:rPr>
      </w:pPr>
      <w:r w:rsidRPr="008D3A3C">
        <w:rPr>
          <w:rFonts w:ascii="Times New Roman" w:eastAsia="Times New Roman" w:hAnsi="Times New Roman" w:cs="Times New Roman"/>
          <w:b/>
          <w:bCs/>
          <w:lang w:val="es-ES" w:eastAsia="ar-SA"/>
        </w:rPr>
        <w:lastRenderedPageBreak/>
        <w:t xml:space="preserve">ODSJEK NJEMAČKI JEZIK I KNJIŽEVNOST </w:t>
      </w:r>
      <w:r w:rsidRPr="008D3A3C">
        <w:rPr>
          <w:rFonts w:ascii="Times New Roman" w:hAnsi="Times New Roman" w:cs="Times New Roman"/>
          <w:b/>
          <w:lang w:val="es-ES"/>
        </w:rPr>
        <w:t>(PETI SEMESTAR)</w:t>
      </w:r>
    </w:p>
    <w:p w14:paraId="714D5166" w14:textId="77777777" w:rsidR="00F36745" w:rsidRPr="008D3A3C" w:rsidRDefault="00F36745" w:rsidP="008706DB">
      <w:pPr>
        <w:spacing w:after="200" w:line="276" w:lineRule="auto"/>
        <w:rPr>
          <w:rFonts w:ascii="Times New Roman" w:hAnsi="Times New Roman" w:cs="Times New Roman"/>
          <w:b/>
          <w:lang w:val="es-E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98"/>
        <w:gridCol w:w="1418"/>
        <w:gridCol w:w="1559"/>
      </w:tblGrid>
      <w:tr w:rsidR="00BB6A4E" w:rsidRPr="008D3A3C" w14:paraId="1B191F20" w14:textId="77777777" w:rsidTr="00F157DB">
        <w:tc>
          <w:tcPr>
            <w:tcW w:w="421" w:type="dxa"/>
          </w:tcPr>
          <w:p w14:paraId="5A3F6578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4D248AA1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8" w:type="dxa"/>
            <w:hideMark/>
          </w:tcPr>
          <w:p w14:paraId="0DE71AC2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Prv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</w:tcPr>
          <w:p w14:paraId="75FA36E6" w14:textId="77777777" w:rsidR="00BB6A4E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BB6A4E" w:rsidRPr="008D3A3C" w14:paraId="5D594947" w14:textId="77777777" w:rsidTr="00032EFE">
        <w:trPr>
          <w:gridAfter w:val="1"/>
          <w:wAfter w:w="1559" w:type="dxa"/>
        </w:trPr>
        <w:tc>
          <w:tcPr>
            <w:tcW w:w="421" w:type="dxa"/>
          </w:tcPr>
          <w:p w14:paraId="2DCBD4FC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7FB69086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OBAVEZNI PREDMETI</w:t>
            </w:r>
          </w:p>
        </w:tc>
        <w:tc>
          <w:tcPr>
            <w:tcW w:w="1418" w:type="dxa"/>
          </w:tcPr>
          <w:p w14:paraId="19D361BD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</w:p>
        </w:tc>
      </w:tr>
      <w:tr w:rsidR="00BB6A4E" w:rsidRPr="008D3A3C" w14:paraId="01EE7334" w14:textId="77777777" w:rsidTr="00F157DB">
        <w:trPr>
          <w:trHeight w:val="455"/>
        </w:trPr>
        <w:tc>
          <w:tcPr>
            <w:tcW w:w="421" w:type="dxa"/>
          </w:tcPr>
          <w:p w14:paraId="455D1CC8" w14:textId="77777777" w:rsidR="00BB6A4E" w:rsidRPr="008D3A3C" w:rsidRDefault="00BB6A4E" w:rsidP="008E4DDE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1. </w:t>
            </w:r>
          </w:p>
        </w:tc>
        <w:tc>
          <w:tcPr>
            <w:tcW w:w="3798" w:type="dxa"/>
            <w:hideMark/>
          </w:tcPr>
          <w:p w14:paraId="20260564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Sintaksa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II</w:t>
            </w:r>
          </w:p>
          <w:p w14:paraId="6DA993E8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1D9C2F88" w14:textId="70813866" w:rsidR="00BB6A4E" w:rsidRPr="008D3A3C" w:rsidRDefault="009D0774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2.9. u 10:00</w:t>
            </w:r>
          </w:p>
        </w:tc>
        <w:tc>
          <w:tcPr>
            <w:tcW w:w="1559" w:type="dxa"/>
          </w:tcPr>
          <w:p w14:paraId="0BD83ED0" w14:textId="1FB64F3D" w:rsidR="00BB6A4E" w:rsidRDefault="009D0774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16.9. u 10:00</w:t>
            </w:r>
          </w:p>
        </w:tc>
      </w:tr>
      <w:tr w:rsidR="00BB6A4E" w:rsidRPr="008D3A3C" w14:paraId="573B11AA" w14:textId="77777777" w:rsidTr="00F157DB">
        <w:trPr>
          <w:trHeight w:val="97"/>
        </w:trPr>
        <w:tc>
          <w:tcPr>
            <w:tcW w:w="421" w:type="dxa"/>
          </w:tcPr>
          <w:p w14:paraId="33C649DD" w14:textId="77777777" w:rsidR="00BB6A4E" w:rsidRPr="008D3A3C" w:rsidRDefault="00BB6A4E" w:rsidP="008E4DDE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</w:tcPr>
          <w:p w14:paraId="590C7110" w14:textId="77777777" w:rsidR="00BB6A4E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</w:t>
            </w:r>
          </w:p>
          <w:p w14:paraId="4D5A521F" w14:textId="77777777" w:rsidR="00BB6A4E" w:rsidRPr="00A609C2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Prof.dr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 xml:space="preserve">. Anisa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Trbonja-Omanić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1D0D4AE7" w14:textId="4E66310C" w:rsidR="00BB6A4E" w:rsidRDefault="003B1758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3.9. u 10:00</w:t>
            </w:r>
          </w:p>
        </w:tc>
        <w:tc>
          <w:tcPr>
            <w:tcW w:w="1559" w:type="dxa"/>
          </w:tcPr>
          <w:p w14:paraId="21FF3904" w14:textId="52C2D32A" w:rsidR="00BB6A4E" w:rsidRDefault="003B1758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17.9. u 10:00</w:t>
            </w:r>
          </w:p>
        </w:tc>
      </w:tr>
      <w:tr w:rsidR="003B1758" w:rsidRPr="008D3A3C" w14:paraId="1E600CB5" w14:textId="77777777" w:rsidTr="00F157DB">
        <w:tc>
          <w:tcPr>
            <w:tcW w:w="421" w:type="dxa"/>
          </w:tcPr>
          <w:p w14:paraId="10217DFA" w14:textId="77777777" w:rsidR="003B1758" w:rsidRPr="008D3A3C" w:rsidRDefault="003B1758" w:rsidP="003B1758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6FEAA3C7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Impresionizam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i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ekspresionizam</w:t>
            </w:r>
            <w:proofErr w:type="spellEnd"/>
          </w:p>
          <w:p w14:paraId="1799FFD5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</w:t>
            </w: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Lejla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Žujo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-Marić</w:t>
            </w: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5F28F943" w14:textId="77777777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26.8. u 10:00</w:t>
            </w:r>
          </w:p>
          <w:p w14:paraId="09F84FA5" w14:textId="41EF6DEF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  <w:tc>
          <w:tcPr>
            <w:tcW w:w="1559" w:type="dxa"/>
          </w:tcPr>
          <w:p w14:paraId="19594790" w14:textId="77777777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9.9. u 10:00</w:t>
            </w:r>
          </w:p>
          <w:p w14:paraId="16142870" w14:textId="111B1BB5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</w:tr>
      <w:tr w:rsidR="003B1758" w:rsidRPr="008D3A3C" w14:paraId="17A521F5" w14:textId="77777777" w:rsidTr="00F157DB">
        <w:tc>
          <w:tcPr>
            <w:tcW w:w="421" w:type="dxa"/>
            <w:hideMark/>
          </w:tcPr>
          <w:p w14:paraId="65D4422F" w14:textId="77777777" w:rsidR="003B1758" w:rsidRPr="008D3A3C" w:rsidRDefault="003B1758" w:rsidP="003B1758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1AFBFB63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Teorija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prevođenja</w:t>
            </w:r>
            <w:proofErr w:type="spellEnd"/>
          </w:p>
          <w:p w14:paraId="4FE7D789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Edina</w:t>
            </w:r>
            <w:proofErr w:type="spellEnd"/>
            <w:r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s-ES" w:eastAsia="ar-SA"/>
              </w:rPr>
              <w:t>Špago-Ćumurija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0C44830E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1559" w:type="dxa"/>
          </w:tcPr>
          <w:p w14:paraId="3B647339" w14:textId="77777777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3B1758" w:rsidRPr="008D3A3C" w14:paraId="7F46A196" w14:textId="77777777" w:rsidTr="00F157DB">
        <w:tc>
          <w:tcPr>
            <w:tcW w:w="421" w:type="dxa"/>
            <w:hideMark/>
          </w:tcPr>
          <w:p w14:paraId="35147C16" w14:textId="77777777" w:rsidR="003B1758" w:rsidRPr="008D3A3C" w:rsidRDefault="003B1758" w:rsidP="003B1758">
            <w:pPr>
              <w:pStyle w:val="ListParagraph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hideMark/>
          </w:tcPr>
          <w:p w14:paraId="6DE927CA" w14:textId="77777777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Prevođenje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složene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rečenice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s b/h/s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njemački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>jezik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lang w:val="es-ES" w:eastAsia="ar-SA"/>
              </w:rPr>
              <w:t xml:space="preserve"> 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.</w:t>
            </w: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)</w:t>
            </w:r>
          </w:p>
        </w:tc>
        <w:tc>
          <w:tcPr>
            <w:tcW w:w="1418" w:type="dxa"/>
          </w:tcPr>
          <w:p w14:paraId="24A85B62" w14:textId="1042F93F" w:rsidR="003B1758" w:rsidRPr="008D3A3C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30.8. u 10:00</w:t>
            </w:r>
          </w:p>
        </w:tc>
        <w:tc>
          <w:tcPr>
            <w:tcW w:w="1559" w:type="dxa"/>
          </w:tcPr>
          <w:p w14:paraId="69C680C3" w14:textId="7460A187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13.9. u 10:00</w:t>
            </w:r>
          </w:p>
        </w:tc>
      </w:tr>
    </w:tbl>
    <w:p w14:paraId="53B1F525" w14:textId="77777777" w:rsidR="00BB6A4E" w:rsidRPr="008D3A3C" w:rsidRDefault="00BB6A4E" w:rsidP="00BB6A4E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6D167DCE" w14:textId="77777777" w:rsidR="00BB6A4E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12E54139" w14:textId="77777777" w:rsidR="00BB6A4E" w:rsidRPr="008D3A3C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0003E514" w14:textId="77777777" w:rsidR="00BB6A4E" w:rsidRPr="008D3A3C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3077DAAD" w14:textId="77777777" w:rsidR="00BB6A4E" w:rsidRPr="008D3A3C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010CF159" w14:textId="77777777" w:rsidR="00BB6A4E" w:rsidRPr="008D3A3C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6893A41B" w14:textId="77777777" w:rsidR="00BB6A4E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030B8DEC" w14:textId="77777777" w:rsidR="00BB6A4E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6D503F7E" w14:textId="77777777" w:rsidR="00BB6A4E" w:rsidRDefault="00BB6A4E" w:rsidP="00BB6A4E">
      <w:pPr>
        <w:spacing w:line="240" w:lineRule="auto"/>
        <w:rPr>
          <w:rFonts w:ascii="Times New Roman" w:hAnsi="Times New Roman" w:cs="Times New Roman"/>
        </w:rPr>
      </w:pPr>
    </w:p>
    <w:p w14:paraId="3AA0BDC9" w14:textId="77777777" w:rsidR="00BB6A4E" w:rsidRPr="008D3A3C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213ECD85" w14:textId="77777777" w:rsidR="00F36745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38A7CE83" w14:textId="77777777" w:rsidR="00F36745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p w14:paraId="439D9FE9" w14:textId="015F1B52" w:rsidR="00BB6A4E" w:rsidRDefault="00BB6A4E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  <w:r w:rsidRPr="008D3A3C">
        <w:rPr>
          <w:rFonts w:ascii="Times New Roman" w:eastAsia="Times New Roman" w:hAnsi="Times New Roman" w:cs="Times New Roman"/>
          <w:b/>
          <w:bCs/>
          <w:lang w:val="es-ES" w:eastAsia="ar-SA"/>
        </w:rPr>
        <w:t>ODSJEK NJEMAČKI JEZIK I KNJIŽEVNOST (ŠESTI SEMESTAR)</w:t>
      </w:r>
    </w:p>
    <w:p w14:paraId="5A5E9672" w14:textId="77777777" w:rsidR="00F36745" w:rsidRPr="008D3A3C" w:rsidRDefault="00F36745" w:rsidP="008706DB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val="es-ES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1418"/>
        <w:gridCol w:w="1559"/>
      </w:tblGrid>
      <w:tr w:rsidR="00BB6A4E" w:rsidRPr="008D3A3C" w14:paraId="3E4D921C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C89F6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54D74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Predmet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91FA0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Prvi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7B6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Drugi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rok</w:t>
            </w:r>
            <w:proofErr w:type="spellEnd"/>
          </w:p>
        </w:tc>
      </w:tr>
      <w:tr w:rsidR="00BB6A4E" w:rsidRPr="008D3A3C" w14:paraId="7B5238BC" w14:textId="77777777" w:rsidTr="00F157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12B7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9C874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OBAVEZNI PREDMETI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D90A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</w:tr>
      <w:tr w:rsidR="00BB6A4E" w:rsidRPr="008D3A3C" w14:paraId="73D5F568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777EA" w14:textId="77777777" w:rsidR="00BB6A4E" w:rsidRPr="008D3A3C" w:rsidRDefault="00BB6A4E" w:rsidP="00BB6A4E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lang w:val="es-ES" w:eastAsia="ar-SA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009F9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Leksikologija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 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B779D" w14:textId="41083334" w:rsidR="00BB6A4E" w:rsidRPr="008D3A3C" w:rsidRDefault="003B1758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4.9.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99ED" w14:textId="6B194D7D" w:rsidR="00BB6A4E" w:rsidRPr="008D3A3C" w:rsidRDefault="003B1758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18.9. u 10:00</w:t>
            </w:r>
          </w:p>
        </w:tc>
      </w:tr>
      <w:tr w:rsidR="00BB6A4E" w:rsidRPr="008D3A3C" w14:paraId="2F64AE5A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48E97" w14:textId="77777777" w:rsidR="00BB6A4E" w:rsidRPr="008D3A3C" w:rsidRDefault="00BB6A4E" w:rsidP="00BB6A4E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F21C7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Jezične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vježbe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njemačkog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jezika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II </w:t>
            </w:r>
          </w:p>
          <w:p w14:paraId="27CFB0ED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34192" w14:textId="27BE2B75" w:rsidR="00BB6A4E" w:rsidRPr="008D3A3C" w:rsidRDefault="008706DB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5.9.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734" w14:textId="19CA0E19" w:rsidR="00BB6A4E" w:rsidRPr="008D3A3C" w:rsidRDefault="008706DB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19.9. u 10:00</w:t>
            </w:r>
          </w:p>
        </w:tc>
      </w:tr>
      <w:tr w:rsidR="00BB6A4E" w:rsidRPr="008D3A3C" w14:paraId="2C312BB9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18FD5" w14:textId="77777777" w:rsidR="00BB6A4E" w:rsidRPr="008D3A3C" w:rsidRDefault="00BB6A4E" w:rsidP="00BB6A4E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AFC0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Književno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prevođenje</w:t>
            </w:r>
            <w:proofErr w:type="spellEnd"/>
          </w:p>
          <w:p w14:paraId="3F9E3CA1" w14:textId="77777777" w:rsidR="00BB6A4E" w:rsidRPr="008D3A3C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Anisa </w:t>
            </w:r>
            <w:proofErr w:type="spellStart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Trbonja-Omanić</w:t>
            </w:r>
            <w:proofErr w:type="spellEnd"/>
            <w:r w:rsidRPr="008D3A3C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8CB33" w14:textId="5CC2597C" w:rsidR="00BB6A4E" w:rsidRPr="008D3A3C" w:rsidRDefault="008706DB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6.9.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DC7" w14:textId="23DED1FA" w:rsidR="00BB6A4E" w:rsidRPr="008D3A3C" w:rsidRDefault="008706DB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20.9. u 10:00</w:t>
            </w:r>
          </w:p>
        </w:tc>
      </w:tr>
      <w:tr w:rsidR="008706DB" w:rsidRPr="008D3A3C" w14:paraId="4595DE54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71891" w14:textId="77777777" w:rsidR="008706DB" w:rsidRPr="008D3A3C" w:rsidRDefault="008706DB" w:rsidP="008706DB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7401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Njemačka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njiževnost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između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rata</w:t>
            </w:r>
          </w:p>
          <w:p w14:paraId="513D119F" w14:textId="77777777" w:rsidR="008706DB" w:rsidRPr="00A609C2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Sandina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Herić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9D0A3" w14:textId="2D329993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9D07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28.08. u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0:00</w:t>
            </w:r>
            <w:r w:rsidRPr="009D07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C8D1" w14:textId="18564641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9D07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11.09. u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0:00</w:t>
            </w:r>
          </w:p>
        </w:tc>
      </w:tr>
      <w:tr w:rsidR="008706DB" w:rsidRPr="008D3A3C" w14:paraId="32C5CC2A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F25A4" w14:textId="77777777" w:rsidR="008706DB" w:rsidRPr="008D3A3C" w:rsidRDefault="008706DB" w:rsidP="008706DB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D85A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Goetheov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Faust</w:t>
            </w:r>
            <w:proofErr w:type="spellEnd"/>
          </w:p>
          <w:p w14:paraId="4B1FAB05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Sandina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 </w:t>
            </w:r>
            <w:proofErr w:type="spellStart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Herić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0ACBF" w14:textId="03AA550C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29.8. u 10:00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B44" w14:textId="3EC9689A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12.9. u 10:00</w:t>
            </w:r>
          </w:p>
        </w:tc>
      </w:tr>
      <w:tr w:rsidR="008706DB" w:rsidRPr="008D3A3C" w14:paraId="21F7ABF8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646A4" w14:textId="77777777" w:rsidR="008706DB" w:rsidRPr="008D3A3C" w:rsidRDefault="008706DB" w:rsidP="008706DB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0E42F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Svjetska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književnost I</w:t>
            </w:r>
          </w:p>
          <w:p w14:paraId="6E7EBA69" w14:textId="77777777" w:rsidR="008706DB" w:rsidRPr="00A609C2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 xml:space="preserve">. Selma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Ra</w:t>
            </w:r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ljević</w:t>
            </w:r>
            <w:proofErr w:type="spellEnd"/>
            <w:r w:rsidRPr="00A609C2">
              <w:rPr>
                <w:rFonts w:ascii="Times New Roman" w:eastAsia="Times New Roman" w:hAnsi="Times New Roman" w:cs="Times New Roman"/>
                <w:bCs/>
                <w:lang w:val="es-ES"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3819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C490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706DB" w:rsidRPr="008D3A3C" w14:paraId="00CAC976" w14:textId="77777777" w:rsidTr="008706D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12E6" w14:textId="77777777" w:rsidR="008706DB" w:rsidRPr="008D3A3C" w:rsidRDefault="008706DB" w:rsidP="008706DB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val="es-ES" w:eastAsia="ar-SA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AD82D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Španski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s-ES" w:eastAsia="ar-SA"/>
              </w:rPr>
              <w:t xml:space="preserve"> II</w:t>
            </w:r>
          </w:p>
          <w:p w14:paraId="20E3E8ED" w14:textId="77777777" w:rsidR="008706DB" w:rsidRPr="00421B85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 w:rsidRPr="00421B85">
              <w:rPr>
                <w:rFonts w:ascii="Times New Roman" w:eastAsia="Times New Roman" w:hAnsi="Times New Roman" w:cs="Times New Roman"/>
                <w:lang w:val="es-ES" w:eastAsia="ar-SA"/>
              </w:rPr>
              <w:t>(Jamie Sanz)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96E0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023D" w14:textId="77777777" w:rsidR="008706DB" w:rsidRDefault="008706DB" w:rsidP="008706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7E9F6B89" w14:textId="77777777" w:rsidR="00BB6A4E" w:rsidRDefault="00BB6A4E" w:rsidP="00BB6A4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s-ES" w:eastAsia="ar-SA"/>
        </w:rPr>
      </w:pPr>
    </w:p>
    <w:p w14:paraId="1DEFF48F" w14:textId="77777777" w:rsidR="00F36745" w:rsidRDefault="00F36745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3C1636B8" w14:textId="77777777" w:rsidR="00F36745" w:rsidRDefault="00F36745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54720129" w14:textId="77777777" w:rsidR="00F36745" w:rsidRDefault="00F36745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7D10E9CA" w14:textId="77777777" w:rsidR="00F36745" w:rsidRDefault="00F36745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6A121D7F" w14:textId="77777777" w:rsidR="00F36745" w:rsidRDefault="00F36745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44ED6566" w14:textId="0CE5E1BF" w:rsidR="00BB6A4E" w:rsidRDefault="00BB6A4E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67AE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 xml:space="preserve">DRUGI CIKLUS STUDIJA (MASTER) </w:t>
      </w:r>
    </w:p>
    <w:p w14:paraId="00AB7280" w14:textId="77777777" w:rsidR="00F36745" w:rsidRPr="00A67AE2" w:rsidRDefault="00F36745" w:rsidP="00BB6A4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6257DE62" w14:textId="77777777" w:rsidR="00BB6A4E" w:rsidRPr="008068B2" w:rsidRDefault="00BB6A4E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8B2">
        <w:rPr>
          <w:rFonts w:ascii="Times New Roman" w:hAnsi="Times New Roman" w:cs="Times New Roman"/>
          <w:b/>
          <w:bCs/>
          <w:sz w:val="24"/>
          <w:szCs w:val="24"/>
        </w:rPr>
        <w:t>Zimski semestar</w:t>
      </w:r>
    </w:p>
    <w:tbl>
      <w:tblPr>
        <w:tblpPr w:leftFromText="180" w:rightFromText="180" w:bottomFromText="200" w:vertAnchor="text" w:tblpY="1"/>
        <w:tblOverlap w:val="never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134"/>
        <w:gridCol w:w="1417"/>
      </w:tblGrid>
      <w:tr w:rsidR="00BB6A4E" w:rsidRPr="00195C84" w14:paraId="2AD9E2E9" w14:textId="77777777" w:rsidTr="008706DB">
        <w:tc>
          <w:tcPr>
            <w:tcW w:w="562" w:type="dxa"/>
          </w:tcPr>
          <w:p w14:paraId="5FFB37C2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4508" w:type="dxa"/>
            <w:hideMark/>
          </w:tcPr>
          <w:p w14:paraId="4396E55E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134" w:type="dxa"/>
            <w:hideMark/>
          </w:tcPr>
          <w:p w14:paraId="0EEA2377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417" w:type="dxa"/>
          </w:tcPr>
          <w:p w14:paraId="475F3750" w14:textId="77777777" w:rsidR="00BB6A4E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BB6A4E" w:rsidRPr="00195C84" w14:paraId="03D83FA0" w14:textId="77777777" w:rsidTr="008706DB">
        <w:tc>
          <w:tcPr>
            <w:tcW w:w="562" w:type="dxa"/>
          </w:tcPr>
          <w:p w14:paraId="03E2DF3D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4508" w:type="dxa"/>
            <w:hideMark/>
          </w:tcPr>
          <w:p w14:paraId="319ACB6D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134" w:type="dxa"/>
          </w:tcPr>
          <w:p w14:paraId="1A7AEB24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  <w:tc>
          <w:tcPr>
            <w:tcW w:w="1417" w:type="dxa"/>
          </w:tcPr>
          <w:p w14:paraId="789B960C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3B1758" w:rsidRPr="00195C84" w14:paraId="3D896B59" w14:textId="77777777" w:rsidTr="008706DB">
        <w:trPr>
          <w:trHeight w:val="603"/>
        </w:trPr>
        <w:tc>
          <w:tcPr>
            <w:tcW w:w="562" w:type="dxa"/>
            <w:hideMark/>
          </w:tcPr>
          <w:p w14:paraId="1A0D9AF2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4508" w:type="dxa"/>
          </w:tcPr>
          <w:p w14:paraId="16FDE3C6" w14:textId="77777777" w:rsidR="003B1758" w:rsidRPr="00195C84" w:rsidRDefault="003B1758" w:rsidP="003B175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Historija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jezika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Anisa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Trbonja-Omanić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134" w:type="dxa"/>
          </w:tcPr>
          <w:p w14:paraId="6173ABE7" w14:textId="77777777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26.8. u 10:00</w:t>
            </w:r>
          </w:p>
          <w:p w14:paraId="2517DCB4" w14:textId="2D96A525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  <w:tc>
          <w:tcPr>
            <w:tcW w:w="1417" w:type="dxa"/>
          </w:tcPr>
          <w:p w14:paraId="074A4952" w14:textId="77777777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9.9. u 10:00</w:t>
            </w:r>
          </w:p>
          <w:p w14:paraId="1F7A9A98" w14:textId="47EB9034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FHN 5</w:t>
            </w:r>
          </w:p>
        </w:tc>
      </w:tr>
      <w:tr w:rsidR="003B1758" w:rsidRPr="00195C84" w14:paraId="3D395938" w14:textId="77777777" w:rsidTr="008706DB">
        <w:tc>
          <w:tcPr>
            <w:tcW w:w="562" w:type="dxa"/>
          </w:tcPr>
          <w:p w14:paraId="5BE7FCAA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2. </w:t>
            </w:r>
          </w:p>
        </w:tc>
        <w:tc>
          <w:tcPr>
            <w:tcW w:w="4508" w:type="dxa"/>
          </w:tcPr>
          <w:p w14:paraId="6DD4DC99" w14:textId="77777777" w:rsidR="003B1758" w:rsidRPr="00195C84" w:rsidRDefault="003B1758" w:rsidP="003B1758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Ženska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književnost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Austrije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Njemačke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od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1968.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godine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do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danas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134" w:type="dxa"/>
          </w:tcPr>
          <w:p w14:paraId="1A1FC76E" w14:textId="15F6E2BB" w:rsidR="003B1758" w:rsidRP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C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27.08. u 10h </w:t>
            </w:r>
          </w:p>
        </w:tc>
        <w:tc>
          <w:tcPr>
            <w:tcW w:w="1417" w:type="dxa"/>
          </w:tcPr>
          <w:p w14:paraId="50328587" w14:textId="64901525" w:rsidR="003B1758" w:rsidRP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24C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10.09. u 10h</w:t>
            </w:r>
          </w:p>
        </w:tc>
      </w:tr>
      <w:tr w:rsidR="003B1758" w:rsidRPr="00195C84" w14:paraId="086B140C" w14:textId="77777777" w:rsidTr="008706DB">
        <w:tc>
          <w:tcPr>
            <w:tcW w:w="562" w:type="dxa"/>
          </w:tcPr>
          <w:p w14:paraId="5C2096A1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3.</w:t>
            </w:r>
          </w:p>
        </w:tc>
        <w:tc>
          <w:tcPr>
            <w:tcW w:w="4508" w:type="dxa"/>
          </w:tcPr>
          <w:p w14:paraId="693F7DCB" w14:textId="77777777" w:rsidR="003B1758" w:rsidRPr="00195C84" w:rsidRDefault="003B1758" w:rsidP="003B175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Glotodidaktika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Anisa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Trbonja-Omanić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134" w:type="dxa"/>
          </w:tcPr>
          <w:p w14:paraId="43C9D6BF" w14:textId="2E884E7F" w:rsidR="003B1758" w:rsidRPr="00195C84" w:rsidRDefault="003B1758" w:rsidP="003B1758">
            <w:pPr>
              <w:tabs>
                <w:tab w:val="left" w:pos="29"/>
              </w:tabs>
              <w:suppressAutoHyphens/>
              <w:snapToGrid w:val="0"/>
              <w:spacing w:after="0" w:line="240" w:lineRule="auto"/>
              <w:ind w:left="29"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30.8. u 10:00</w:t>
            </w:r>
          </w:p>
        </w:tc>
        <w:tc>
          <w:tcPr>
            <w:tcW w:w="1417" w:type="dxa"/>
          </w:tcPr>
          <w:p w14:paraId="31403CD9" w14:textId="3E382B77" w:rsidR="003B1758" w:rsidRDefault="003B1758" w:rsidP="003B1758">
            <w:pPr>
              <w:tabs>
                <w:tab w:val="left" w:pos="33"/>
              </w:tabs>
              <w:suppressAutoHyphens/>
              <w:snapToGrid w:val="0"/>
              <w:spacing w:after="0" w:line="240" w:lineRule="auto"/>
              <w:ind w:left="17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13.9. u 10:00</w:t>
            </w:r>
          </w:p>
        </w:tc>
      </w:tr>
      <w:tr w:rsidR="003B1758" w:rsidRPr="00195C84" w14:paraId="202DD87F" w14:textId="77777777" w:rsidTr="008706DB">
        <w:tc>
          <w:tcPr>
            <w:tcW w:w="562" w:type="dxa"/>
          </w:tcPr>
          <w:p w14:paraId="0EECC137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4</w:t>
            </w: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.</w:t>
            </w:r>
          </w:p>
        </w:tc>
        <w:tc>
          <w:tcPr>
            <w:tcW w:w="4508" w:type="dxa"/>
          </w:tcPr>
          <w:p w14:paraId="2BBD1EF1" w14:textId="77777777" w:rsidR="003B1758" w:rsidRPr="00195C84" w:rsidRDefault="003B1758" w:rsidP="003B175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Bosansko-njemački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književni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dodiri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izborni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predmet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134" w:type="dxa"/>
          </w:tcPr>
          <w:p w14:paraId="1158D3BA" w14:textId="54B6E95F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29.8. u 10:00</w:t>
            </w:r>
          </w:p>
        </w:tc>
        <w:tc>
          <w:tcPr>
            <w:tcW w:w="1417" w:type="dxa"/>
          </w:tcPr>
          <w:p w14:paraId="17BF47B0" w14:textId="0823D0A2" w:rsidR="003B1758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12.09. u 10:00</w:t>
            </w:r>
          </w:p>
        </w:tc>
      </w:tr>
    </w:tbl>
    <w:p w14:paraId="19D74466" w14:textId="77777777" w:rsidR="00BB6A4E" w:rsidRPr="00195C84" w:rsidRDefault="00BB6A4E" w:rsidP="00BB6A4E">
      <w:pPr>
        <w:rPr>
          <w:rFonts w:ascii="Times New Roman" w:hAnsi="Times New Roman" w:cs="Times New Roman"/>
          <w:sz w:val="24"/>
          <w:szCs w:val="24"/>
        </w:rPr>
      </w:pPr>
    </w:p>
    <w:p w14:paraId="7267C2BC" w14:textId="77777777" w:rsidR="00BB6A4E" w:rsidRPr="00195C84" w:rsidRDefault="00BB6A4E" w:rsidP="00BB6A4E">
      <w:pPr>
        <w:rPr>
          <w:rFonts w:ascii="Times New Roman" w:hAnsi="Times New Roman" w:cs="Times New Roman"/>
          <w:sz w:val="24"/>
          <w:szCs w:val="24"/>
        </w:rPr>
      </w:pPr>
    </w:p>
    <w:p w14:paraId="1A24943E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AC1E7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D3719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8F9C9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84591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B0C3B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E36D4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68B38" w14:textId="77777777" w:rsidR="008706DB" w:rsidRDefault="008706DB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E6AFB" w14:textId="158A3F2E" w:rsidR="00BB6A4E" w:rsidRPr="008068B2" w:rsidRDefault="00BB6A4E" w:rsidP="00BB6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8B2">
        <w:rPr>
          <w:rFonts w:ascii="Times New Roman" w:hAnsi="Times New Roman" w:cs="Times New Roman"/>
          <w:b/>
          <w:bCs/>
          <w:sz w:val="24"/>
          <w:szCs w:val="24"/>
        </w:rPr>
        <w:t>Ljetni sem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068B2">
        <w:rPr>
          <w:rFonts w:ascii="Times New Roman" w:hAnsi="Times New Roman" w:cs="Times New Roman"/>
          <w:b/>
          <w:bCs/>
          <w:sz w:val="24"/>
          <w:szCs w:val="24"/>
        </w:rPr>
        <w:t>star</w:t>
      </w:r>
    </w:p>
    <w:tbl>
      <w:tblPr>
        <w:tblpPr w:leftFromText="180" w:rightFromText="180" w:bottomFromText="200" w:vertAnchor="text" w:tblpY="1"/>
        <w:tblOverlap w:val="never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1276"/>
        <w:gridCol w:w="1417"/>
      </w:tblGrid>
      <w:tr w:rsidR="00BB6A4E" w:rsidRPr="00195C84" w14:paraId="1D7AD2D1" w14:textId="77777777" w:rsidTr="003B1758">
        <w:tc>
          <w:tcPr>
            <w:tcW w:w="562" w:type="dxa"/>
          </w:tcPr>
          <w:p w14:paraId="341B0B88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4366" w:type="dxa"/>
            <w:hideMark/>
          </w:tcPr>
          <w:p w14:paraId="0C962CE9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Predmet</w:t>
            </w:r>
            <w:proofErr w:type="spellEnd"/>
          </w:p>
        </w:tc>
        <w:tc>
          <w:tcPr>
            <w:tcW w:w="1276" w:type="dxa"/>
            <w:hideMark/>
          </w:tcPr>
          <w:p w14:paraId="7845AB93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prvi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  <w:tc>
          <w:tcPr>
            <w:tcW w:w="1417" w:type="dxa"/>
          </w:tcPr>
          <w:p w14:paraId="23D42ACD" w14:textId="77777777" w:rsidR="00BB6A4E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rok</w:t>
            </w:r>
            <w:proofErr w:type="spellEnd"/>
          </w:p>
        </w:tc>
      </w:tr>
      <w:tr w:rsidR="00BB6A4E" w:rsidRPr="00195C84" w14:paraId="526008F0" w14:textId="77777777" w:rsidTr="003B1758">
        <w:tc>
          <w:tcPr>
            <w:tcW w:w="562" w:type="dxa"/>
          </w:tcPr>
          <w:p w14:paraId="0BF65553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  <w:tc>
          <w:tcPr>
            <w:tcW w:w="4366" w:type="dxa"/>
            <w:hideMark/>
          </w:tcPr>
          <w:p w14:paraId="043409E1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  <w:t>OBAVEZNI PREDMETI</w:t>
            </w:r>
          </w:p>
        </w:tc>
        <w:tc>
          <w:tcPr>
            <w:tcW w:w="1276" w:type="dxa"/>
          </w:tcPr>
          <w:p w14:paraId="5B6B9D1B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  <w:tc>
          <w:tcPr>
            <w:tcW w:w="1417" w:type="dxa"/>
          </w:tcPr>
          <w:p w14:paraId="4A7700A1" w14:textId="77777777" w:rsidR="00BB6A4E" w:rsidRPr="00195C84" w:rsidRDefault="00BB6A4E" w:rsidP="008E4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ar-SA"/>
              </w:rPr>
            </w:pPr>
          </w:p>
        </w:tc>
      </w:tr>
      <w:tr w:rsidR="003B1758" w:rsidRPr="00195C84" w14:paraId="3B095B87" w14:textId="77777777" w:rsidTr="003B1758">
        <w:trPr>
          <w:trHeight w:val="553"/>
        </w:trPr>
        <w:tc>
          <w:tcPr>
            <w:tcW w:w="562" w:type="dxa"/>
            <w:hideMark/>
          </w:tcPr>
          <w:p w14:paraId="4943C0F8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195C8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1.</w:t>
            </w:r>
          </w:p>
        </w:tc>
        <w:tc>
          <w:tcPr>
            <w:tcW w:w="4366" w:type="dxa"/>
          </w:tcPr>
          <w:p w14:paraId="474EC582" w14:textId="77777777" w:rsidR="003B1758" w:rsidRPr="00195C84" w:rsidRDefault="003B1758" w:rsidP="003B175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lingvistički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pravci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germanistici</w:t>
            </w:r>
            <w:proofErr w:type="spellEnd"/>
            <w:r w:rsidRPr="00195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Anisa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Trbonja-Omanić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276" w:type="dxa"/>
          </w:tcPr>
          <w:p w14:paraId="33FBD6C8" w14:textId="2EC84ED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2.9. u 10:00</w:t>
            </w:r>
          </w:p>
        </w:tc>
        <w:tc>
          <w:tcPr>
            <w:tcW w:w="1417" w:type="dxa"/>
          </w:tcPr>
          <w:p w14:paraId="5F6B863A" w14:textId="55854926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lang w:val="es-ES" w:eastAsia="ar-SA"/>
              </w:rPr>
              <w:t>16.9. u 10:00</w:t>
            </w:r>
          </w:p>
        </w:tc>
      </w:tr>
      <w:tr w:rsidR="003B1758" w:rsidRPr="00195C84" w14:paraId="4DC8BE4D" w14:textId="77777777" w:rsidTr="003B1758">
        <w:trPr>
          <w:trHeight w:val="412"/>
        </w:trPr>
        <w:tc>
          <w:tcPr>
            <w:tcW w:w="562" w:type="dxa"/>
          </w:tcPr>
          <w:p w14:paraId="71091891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2. </w:t>
            </w:r>
          </w:p>
        </w:tc>
        <w:tc>
          <w:tcPr>
            <w:tcW w:w="4366" w:type="dxa"/>
          </w:tcPr>
          <w:p w14:paraId="05005A4E" w14:textId="77777777" w:rsidR="003B1758" w:rsidRDefault="003B1758" w:rsidP="003B175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savremene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nastave</w:t>
            </w:r>
            <w:proofErr w:type="spellEnd"/>
          </w:p>
          <w:p w14:paraId="79951DE7" w14:textId="77777777" w:rsidR="003B1758" w:rsidRDefault="003B1758" w:rsidP="003B175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Anisa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Trbonja-Omanić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276" w:type="dxa"/>
          </w:tcPr>
          <w:p w14:paraId="68A91044" w14:textId="4A3EB6A5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5.9. u 10:00</w:t>
            </w:r>
          </w:p>
        </w:tc>
        <w:tc>
          <w:tcPr>
            <w:tcW w:w="1417" w:type="dxa"/>
          </w:tcPr>
          <w:p w14:paraId="38E1E987" w14:textId="378F3DF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19.9. u 10:00</w:t>
            </w:r>
          </w:p>
        </w:tc>
      </w:tr>
      <w:tr w:rsidR="003B1758" w:rsidRPr="00195C84" w14:paraId="63A7186D" w14:textId="77777777" w:rsidTr="003B1758">
        <w:tc>
          <w:tcPr>
            <w:tcW w:w="562" w:type="dxa"/>
          </w:tcPr>
          <w:p w14:paraId="29397D25" w14:textId="77777777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 xml:space="preserve">3. </w:t>
            </w:r>
          </w:p>
        </w:tc>
        <w:tc>
          <w:tcPr>
            <w:tcW w:w="4366" w:type="dxa"/>
          </w:tcPr>
          <w:p w14:paraId="1D82C0DF" w14:textId="77777777" w:rsidR="003B1758" w:rsidRDefault="003B1758" w:rsidP="003B1758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BB35B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Putopisna</w:t>
            </w:r>
            <w:proofErr w:type="spellEnd"/>
            <w:r w:rsidRPr="00BB35B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književnost </w:t>
            </w:r>
          </w:p>
          <w:p w14:paraId="3C2DE8FA" w14:textId="77777777" w:rsidR="003B1758" w:rsidRPr="00195C84" w:rsidRDefault="003B1758" w:rsidP="003B1758">
            <w:pPr>
              <w:snapToGrid w:val="0"/>
              <w:spacing w:line="240" w:lineRule="auto"/>
              <w:ind w:left="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proofErr w:type="spellStart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izborni</w:t>
            </w:r>
            <w:proofErr w:type="spellEnd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predmet</w:t>
            </w:r>
            <w:proofErr w:type="spellEnd"/>
            <w:r w:rsidRPr="000728A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.dr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Sandina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Herić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276" w:type="dxa"/>
          </w:tcPr>
          <w:p w14:paraId="484FA0FA" w14:textId="6812457A" w:rsidR="003B1758" w:rsidRPr="00195C84" w:rsidRDefault="003B1758" w:rsidP="003B1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6.9. u 10:00</w:t>
            </w:r>
          </w:p>
        </w:tc>
        <w:tc>
          <w:tcPr>
            <w:tcW w:w="1417" w:type="dxa"/>
          </w:tcPr>
          <w:p w14:paraId="31DF6EB6" w14:textId="1A0BC622" w:rsidR="003B1758" w:rsidRPr="00195C84" w:rsidRDefault="003B1758" w:rsidP="003B1758">
            <w:pPr>
              <w:suppressAutoHyphens/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20.9. u 10:00</w:t>
            </w:r>
          </w:p>
        </w:tc>
      </w:tr>
    </w:tbl>
    <w:p w14:paraId="1C610569" w14:textId="77777777" w:rsidR="00BB6A4E" w:rsidRDefault="00BB6A4E"/>
    <w:sectPr w:rsidR="00BB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35E"/>
    <w:multiLevelType w:val="hybridMultilevel"/>
    <w:tmpl w:val="1DE08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7E5A"/>
    <w:multiLevelType w:val="hybridMultilevel"/>
    <w:tmpl w:val="2C52D4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0891"/>
    <w:multiLevelType w:val="multilevel"/>
    <w:tmpl w:val="B06E0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2120629">
    <w:abstractNumId w:val="2"/>
  </w:num>
  <w:num w:numId="2" w16cid:durableId="246771879">
    <w:abstractNumId w:val="1"/>
  </w:num>
  <w:num w:numId="3" w16cid:durableId="150439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E"/>
    <w:rsid w:val="00024C40"/>
    <w:rsid w:val="000C6DC8"/>
    <w:rsid w:val="003B1758"/>
    <w:rsid w:val="00503224"/>
    <w:rsid w:val="007230CB"/>
    <w:rsid w:val="008706DB"/>
    <w:rsid w:val="008C3495"/>
    <w:rsid w:val="009D0774"/>
    <w:rsid w:val="00A13C5C"/>
    <w:rsid w:val="00BB6A4E"/>
    <w:rsid w:val="00BC2611"/>
    <w:rsid w:val="00F157DB"/>
    <w:rsid w:val="00F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91E5"/>
  <w15:docId w15:val="{0251B283-9389-4179-972B-517E824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4E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Almir Marić</cp:lastModifiedBy>
  <cp:revision>2</cp:revision>
  <dcterms:created xsi:type="dcterms:W3CDTF">2024-07-16T10:30:00Z</dcterms:created>
  <dcterms:modified xsi:type="dcterms:W3CDTF">2024-07-16T10:30:00Z</dcterms:modified>
</cp:coreProperties>
</file>