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ED9B" w14:textId="0C62FA59" w:rsidR="008532F5" w:rsidRPr="008532F5" w:rsidRDefault="008532F5" w:rsidP="008532F5">
      <w:pPr>
        <w:rPr>
          <w:lang w:val="en-US"/>
        </w:rPr>
      </w:pPr>
      <w:r w:rsidRPr="008532F5">
        <w:rPr>
          <w:lang w:val="en-US"/>
        </w:rPr>
        <w:t>Obavještavaju se studenti I i II ciklusa studija koji su studij završili do 31.12.202</w:t>
      </w:r>
      <w:r>
        <w:rPr>
          <w:lang w:val="en-US"/>
        </w:rPr>
        <w:t>4</w:t>
      </w:r>
      <w:r w:rsidRPr="008532F5">
        <w:rPr>
          <w:lang w:val="en-US"/>
        </w:rPr>
        <w:t>. godine, da su u svrhu izrade diplome obavezni izvršiti uplatu najkasnije do 31.01.202</w:t>
      </w:r>
      <w:r>
        <w:rPr>
          <w:lang w:val="en-US"/>
        </w:rPr>
        <w:t>5</w:t>
      </w:r>
      <w:r w:rsidRPr="008532F5">
        <w:rPr>
          <w:lang w:val="en-US"/>
        </w:rPr>
        <w:t>. godine.</w:t>
      </w:r>
    </w:p>
    <w:p w14:paraId="08BD04FD" w14:textId="77777777" w:rsidR="008532F5" w:rsidRPr="008532F5" w:rsidRDefault="008532F5" w:rsidP="008532F5">
      <w:pPr>
        <w:rPr>
          <w:lang w:val="en-US"/>
        </w:rPr>
      </w:pPr>
    </w:p>
    <w:p w14:paraId="567521CB" w14:textId="77777777" w:rsidR="008532F5" w:rsidRPr="008532F5" w:rsidRDefault="008532F5" w:rsidP="008532F5">
      <w:pPr>
        <w:rPr>
          <w:lang w:val="en-US"/>
        </w:rPr>
      </w:pPr>
      <w:r w:rsidRPr="008532F5">
        <w:rPr>
          <w:lang w:val="en-US"/>
        </w:rPr>
        <w:t>I ciklus studija/ dodiplomski studij</w:t>
      </w:r>
    </w:p>
    <w:p w14:paraId="669E5850" w14:textId="77777777" w:rsidR="008532F5" w:rsidRPr="008532F5" w:rsidRDefault="008532F5" w:rsidP="008532F5">
      <w:r w:rsidRPr="008532F5">
        <w:rPr>
          <w:lang w:val="en-US"/>
        </w:rPr>
        <w:t xml:space="preserve">- 100,00 KM, (stotinu KM) svrha doznake: H4114- Izdavanje diplome I ciklusa studija, primalac: Univerzitet „Džemal Bijedić“ u Mostaru, Fakultet humanističkih nauka, ž.r. 1610200000290710 </w:t>
      </w:r>
    </w:p>
    <w:p w14:paraId="63AEE0A8" w14:textId="77777777" w:rsidR="008532F5" w:rsidRPr="008532F5" w:rsidRDefault="008532F5" w:rsidP="008532F5">
      <w:pPr>
        <w:rPr>
          <w:lang w:val="de-DE"/>
        </w:rPr>
      </w:pPr>
      <w:r w:rsidRPr="008532F5">
        <w:rPr>
          <w:lang w:val="de-DE"/>
        </w:rPr>
        <w:t>II ciklus studija/ diplomski studij (Master studij)</w:t>
      </w:r>
    </w:p>
    <w:p w14:paraId="46ED86F1" w14:textId="77777777" w:rsidR="008532F5" w:rsidRPr="008532F5" w:rsidRDefault="008532F5" w:rsidP="008532F5">
      <w:r w:rsidRPr="008532F5">
        <w:rPr>
          <w:lang w:val="de-DE"/>
        </w:rPr>
        <w:t xml:space="preserve">- 200,00 KM, (dvije stotine KM) svrha doznake: H4117- Izdavanje diplome II ciklusa studija, primalac: Univerzitet „Džemal Bijedić“ u Mostaru, Fakultet humanističkih nauka, ž.r. 1610200000290710 </w:t>
      </w:r>
    </w:p>
    <w:p w14:paraId="215E9356" w14:textId="77777777" w:rsidR="008532F5" w:rsidRPr="008532F5" w:rsidRDefault="008532F5" w:rsidP="008532F5">
      <w:r w:rsidRPr="008532F5">
        <w:t>Uplatnice su obavezni dostaviti u Studentsku službu do 31.01.2024. godine ili poslati kopiju uplate na mail </w:t>
      </w:r>
      <w:hyperlink r:id="rId4" w:history="1">
        <w:r w:rsidRPr="008532F5">
          <w:rPr>
            <w:rStyle w:val="Hyperlink"/>
          </w:rPr>
          <w:t>asmir.ugljen@unmo.ba</w:t>
        </w:r>
      </w:hyperlink>
      <w:r w:rsidRPr="008532F5">
        <w:t> (original uplatnicu donijeti u studentsku službu prilikom dolaska na promociju)</w:t>
      </w:r>
    </w:p>
    <w:p w14:paraId="4446FE2B" w14:textId="77777777" w:rsidR="008532F5" w:rsidRPr="008532F5" w:rsidRDefault="008532F5" w:rsidP="008532F5">
      <w:r w:rsidRPr="008532F5">
        <w:t>O datumu i vremenu promocije diplomanata kao i o svim drugim informacijama u vezi promocije studenti će biti blagovremeno obaviješteni putem web stranice Fakulteta: </w:t>
      </w:r>
      <w:hyperlink r:id="rId5" w:history="1">
        <w:r w:rsidRPr="008532F5">
          <w:rPr>
            <w:rStyle w:val="Hyperlink"/>
          </w:rPr>
          <w:t>fhn.unmo.ba</w:t>
        </w:r>
      </w:hyperlink>
      <w:r w:rsidRPr="008532F5">
        <w:t>  i eunmo sistema.</w:t>
      </w:r>
    </w:p>
    <w:p w14:paraId="72918CBD" w14:textId="77777777" w:rsidR="008532F5" w:rsidRDefault="008532F5" w:rsidP="008532F5">
      <w:r w:rsidRPr="008532F5">
        <w:t>Napomena: Napominjemo studentima da se pridržavaju rokova za uplatu diplome. Na osnovu člana 4. stav 4. Odluke o visini troškova školarine i drugih usluga za studente Univerziteta „Džemal Bijedić“ u Mostaru studenti koji ne preuzmu diplomu u roku od 60 dana od dana izdavanja diplome, morat će platiti visinu naknade utvrđene za izdavanje duplikata navedenih diploma.</w:t>
      </w:r>
    </w:p>
    <w:p w14:paraId="25338F5F" w14:textId="77777777" w:rsidR="008532F5" w:rsidRPr="008532F5" w:rsidRDefault="008532F5" w:rsidP="008532F5"/>
    <w:p w14:paraId="54D115B0" w14:textId="77777777" w:rsidR="008532F5" w:rsidRPr="008532F5" w:rsidRDefault="008532F5" w:rsidP="008532F5">
      <w:pPr>
        <w:rPr>
          <w:lang w:val="en-US"/>
        </w:rPr>
      </w:pPr>
      <w:r w:rsidRPr="008532F5">
        <w:rPr>
          <w:lang w:val="en-US"/>
        </w:rPr>
        <w:t>Studentska služba</w:t>
      </w:r>
    </w:p>
    <w:p w14:paraId="7439D17C" w14:textId="77777777" w:rsidR="008532F5" w:rsidRPr="008532F5" w:rsidRDefault="008532F5" w:rsidP="008532F5"/>
    <w:p w14:paraId="69266600" w14:textId="77777777" w:rsidR="008532F5" w:rsidRPr="008532F5" w:rsidRDefault="008532F5" w:rsidP="008532F5"/>
    <w:p w14:paraId="0123F3D5" w14:textId="77777777" w:rsidR="008532F5" w:rsidRPr="008532F5" w:rsidRDefault="008532F5" w:rsidP="008532F5"/>
    <w:p w14:paraId="30A36D5F" w14:textId="77777777" w:rsidR="006C00EA" w:rsidRDefault="006C00EA"/>
    <w:sectPr w:rsidR="006C00EA" w:rsidSect="008532F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F5"/>
    <w:rsid w:val="005E2C8B"/>
    <w:rsid w:val="006C00EA"/>
    <w:rsid w:val="008532F5"/>
    <w:rsid w:val="008F0A97"/>
    <w:rsid w:val="00B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3397"/>
  <w15:chartTrackingRefBased/>
  <w15:docId w15:val="{884A76E0-098E-429C-ACDA-9C756B0C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2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2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2F5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2F5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2F5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2F5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2F5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2F5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2F5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853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2F5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2F5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85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2F5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853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2F5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8532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32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@unmo.ba" TargetMode="External"/><Relationship Id="rId4" Type="http://schemas.openxmlformats.org/officeDocument/2006/relationships/hyperlink" Target="mailto:asmir.ugljen@unmo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Author</cp:lastModifiedBy>
  <cp:revision>2</cp:revision>
  <dcterms:created xsi:type="dcterms:W3CDTF">2025-01-06T10:26:00Z</dcterms:created>
  <dcterms:modified xsi:type="dcterms:W3CDTF">2025-01-06T10:26:00Z</dcterms:modified>
</cp:coreProperties>
</file>