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8B29" w14:textId="77777777" w:rsidR="007C4ED7" w:rsidRPr="00940964" w:rsidRDefault="007C4ED7" w:rsidP="007C4ED7">
      <w:pPr>
        <w:rPr>
          <w:rFonts w:ascii="Times New Roman" w:hAnsi="Times New Roman" w:cs="Times New Roman"/>
          <w:b/>
        </w:rPr>
      </w:pPr>
      <w:r w:rsidRPr="00940964">
        <w:rPr>
          <w:rFonts w:ascii="Times New Roman" w:hAnsi="Times New Roman" w:cs="Times New Roman"/>
          <w:b/>
        </w:rPr>
        <w:t>SEPTEMBARSKI ISPITNI ROKOVI</w:t>
      </w:r>
    </w:p>
    <w:p w14:paraId="4794642F" w14:textId="46CE3719" w:rsidR="007C4ED7" w:rsidRPr="00940964" w:rsidRDefault="007C4ED7" w:rsidP="007C4ED7">
      <w:pPr>
        <w:rPr>
          <w:rFonts w:ascii="Times New Roman" w:hAnsi="Times New Roman" w:cs="Times New Roman"/>
          <w:b/>
        </w:rPr>
      </w:pPr>
      <w:r w:rsidRPr="00940964">
        <w:rPr>
          <w:rFonts w:ascii="Times New Roman" w:hAnsi="Times New Roman" w:cs="Times New Roman"/>
          <w:b/>
        </w:rPr>
        <w:t>AKADEMSKA 202</w:t>
      </w:r>
      <w:r w:rsidR="00607B06">
        <w:rPr>
          <w:rFonts w:ascii="Times New Roman" w:hAnsi="Times New Roman" w:cs="Times New Roman"/>
          <w:b/>
        </w:rPr>
        <w:t>3</w:t>
      </w:r>
      <w:r w:rsidRPr="00940964">
        <w:rPr>
          <w:rFonts w:ascii="Times New Roman" w:hAnsi="Times New Roman" w:cs="Times New Roman"/>
          <w:b/>
        </w:rPr>
        <w:t>/202</w:t>
      </w:r>
      <w:r w:rsidR="00607B06">
        <w:rPr>
          <w:rFonts w:ascii="Times New Roman" w:hAnsi="Times New Roman" w:cs="Times New Roman"/>
          <w:b/>
        </w:rPr>
        <w:t>4</w:t>
      </w:r>
      <w:r w:rsidRPr="00940964">
        <w:rPr>
          <w:rFonts w:ascii="Times New Roman" w:hAnsi="Times New Roman" w:cs="Times New Roman"/>
          <w:b/>
        </w:rPr>
        <w:t>. GODINA</w:t>
      </w:r>
    </w:p>
    <w:p w14:paraId="22D43312" w14:textId="77777777" w:rsidR="007C4ED7" w:rsidRPr="00940964" w:rsidRDefault="007C4ED7" w:rsidP="007C4ED7">
      <w:pPr>
        <w:rPr>
          <w:rFonts w:ascii="Times New Roman" w:hAnsi="Times New Roman" w:cs="Times New Roman"/>
          <w:b/>
        </w:rPr>
      </w:pPr>
      <w:r w:rsidRPr="00940964">
        <w:rPr>
          <w:rFonts w:ascii="Times New Roman" w:hAnsi="Times New Roman" w:cs="Times New Roman"/>
          <w:b/>
        </w:rPr>
        <w:t xml:space="preserve">ODSJEK ZA BOSANSKI JEZIK I KNJIŽEVNOST </w:t>
      </w:r>
    </w:p>
    <w:p w14:paraId="41B8103B" w14:textId="77777777" w:rsidR="007C4ED7" w:rsidRPr="00940964" w:rsidRDefault="007C4ED7" w:rsidP="007C4ED7">
      <w:pPr>
        <w:rPr>
          <w:rFonts w:ascii="Times New Roman" w:hAnsi="Times New Roman" w:cs="Times New Roman"/>
          <w:b/>
          <w:i/>
          <w:iCs/>
          <w:u w:val="single"/>
        </w:rPr>
      </w:pPr>
      <w:r w:rsidRPr="00940964">
        <w:rPr>
          <w:rFonts w:ascii="Times New Roman" w:hAnsi="Times New Roman" w:cs="Times New Roman"/>
          <w:b/>
        </w:rPr>
        <w:t xml:space="preserve">STUDIJSKI PROGRAM </w:t>
      </w:r>
      <w:r w:rsidRPr="00940964">
        <w:rPr>
          <w:rFonts w:ascii="Times New Roman" w:hAnsi="Times New Roman" w:cs="Times New Roman"/>
          <w:b/>
          <w:i/>
          <w:iCs/>
          <w:u w:val="single"/>
        </w:rPr>
        <w:t>KULTURALNI STUDIJI I BOSNISTIKA</w:t>
      </w:r>
    </w:p>
    <w:p w14:paraId="6843D16C" w14:textId="0CC605E3" w:rsidR="002F3FAE" w:rsidRPr="00940964" w:rsidRDefault="002F3FAE" w:rsidP="00373372">
      <w:pPr>
        <w:rPr>
          <w:rFonts w:ascii="Times New Roman" w:hAnsi="Times New Roman" w:cs="Times New Roman"/>
          <w:b/>
        </w:rPr>
      </w:pPr>
    </w:p>
    <w:p w14:paraId="23DC8D4A" w14:textId="5F250FB8" w:rsidR="002F3FAE" w:rsidRPr="00940964" w:rsidRDefault="002F3FAE" w:rsidP="00373372">
      <w:pPr>
        <w:rPr>
          <w:rFonts w:ascii="Times New Roman" w:hAnsi="Times New Roman" w:cs="Times New Roman"/>
          <w:b/>
        </w:rPr>
      </w:pPr>
    </w:p>
    <w:p w14:paraId="57367F06" w14:textId="77777777" w:rsidR="007C4ED7" w:rsidRPr="00940964" w:rsidRDefault="007C4ED7" w:rsidP="00373372">
      <w:pPr>
        <w:rPr>
          <w:rFonts w:ascii="Times New Roman" w:hAnsi="Times New Roman" w:cs="Times New Roman"/>
          <w:b/>
        </w:rPr>
      </w:pPr>
    </w:p>
    <w:p w14:paraId="38B36AF8" w14:textId="62293914" w:rsidR="00373372" w:rsidRPr="00940964" w:rsidRDefault="0041657D" w:rsidP="003733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6053B7" w:rsidRPr="00940964">
        <w:rPr>
          <w:rFonts w:ascii="Times New Roman" w:hAnsi="Times New Roman" w:cs="Times New Roman"/>
          <w:b/>
        </w:rPr>
        <w:t xml:space="preserve"> SEMESTAR</w:t>
      </w:r>
    </w:p>
    <w:p w14:paraId="61E43A68" w14:textId="77777777" w:rsidR="00070584" w:rsidRPr="00940964" w:rsidRDefault="00070584" w:rsidP="006053B7">
      <w:pPr>
        <w:rPr>
          <w:rFonts w:ascii="Times New Roman" w:hAnsi="Times New Roman" w:cs="Times New Roman"/>
          <w:b/>
          <w:bCs/>
          <w:lang w:val="es-ES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516"/>
        <w:gridCol w:w="3526"/>
        <w:gridCol w:w="1446"/>
        <w:gridCol w:w="1984"/>
      </w:tblGrid>
      <w:tr w:rsidR="00070584" w:rsidRPr="00940964" w14:paraId="583AA5AA" w14:textId="1660FFA9" w:rsidTr="00A2159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E1419" w14:textId="77777777" w:rsidR="00070584" w:rsidRPr="00940964" w:rsidRDefault="00070584" w:rsidP="003A264E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5F1D4" w14:textId="77777777" w:rsidR="00070584" w:rsidRPr="00940964" w:rsidRDefault="00070584" w:rsidP="003A264E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PREDMETI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B1753" w14:textId="27CD58CB" w:rsidR="00070584" w:rsidRPr="00940964" w:rsidRDefault="00070584" w:rsidP="003A264E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Prvi</w:t>
            </w:r>
            <w:proofErr w:type="spellEnd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proofErr w:type="spellStart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rok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AA66" w14:textId="19CC493A" w:rsidR="00070584" w:rsidRPr="00940964" w:rsidRDefault="0007058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40964">
              <w:rPr>
                <w:rFonts w:ascii="Times New Roman" w:hAnsi="Times New Roman" w:cs="Times New Roman"/>
                <w:b/>
                <w:bCs/>
              </w:rPr>
              <w:t>Drugi rok</w:t>
            </w:r>
          </w:p>
        </w:tc>
      </w:tr>
      <w:tr w:rsidR="00F77890" w:rsidRPr="00940964" w14:paraId="4B0D9650" w14:textId="0C61C0C8" w:rsidTr="0017046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254C8" w14:textId="77777777" w:rsidR="00F77890" w:rsidRPr="00940964" w:rsidRDefault="00F77890" w:rsidP="00F77890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 w:rsidRPr="00940964">
              <w:rPr>
                <w:rFonts w:ascii="Times New Roman" w:hAnsi="Times New Roman" w:cs="Times New Roman"/>
                <w:lang w:val="es-ES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5A70F" w14:textId="520B0379" w:rsidR="00F77890" w:rsidRPr="006506A3" w:rsidRDefault="00607B06" w:rsidP="00F7789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Sintaksa padeža i glagolskih oblika</w:t>
            </w:r>
          </w:p>
          <w:p w14:paraId="6341B662" w14:textId="01B07FCB" w:rsidR="00F77890" w:rsidRPr="00940964" w:rsidRDefault="00F77890" w:rsidP="00F77890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v.prof.dr.Edim Šator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FEC662" w14:textId="443853A6" w:rsidR="00F77890" w:rsidRPr="00940964" w:rsidRDefault="00F77890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6.9.202</w:t>
            </w:r>
            <w:r w:rsidR="00607B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uč.FHN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7533" w14:textId="252ACB5F" w:rsidR="00F77890" w:rsidRPr="00940964" w:rsidRDefault="00F77890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20.9.202</w:t>
            </w:r>
            <w:r w:rsidR="00607B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uč.FHN 5</w:t>
            </w:r>
          </w:p>
        </w:tc>
      </w:tr>
      <w:tr w:rsidR="00F77890" w:rsidRPr="00940964" w14:paraId="278D17D4" w14:textId="73F5F65F" w:rsidTr="0017046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C4683" w14:textId="77777777" w:rsidR="00F77890" w:rsidRPr="00940964" w:rsidRDefault="00F77890" w:rsidP="00F77890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 w:rsidRPr="00940964">
              <w:rPr>
                <w:rFonts w:ascii="Times New Roman" w:hAnsi="Times New Roman" w:cs="Times New Roman"/>
                <w:lang w:val="es-ES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25BAD" w14:textId="6BE87F70" w:rsidR="00F77890" w:rsidRPr="006506A3" w:rsidRDefault="00607B06" w:rsidP="00F7789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Opća lingvistika</w:t>
            </w:r>
          </w:p>
          <w:p w14:paraId="4DFB563D" w14:textId="0B9F2793" w:rsidR="00F77890" w:rsidRPr="00940964" w:rsidRDefault="00F77890" w:rsidP="00F77890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v.prof.dr.Edim Šator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8352F" w14:textId="7D5925AD" w:rsidR="00F77890" w:rsidRPr="00940964" w:rsidRDefault="00F77890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7.9.202</w:t>
            </w:r>
            <w:r w:rsidR="00607B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uč.FHN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9A57" w14:textId="1733F917" w:rsidR="00F77890" w:rsidRPr="00940964" w:rsidRDefault="00F77890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21.9.202</w:t>
            </w:r>
            <w:r w:rsidR="00607B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uč.FHN 5</w:t>
            </w:r>
          </w:p>
        </w:tc>
      </w:tr>
      <w:tr w:rsidR="00F77890" w:rsidRPr="00940964" w14:paraId="70517926" w14:textId="2BA2D0F3" w:rsidTr="002F61F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7EBFE" w14:textId="77777777" w:rsidR="00F77890" w:rsidRPr="00940964" w:rsidRDefault="00F77890" w:rsidP="00F77890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 w:rsidRPr="00940964">
              <w:rPr>
                <w:rFonts w:ascii="Times New Roman" w:hAnsi="Times New Roman" w:cs="Times New Roman"/>
                <w:lang w:val="es-ES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26E9C" w14:textId="53293CB5" w:rsidR="00F77890" w:rsidRPr="006506A3" w:rsidRDefault="00607B06" w:rsidP="00F7789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Druga moderna i postmoderna u južnoslavenskoj književnosti i kulturi</w:t>
            </w:r>
          </w:p>
          <w:p w14:paraId="78F61F4F" w14:textId="6E7797C8" w:rsidR="00F77890" w:rsidRPr="00940964" w:rsidRDefault="00F77890" w:rsidP="00F77890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v.prof.dr. Lejla Žujo - Marić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C0DFE" w14:textId="69EED702" w:rsidR="00F77890" w:rsidRPr="00940964" w:rsidRDefault="00F77890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30.8.202</w:t>
            </w:r>
            <w:r w:rsidR="00607B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uč.br.1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36CFD9" w14:textId="4E8F952C" w:rsidR="00F77890" w:rsidRPr="00940964" w:rsidRDefault="00F77890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13.9.202</w:t>
            </w:r>
            <w:r w:rsidR="00607B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uč.br.1</w:t>
            </w:r>
          </w:p>
        </w:tc>
      </w:tr>
      <w:tr w:rsidR="00F77890" w:rsidRPr="00940964" w14:paraId="300D53DE" w14:textId="71D07BF0" w:rsidTr="00593E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1A9A2" w14:textId="77777777" w:rsidR="00F77890" w:rsidRPr="00940964" w:rsidRDefault="00F77890" w:rsidP="00F77890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 w:rsidRPr="00940964">
              <w:rPr>
                <w:rFonts w:ascii="Times New Roman" w:hAnsi="Times New Roman" w:cs="Times New Roman"/>
                <w:lang w:val="es-ES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D269E" w14:textId="77777777" w:rsidR="00607B06" w:rsidRPr="00607B06" w:rsidRDefault="00607B06" w:rsidP="00F7789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607B06">
              <w:rPr>
                <w:rFonts w:ascii="Times New Roman" w:hAnsi="Times New Roman" w:cs="Times New Roman"/>
                <w:b/>
              </w:rPr>
              <w:t>Književnost i kultura Bosne i Hercegovine nakon Drugog svjetskog rata</w:t>
            </w:r>
          </w:p>
          <w:p w14:paraId="6531615C" w14:textId="12205FF0" w:rsidR="00F77890" w:rsidRPr="006506A3" w:rsidRDefault="00F77890" w:rsidP="00F77890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6506A3">
              <w:rPr>
                <w:rFonts w:ascii="Times New Roman" w:hAnsi="Times New Roman" w:cs="Times New Roman"/>
                <w:bCs/>
              </w:rPr>
              <w:t>Prof.dr.Dijana Hadžizukić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4FC" w14:textId="775CF638" w:rsidR="00F77890" w:rsidRPr="00940964" w:rsidRDefault="007C1AE4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77890">
              <w:rPr>
                <w:rFonts w:ascii="Times New Roman" w:hAnsi="Times New Roman" w:cs="Times New Roman"/>
              </w:rPr>
              <w:t>.9.2023.u 10h, uč.br.1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FAAA9" w14:textId="012C7444" w:rsidR="00F77890" w:rsidRPr="00940964" w:rsidRDefault="00F77890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1AE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.9.2023.u 10h, uč.br.1</w:t>
            </w:r>
          </w:p>
        </w:tc>
      </w:tr>
      <w:tr w:rsidR="00F77890" w:rsidRPr="00940964" w14:paraId="7FF9A884" w14:textId="4DB2F4A1" w:rsidTr="0091294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72798" w14:textId="77777777" w:rsidR="00F77890" w:rsidRPr="00940964" w:rsidRDefault="00F77890" w:rsidP="00F77890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 w:rsidRPr="00940964">
              <w:rPr>
                <w:rFonts w:ascii="Times New Roman" w:hAnsi="Times New Roman" w:cs="Times New Roman"/>
                <w:lang w:val="es-ES"/>
              </w:rPr>
              <w:t>5.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F6FCC" w14:textId="0E33E508" w:rsidR="00F77890" w:rsidRDefault="00607B06" w:rsidP="00F7789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Kulturni turizam i kulturna baština</w:t>
            </w:r>
          </w:p>
          <w:p w14:paraId="4C2B5AA5" w14:textId="3151012B" w:rsidR="00F77890" w:rsidRPr="006506A3" w:rsidRDefault="00F77890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506A3">
              <w:rPr>
                <w:rFonts w:ascii="Times New Roman" w:hAnsi="Times New Roman" w:cs="Times New Roman"/>
              </w:rPr>
              <w:t xml:space="preserve">v.prof.dr. </w:t>
            </w:r>
            <w:r w:rsidR="00607B06">
              <w:rPr>
                <w:rFonts w:ascii="Times New Roman" w:hAnsi="Times New Roman" w:cs="Times New Roman"/>
              </w:rPr>
              <w:t>Almir Marić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13E23" w14:textId="32E76850" w:rsidR="00F77890" w:rsidRPr="00940964" w:rsidRDefault="00607B06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F21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4F21B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4F21BD">
              <w:rPr>
                <w:rFonts w:ascii="Times New Roman" w:hAnsi="Times New Roman" w:cs="Times New Roman"/>
              </w:rPr>
              <w:t>.u 10h, kabinet profesora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07247" w14:textId="3590EF04" w:rsidR="00F77890" w:rsidRDefault="007C1AE4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F21BD">
              <w:rPr>
                <w:rFonts w:ascii="Times New Roman" w:hAnsi="Times New Roman" w:cs="Times New Roman"/>
              </w:rPr>
              <w:t>.9.202</w:t>
            </w:r>
            <w:r w:rsidR="00607B06">
              <w:rPr>
                <w:rFonts w:ascii="Times New Roman" w:hAnsi="Times New Roman" w:cs="Times New Roman"/>
              </w:rPr>
              <w:t>4</w:t>
            </w:r>
            <w:r w:rsidR="004F21BD">
              <w:rPr>
                <w:rFonts w:ascii="Times New Roman" w:hAnsi="Times New Roman" w:cs="Times New Roman"/>
              </w:rPr>
              <w:t>.u 10h,</w:t>
            </w:r>
          </w:p>
          <w:p w14:paraId="655F9928" w14:textId="71C19B27" w:rsidR="004F21BD" w:rsidRPr="00940964" w:rsidRDefault="004F21BD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07B06" w:rsidRPr="00940964" w14:paraId="3B81FD7E" w14:textId="77777777" w:rsidTr="0091294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5313A" w14:textId="451A9C98" w:rsidR="00607B06" w:rsidRPr="00940964" w:rsidRDefault="00607B06" w:rsidP="00F77890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6.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0C1CA" w14:textId="77777777" w:rsidR="00607B06" w:rsidRDefault="00607B06" w:rsidP="00F7789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Književnost i kultura Bosne i Hercegovine u dijaspori</w:t>
            </w:r>
          </w:p>
          <w:p w14:paraId="0C8E3B37" w14:textId="2B490514" w:rsidR="00607B06" w:rsidRPr="00607B06" w:rsidRDefault="00607B06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07B06">
              <w:rPr>
                <w:rFonts w:ascii="Times New Roman" w:hAnsi="Times New Roman" w:cs="Times New Roman"/>
              </w:rPr>
              <w:t>v.prof.dr. Irma Međedović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F665D" w14:textId="77777777" w:rsidR="00607B06" w:rsidRDefault="00607B06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3.9.2024.</w:t>
            </w:r>
          </w:p>
          <w:p w14:paraId="478268D9" w14:textId="40793AAE" w:rsidR="00607B06" w:rsidRDefault="00607B06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10h, PA3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D2BB0" w14:textId="186B6410" w:rsidR="00607B06" w:rsidRDefault="00607B06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17.9.2024. U 10h, PA3</w:t>
            </w:r>
          </w:p>
        </w:tc>
      </w:tr>
    </w:tbl>
    <w:p w14:paraId="27C2CE0F" w14:textId="77777777" w:rsidR="006053B7" w:rsidRPr="00940964" w:rsidRDefault="006053B7" w:rsidP="006053B7">
      <w:pPr>
        <w:rPr>
          <w:rFonts w:ascii="Times New Roman" w:hAnsi="Times New Roman" w:cs="Times New Roman"/>
          <w:b/>
          <w:bCs/>
        </w:rPr>
      </w:pPr>
    </w:p>
    <w:p w14:paraId="347BBB24" w14:textId="56226922" w:rsidR="006053B7" w:rsidRPr="00940964" w:rsidRDefault="006053B7" w:rsidP="006053B7">
      <w:pPr>
        <w:rPr>
          <w:rFonts w:ascii="Times New Roman" w:hAnsi="Times New Roman" w:cs="Times New Roman"/>
          <w:b/>
          <w:bCs/>
        </w:rPr>
      </w:pPr>
    </w:p>
    <w:p w14:paraId="01281EB0" w14:textId="1D0D7287" w:rsidR="00A21593" w:rsidRPr="00940964" w:rsidRDefault="00A21593" w:rsidP="006053B7">
      <w:pPr>
        <w:rPr>
          <w:rFonts w:ascii="Times New Roman" w:hAnsi="Times New Roman" w:cs="Times New Roman"/>
          <w:b/>
          <w:bCs/>
        </w:rPr>
      </w:pPr>
    </w:p>
    <w:p w14:paraId="09C71DBC" w14:textId="44B15629" w:rsidR="006053B7" w:rsidRPr="00940964" w:rsidRDefault="006053B7" w:rsidP="006053B7">
      <w:pPr>
        <w:rPr>
          <w:rFonts w:ascii="Times New Roman" w:hAnsi="Times New Roman" w:cs="Times New Roman"/>
          <w:b/>
          <w:bCs/>
        </w:rPr>
      </w:pPr>
      <w:r w:rsidRPr="00940964">
        <w:rPr>
          <w:rFonts w:ascii="Times New Roman" w:hAnsi="Times New Roman" w:cs="Times New Roman"/>
          <w:b/>
          <w:bCs/>
        </w:rPr>
        <w:t>V</w:t>
      </w:r>
      <w:r w:rsidR="0041657D">
        <w:rPr>
          <w:rFonts w:ascii="Times New Roman" w:hAnsi="Times New Roman" w:cs="Times New Roman"/>
          <w:b/>
          <w:bCs/>
        </w:rPr>
        <w:t>I</w:t>
      </w:r>
      <w:r w:rsidRPr="00940964">
        <w:rPr>
          <w:rFonts w:ascii="Times New Roman" w:hAnsi="Times New Roman" w:cs="Times New Roman"/>
          <w:b/>
          <w:bCs/>
        </w:rPr>
        <w:t xml:space="preserve"> SEMESTAR</w:t>
      </w:r>
    </w:p>
    <w:p w14:paraId="36CC7DFA" w14:textId="77777777" w:rsidR="006053B7" w:rsidRPr="00940964" w:rsidRDefault="006053B7" w:rsidP="006053B7">
      <w:pPr>
        <w:rPr>
          <w:rFonts w:ascii="Times New Roman" w:hAnsi="Times New Roman" w:cs="Times New Roman"/>
          <w:b/>
          <w:bCs/>
          <w:lang w:val="es-ES"/>
        </w:rPr>
      </w:pPr>
    </w:p>
    <w:p w14:paraId="5E09C100" w14:textId="77777777" w:rsidR="006053B7" w:rsidRPr="00940964" w:rsidRDefault="006053B7" w:rsidP="006053B7">
      <w:pPr>
        <w:rPr>
          <w:rFonts w:ascii="Times New Roman" w:hAnsi="Times New Roman" w:cs="Times New Roman"/>
          <w:b/>
          <w:bCs/>
          <w:lang w:val="es-ES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516"/>
        <w:gridCol w:w="3554"/>
        <w:gridCol w:w="1560"/>
        <w:gridCol w:w="2126"/>
      </w:tblGrid>
      <w:tr w:rsidR="006053B7" w:rsidRPr="00940964" w14:paraId="61B88F5E" w14:textId="77777777" w:rsidTr="00F7789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E0D65" w14:textId="77777777" w:rsidR="006053B7" w:rsidRPr="00940964" w:rsidRDefault="006053B7" w:rsidP="003A264E">
            <w:pPr>
              <w:snapToGrid w:val="0"/>
              <w:spacing w:line="254" w:lineRule="aut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4A0D9" w14:textId="77777777" w:rsidR="006053B7" w:rsidRPr="00940964" w:rsidRDefault="006053B7" w:rsidP="003A264E">
            <w:pPr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PREDMET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B97C5" w14:textId="77777777" w:rsidR="006053B7" w:rsidRPr="00940964" w:rsidRDefault="006053B7" w:rsidP="003A264E">
            <w:pPr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Prvi</w:t>
            </w:r>
            <w:proofErr w:type="spellEnd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proofErr w:type="spellStart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rok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52D5" w14:textId="77777777" w:rsidR="006053B7" w:rsidRPr="00940964" w:rsidRDefault="006053B7" w:rsidP="003A264E">
            <w:pPr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Drugi</w:t>
            </w:r>
            <w:proofErr w:type="spellEnd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proofErr w:type="spellStart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rok</w:t>
            </w:r>
            <w:proofErr w:type="spellEnd"/>
          </w:p>
        </w:tc>
      </w:tr>
      <w:tr w:rsidR="006F697B" w:rsidRPr="00940964" w14:paraId="5E477007" w14:textId="77777777" w:rsidTr="00F7789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0E8C3" w14:textId="77777777" w:rsidR="006F697B" w:rsidRPr="00940964" w:rsidRDefault="006F697B" w:rsidP="006F697B">
            <w:pPr>
              <w:snapToGrid w:val="0"/>
              <w:spacing w:line="254" w:lineRule="auto"/>
              <w:rPr>
                <w:rFonts w:ascii="Times New Roman" w:hAnsi="Times New Roman" w:cs="Times New Roman"/>
                <w:lang w:val="es-ES"/>
              </w:rPr>
            </w:pPr>
            <w:r w:rsidRPr="00940964">
              <w:rPr>
                <w:rFonts w:ascii="Times New Roman" w:hAnsi="Times New Roman" w:cs="Times New Roman"/>
                <w:lang w:val="es-ES"/>
              </w:rPr>
              <w:t>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E2BA0" w14:textId="680B495D" w:rsidR="006F697B" w:rsidRPr="00940964" w:rsidRDefault="00607B06" w:rsidP="006F697B">
            <w:pPr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s-ES"/>
              </w:rPr>
              <w:t>Leksikologija</w:t>
            </w:r>
            <w:proofErr w:type="spellEnd"/>
          </w:p>
          <w:p w14:paraId="206C681A" w14:textId="77777777" w:rsidR="006F697B" w:rsidRPr="00940964" w:rsidRDefault="006F697B" w:rsidP="006F697B">
            <w:pPr>
              <w:snapToGrid w:val="0"/>
              <w:spacing w:line="254" w:lineRule="auto"/>
              <w:rPr>
                <w:rFonts w:ascii="Times New Roman" w:hAnsi="Times New Roman" w:cs="Times New Roman"/>
                <w:bCs/>
                <w:lang w:val="es-ES"/>
              </w:rPr>
            </w:pPr>
            <w:r w:rsidRPr="00940964">
              <w:rPr>
                <w:rFonts w:ascii="Times New Roman" w:hAnsi="Times New Roman" w:cs="Times New Roman"/>
              </w:rPr>
              <w:t xml:space="preserve">Van.prof.dr.Edim Šator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808A" w14:textId="7527A1F0" w:rsidR="006F697B" w:rsidRPr="00940964" w:rsidRDefault="00607B06" w:rsidP="006F697B">
            <w:pPr>
              <w:snapToGrid w:val="0"/>
              <w:spacing w:line="254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9</w:t>
            </w:r>
            <w:r w:rsidR="00F77890">
              <w:rPr>
                <w:rFonts w:ascii="Times New Roman" w:hAnsi="Times New Roman" w:cs="Times New Roman"/>
                <w:lang w:val="es-ES"/>
              </w:rPr>
              <w:t>.9.202</w:t>
            </w:r>
            <w:r>
              <w:rPr>
                <w:rFonts w:ascii="Times New Roman" w:hAnsi="Times New Roman" w:cs="Times New Roman"/>
                <w:lang w:val="es-ES"/>
              </w:rPr>
              <w:t>4</w:t>
            </w:r>
            <w:r w:rsidR="00F77890">
              <w:rPr>
                <w:rFonts w:ascii="Times New Roman" w:hAnsi="Times New Roman" w:cs="Times New Roman"/>
                <w:lang w:val="es-ES"/>
              </w:rPr>
              <w:t xml:space="preserve">.u 10h, </w:t>
            </w:r>
            <w:proofErr w:type="spellStart"/>
            <w:r w:rsidR="00F77890">
              <w:rPr>
                <w:rFonts w:ascii="Times New Roman" w:hAnsi="Times New Roman" w:cs="Times New Roman"/>
                <w:lang w:val="es-ES"/>
              </w:rPr>
              <w:t>uč.FHN</w:t>
            </w:r>
            <w:proofErr w:type="spellEnd"/>
            <w:r w:rsidR="00F77890">
              <w:rPr>
                <w:rFonts w:ascii="Times New Roman" w:hAnsi="Times New Roman" w:cs="Times New Roman"/>
                <w:lang w:val="es-ES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A18D6" w14:textId="5C40762A" w:rsidR="006F697B" w:rsidRPr="00940964" w:rsidRDefault="00F77890" w:rsidP="006F697B">
            <w:pPr>
              <w:snapToGrid w:val="0"/>
              <w:spacing w:line="254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</w:t>
            </w:r>
            <w:r w:rsidR="00607B06">
              <w:rPr>
                <w:rFonts w:ascii="Times New Roman" w:hAnsi="Times New Roman" w:cs="Times New Roman"/>
                <w:lang w:val="es-ES"/>
              </w:rPr>
              <w:t>3</w:t>
            </w:r>
            <w:r>
              <w:rPr>
                <w:rFonts w:ascii="Times New Roman" w:hAnsi="Times New Roman" w:cs="Times New Roman"/>
                <w:lang w:val="es-ES"/>
              </w:rPr>
              <w:t>.9.202</w:t>
            </w:r>
            <w:r w:rsidR="00607B06">
              <w:rPr>
                <w:rFonts w:ascii="Times New Roman" w:hAnsi="Times New Roman" w:cs="Times New Roman"/>
                <w:lang w:val="es-ES"/>
              </w:rPr>
              <w:t>4</w:t>
            </w:r>
            <w:r>
              <w:rPr>
                <w:rFonts w:ascii="Times New Roman" w:hAnsi="Times New Roman" w:cs="Times New Roman"/>
                <w:lang w:val="es-ES"/>
              </w:rPr>
              <w:t xml:space="preserve">.u 10h,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uč.FHN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5</w:t>
            </w:r>
          </w:p>
        </w:tc>
      </w:tr>
      <w:tr w:rsidR="00F77890" w:rsidRPr="00940964" w14:paraId="0318FF65" w14:textId="77777777" w:rsidTr="00FB7CF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1B5C6" w14:textId="77777777" w:rsidR="00F77890" w:rsidRPr="00940964" w:rsidRDefault="00F77890" w:rsidP="00F77890">
            <w:pPr>
              <w:snapToGrid w:val="0"/>
              <w:spacing w:line="254" w:lineRule="auto"/>
              <w:rPr>
                <w:rFonts w:ascii="Times New Roman" w:hAnsi="Times New Roman" w:cs="Times New Roman"/>
                <w:lang w:val="es-ES"/>
              </w:rPr>
            </w:pPr>
            <w:r w:rsidRPr="00940964">
              <w:rPr>
                <w:rFonts w:ascii="Times New Roman" w:hAnsi="Times New Roman" w:cs="Times New Roman"/>
                <w:lang w:val="es-ES"/>
              </w:rPr>
              <w:t>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847E9" w14:textId="59987200" w:rsidR="00F77890" w:rsidRDefault="007C1AE4" w:rsidP="00F77890">
            <w:pPr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s-ES"/>
              </w:rPr>
              <w:t>Interkulturalno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s-ES"/>
              </w:rPr>
              <w:t>komuniciranje</w:t>
            </w:r>
            <w:proofErr w:type="spellEnd"/>
          </w:p>
          <w:p w14:paraId="19CF165F" w14:textId="1B593D74" w:rsidR="00F77890" w:rsidRPr="00940964" w:rsidRDefault="00F77890" w:rsidP="00F77890">
            <w:pPr>
              <w:snapToGrid w:val="0"/>
              <w:spacing w:line="254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6506A3">
              <w:rPr>
                <w:rFonts w:ascii="Times New Roman" w:hAnsi="Times New Roman" w:cs="Times New Roman"/>
                <w:lang w:val="es-ES"/>
              </w:rPr>
              <w:t>v.prof.dr</w:t>
            </w:r>
            <w:proofErr w:type="spellEnd"/>
            <w:r w:rsidRPr="006506A3">
              <w:rPr>
                <w:rFonts w:ascii="Times New Roman" w:hAnsi="Times New Roman" w:cs="Times New Roman"/>
                <w:lang w:val="es-ES"/>
              </w:rPr>
              <w:t>. Irma Marić</w:t>
            </w:r>
            <w:r w:rsidRPr="00940964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9A097D" w14:textId="30EC89A3" w:rsidR="00F77890" w:rsidRPr="00940964" w:rsidRDefault="00607B06" w:rsidP="00F77890">
            <w:pPr>
              <w:snapToGrid w:val="0"/>
              <w:spacing w:line="254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78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F77890">
              <w:rPr>
                <w:rFonts w:ascii="Times New Roman" w:hAnsi="Times New Roman" w:cs="Times New Roman"/>
              </w:rPr>
              <w:t>.2023.u 10h, FHN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6AC520" w14:textId="4C34D4F9" w:rsidR="00F77890" w:rsidRPr="00940964" w:rsidRDefault="00F77890" w:rsidP="00F77890">
            <w:pPr>
              <w:snapToGrid w:val="0"/>
              <w:spacing w:line="254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1A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.9.2023. u 10h, FHN 5</w:t>
            </w:r>
          </w:p>
        </w:tc>
      </w:tr>
      <w:tr w:rsidR="00F77890" w:rsidRPr="00940964" w14:paraId="2C99D6DF" w14:textId="77777777" w:rsidTr="00F7789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A83F4" w14:textId="77777777" w:rsidR="00F77890" w:rsidRPr="00940964" w:rsidRDefault="00F77890" w:rsidP="00F77890">
            <w:pPr>
              <w:snapToGrid w:val="0"/>
              <w:spacing w:line="254" w:lineRule="auto"/>
              <w:rPr>
                <w:rFonts w:ascii="Times New Roman" w:hAnsi="Times New Roman" w:cs="Times New Roman"/>
                <w:lang w:val="es-ES"/>
              </w:rPr>
            </w:pPr>
            <w:r w:rsidRPr="00940964">
              <w:rPr>
                <w:rFonts w:ascii="Times New Roman" w:hAnsi="Times New Roman" w:cs="Times New Roman"/>
                <w:lang w:val="es-ES"/>
              </w:rPr>
              <w:t>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D59F1" w14:textId="77777777" w:rsidR="00F77890" w:rsidRDefault="007C1AE4" w:rsidP="00F77890">
            <w:pPr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s-ES"/>
              </w:rPr>
              <w:t>Recentna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 književnost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s-ES"/>
              </w:rPr>
              <w:t>kultura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s-ES"/>
              </w:rPr>
              <w:t>Bosne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s-ES"/>
              </w:rPr>
              <w:t>Hercegovine</w:t>
            </w:r>
            <w:proofErr w:type="spellEnd"/>
          </w:p>
          <w:p w14:paraId="183315F9" w14:textId="0A4E25C3" w:rsidR="007C1AE4" w:rsidRPr="007C1AE4" w:rsidRDefault="007C1AE4" w:rsidP="00F77890">
            <w:pPr>
              <w:snapToGrid w:val="0"/>
              <w:spacing w:line="254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proofErr w:type="gramStart"/>
            <w:r w:rsidRPr="007C1AE4">
              <w:rPr>
                <w:rFonts w:ascii="Times New Roman" w:hAnsi="Times New Roman" w:cs="Times New Roman"/>
                <w:lang w:val="es-ES"/>
              </w:rPr>
              <w:t>Prof.dr.Dijana</w:t>
            </w:r>
            <w:proofErr w:type="spellEnd"/>
            <w:proofErr w:type="gramEnd"/>
            <w:r w:rsidRPr="007C1AE4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7C1AE4">
              <w:rPr>
                <w:rFonts w:ascii="Times New Roman" w:hAnsi="Times New Roman" w:cs="Times New Roman"/>
                <w:lang w:val="es-ES"/>
              </w:rPr>
              <w:t>Hadžizukić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A6CD" w14:textId="2FF9D2BB" w:rsidR="00F77890" w:rsidRPr="00940964" w:rsidRDefault="007C1AE4" w:rsidP="00F77890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77890">
              <w:rPr>
                <w:rFonts w:ascii="Times New Roman" w:hAnsi="Times New Roman" w:cs="Times New Roman"/>
              </w:rPr>
              <w:t>.9.20</w:t>
            </w:r>
            <w:r>
              <w:rPr>
                <w:rFonts w:ascii="Times New Roman" w:hAnsi="Times New Roman" w:cs="Times New Roman"/>
              </w:rPr>
              <w:t>24</w:t>
            </w:r>
            <w:r w:rsidR="00F77890">
              <w:rPr>
                <w:rFonts w:ascii="Times New Roman" w:hAnsi="Times New Roman" w:cs="Times New Roman"/>
              </w:rPr>
              <w:t>.u 10h, kabinet profesorice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21343" w14:textId="79BF964A" w:rsidR="00F77890" w:rsidRPr="00940964" w:rsidRDefault="00F77890" w:rsidP="00F77890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1AE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.9.202</w:t>
            </w:r>
            <w:r w:rsidR="007C1A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kabinet profesorice</w:t>
            </w:r>
          </w:p>
        </w:tc>
      </w:tr>
    </w:tbl>
    <w:p w14:paraId="719F577A" w14:textId="08EBE506" w:rsidR="00940964" w:rsidRDefault="00940964" w:rsidP="00373372">
      <w:pPr>
        <w:rPr>
          <w:rFonts w:ascii="Times New Roman" w:hAnsi="Times New Roman" w:cs="Times New Roman"/>
          <w:b/>
        </w:rPr>
      </w:pPr>
    </w:p>
    <w:p w14:paraId="5CBDDAD7" w14:textId="7A8144C4" w:rsidR="00940964" w:rsidRDefault="00940964" w:rsidP="00373372">
      <w:pPr>
        <w:rPr>
          <w:rFonts w:ascii="Times New Roman" w:hAnsi="Times New Roman" w:cs="Times New Roman"/>
          <w:b/>
        </w:rPr>
      </w:pPr>
    </w:p>
    <w:p w14:paraId="780216B3" w14:textId="77777777" w:rsidR="00D957CB" w:rsidRPr="00940964" w:rsidRDefault="00D957CB" w:rsidP="00D957CB">
      <w:pPr>
        <w:rPr>
          <w:rFonts w:ascii="Times New Roman" w:hAnsi="Times New Roman" w:cs="Times New Roman"/>
          <w:b/>
        </w:rPr>
      </w:pPr>
      <w:r w:rsidRPr="00940964">
        <w:rPr>
          <w:rFonts w:ascii="Times New Roman" w:hAnsi="Times New Roman" w:cs="Times New Roman"/>
          <w:b/>
        </w:rPr>
        <w:lastRenderedPageBreak/>
        <w:t>ODSJEK ZA BOSANSKI JEZIK I KNJIŽEVNOST</w:t>
      </w:r>
    </w:p>
    <w:p w14:paraId="032DC94B" w14:textId="77777777" w:rsidR="00D957CB" w:rsidRPr="00940964" w:rsidRDefault="00D957CB" w:rsidP="00D957CB">
      <w:pPr>
        <w:rPr>
          <w:rFonts w:ascii="Times New Roman" w:hAnsi="Times New Roman" w:cs="Times New Roman"/>
          <w:b/>
        </w:rPr>
      </w:pPr>
      <w:r w:rsidRPr="00940964">
        <w:rPr>
          <w:rFonts w:ascii="Times New Roman" w:hAnsi="Times New Roman" w:cs="Times New Roman"/>
          <w:b/>
        </w:rPr>
        <w:t>NASTAVNI PLAN I PROGRAM 2015.</w:t>
      </w:r>
    </w:p>
    <w:p w14:paraId="0E8FE3E4" w14:textId="77777777" w:rsidR="00D957CB" w:rsidRPr="00940964" w:rsidRDefault="00D957CB" w:rsidP="00D957CB">
      <w:pPr>
        <w:rPr>
          <w:rFonts w:ascii="Times New Roman" w:hAnsi="Times New Roman" w:cs="Times New Roman"/>
          <w:b/>
        </w:rPr>
      </w:pPr>
    </w:p>
    <w:p w14:paraId="41266AA9" w14:textId="77777777" w:rsidR="00D957CB" w:rsidRPr="00940964" w:rsidRDefault="00D957CB" w:rsidP="00D957CB">
      <w:pPr>
        <w:rPr>
          <w:rFonts w:ascii="Times New Roman" w:hAnsi="Times New Roman" w:cs="Times New Roman"/>
          <w:b/>
        </w:rPr>
      </w:pPr>
    </w:p>
    <w:p w14:paraId="79D6B526" w14:textId="77777777" w:rsidR="00D957CB" w:rsidRPr="00940964" w:rsidRDefault="00D957CB" w:rsidP="00D957CB">
      <w:pPr>
        <w:rPr>
          <w:rFonts w:ascii="Times New Roman" w:hAnsi="Times New Roman" w:cs="Times New Roman"/>
          <w:b/>
          <w:bCs/>
        </w:rPr>
      </w:pPr>
      <w:r w:rsidRPr="00940964">
        <w:rPr>
          <w:rFonts w:ascii="Times New Roman" w:hAnsi="Times New Roman" w:cs="Times New Roman"/>
          <w:b/>
          <w:bCs/>
        </w:rPr>
        <w:t>PRVA GODINA STUDIJA</w:t>
      </w:r>
    </w:p>
    <w:p w14:paraId="3CF07841" w14:textId="77777777" w:rsidR="00D957CB" w:rsidRDefault="00D957CB" w:rsidP="00D957CB">
      <w:pPr>
        <w:rPr>
          <w:rFonts w:ascii="Times New Roman" w:hAnsi="Times New Roman" w:cs="Times New Roman"/>
        </w:rPr>
      </w:pPr>
    </w:p>
    <w:p w14:paraId="70421C6B" w14:textId="1EA5CBAE" w:rsidR="00D957CB" w:rsidRPr="0041657D" w:rsidRDefault="00D957CB" w:rsidP="00D957CB">
      <w:pPr>
        <w:rPr>
          <w:rFonts w:ascii="Times New Roman" w:hAnsi="Times New Roman" w:cs="Times New Roman"/>
          <w:b/>
          <w:bCs/>
        </w:rPr>
      </w:pPr>
      <w:r w:rsidRPr="0041657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II</w:t>
      </w:r>
      <w:r w:rsidRPr="0041657D">
        <w:rPr>
          <w:rFonts w:ascii="Times New Roman" w:hAnsi="Times New Roman" w:cs="Times New Roman"/>
          <w:b/>
          <w:bCs/>
        </w:rPr>
        <w:t xml:space="preserve"> SEMESTAR</w:t>
      </w:r>
    </w:p>
    <w:p w14:paraId="334927AA" w14:textId="77777777" w:rsidR="00D957CB" w:rsidRPr="00940964" w:rsidRDefault="00D957CB" w:rsidP="00D957CB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516"/>
        <w:gridCol w:w="3526"/>
        <w:gridCol w:w="1588"/>
        <w:gridCol w:w="2126"/>
      </w:tblGrid>
      <w:tr w:rsidR="00D957CB" w:rsidRPr="00940964" w14:paraId="61854357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362BA" w14:textId="77777777" w:rsidR="00D957CB" w:rsidRPr="00940964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F355E" w14:textId="77777777" w:rsidR="00D957CB" w:rsidRPr="00940964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OBAVEZNI PREDMETI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F08AD" w14:textId="77777777" w:rsidR="00D957CB" w:rsidRPr="00940964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Prvi</w:t>
            </w:r>
            <w:proofErr w:type="spellEnd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proofErr w:type="spellStart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rok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CB129" w14:textId="77777777" w:rsidR="00D957CB" w:rsidRPr="00940964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Drugi</w:t>
            </w:r>
            <w:proofErr w:type="spellEnd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proofErr w:type="spellStart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rok</w:t>
            </w:r>
            <w:proofErr w:type="spellEnd"/>
          </w:p>
        </w:tc>
      </w:tr>
      <w:tr w:rsidR="00D957CB" w:rsidRPr="00940964" w14:paraId="1F68802F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54B74" w14:textId="77777777" w:rsidR="00D957CB" w:rsidRPr="00940964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 w:rsidRPr="00940964">
              <w:rPr>
                <w:rFonts w:ascii="Times New Roman" w:hAnsi="Times New Roman" w:cs="Times New Roman"/>
                <w:lang w:val="es-ES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FF2D9" w14:textId="77777777" w:rsidR="00D957CB" w:rsidRDefault="00D957CB" w:rsidP="000D2B1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Morfologija I</w:t>
            </w:r>
          </w:p>
          <w:p w14:paraId="2B837F90" w14:textId="49973F30" w:rsidR="00D957CB" w:rsidRPr="0041657D" w:rsidRDefault="00D957CB" w:rsidP="000D2B11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41657D">
              <w:rPr>
                <w:rFonts w:ascii="Times New Roman" w:hAnsi="Times New Roman" w:cs="Times New Roman"/>
                <w:bCs/>
              </w:rPr>
              <w:t>v.prof.dr.Edim Šator</w:t>
            </w:r>
          </w:p>
          <w:p w14:paraId="6EC18DDA" w14:textId="77777777" w:rsidR="00D957CB" w:rsidRPr="00940964" w:rsidRDefault="00D957CB" w:rsidP="000D2B11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6BDC89" w14:textId="19EC67D4" w:rsidR="00D957CB" w:rsidRPr="00940964" w:rsidRDefault="009C1EC2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501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250108">
              <w:rPr>
                <w:rFonts w:ascii="Times New Roman" w:hAnsi="Times New Roman" w:cs="Times New Roman"/>
              </w:rPr>
              <w:t>.202</w:t>
            </w:r>
            <w:r w:rsidR="003E00E8">
              <w:rPr>
                <w:rFonts w:ascii="Times New Roman" w:hAnsi="Times New Roman" w:cs="Times New Roman"/>
              </w:rPr>
              <w:t>4</w:t>
            </w:r>
            <w:r w:rsidR="00250108">
              <w:rPr>
                <w:rFonts w:ascii="Times New Roman" w:hAnsi="Times New Roman" w:cs="Times New Roman"/>
              </w:rPr>
              <w:t>.u 10h, uč.FHN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81C74" w14:textId="2CB7AF73" w:rsidR="00D957CB" w:rsidRPr="00940964" w:rsidRDefault="00250108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1EC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u 10h, uč FHN 5</w:t>
            </w:r>
          </w:p>
        </w:tc>
      </w:tr>
      <w:tr w:rsidR="00D957CB" w:rsidRPr="00940964" w14:paraId="661691A5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A5016" w14:textId="77777777" w:rsidR="00D957CB" w:rsidRPr="00940964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502C6" w14:textId="77777777" w:rsidR="00D957CB" w:rsidRDefault="00D957CB" w:rsidP="000D2B1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Svjetska književnost II</w:t>
            </w:r>
          </w:p>
          <w:p w14:paraId="259D8CFF" w14:textId="2C092108" w:rsidR="00D957CB" w:rsidRPr="0041657D" w:rsidRDefault="00D957CB" w:rsidP="000D2B11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41657D">
              <w:rPr>
                <w:rFonts w:ascii="Times New Roman" w:hAnsi="Times New Roman" w:cs="Times New Roman"/>
                <w:bCs/>
              </w:rPr>
              <w:t>Prof.dr.Dijana Hadžizukić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6EBCE" w14:textId="13DE13DD" w:rsidR="00D957CB" w:rsidRPr="00940964" w:rsidRDefault="00250108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uč.B1.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0F728" w14:textId="03FF0E15" w:rsidR="00D957CB" w:rsidRPr="00940964" w:rsidRDefault="00250108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uč.B1</w:t>
            </w:r>
          </w:p>
        </w:tc>
      </w:tr>
      <w:tr w:rsidR="00D957CB" w:rsidRPr="00940964" w14:paraId="3142590C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E5829" w14:textId="77777777" w:rsidR="00D957CB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D8073" w14:textId="77777777" w:rsidR="00D957CB" w:rsidRDefault="00D957CB" w:rsidP="000D2B1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Staroslavenski jezik </w:t>
            </w:r>
          </w:p>
          <w:p w14:paraId="17321FCB" w14:textId="5A7114E0" w:rsidR="00D957CB" w:rsidRPr="00D957CB" w:rsidRDefault="00D957CB" w:rsidP="000D2B11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D957CB">
              <w:rPr>
                <w:rFonts w:ascii="Times New Roman" w:hAnsi="Times New Roman" w:cs="Times New Roman"/>
                <w:bCs/>
              </w:rPr>
              <w:t xml:space="preserve">v.prof.dr. </w:t>
            </w:r>
            <w:r w:rsidR="00617C56">
              <w:rPr>
                <w:rFonts w:ascii="Times New Roman" w:hAnsi="Times New Roman" w:cs="Times New Roman"/>
                <w:bCs/>
              </w:rPr>
              <w:t>Alen Kalajdžija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A7EC4" w14:textId="4B4F0C68" w:rsidR="00D957CB" w:rsidRPr="00940964" w:rsidRDefault="00250108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29.8.202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uč.FHN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E251B" w14:textId="20D0828D" w:rsidR="00D957CB" w:rsidRPr="00940964" w:rsidRDefault="00250108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uč.B1</w:t>
            </w:r>
          </w:p>
        </w:tc>
      </w:tr>
      <w:tr w:rsidR="00D957CB" w:rsidRPr="00940964" w14:paraId="108A6367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EEBD6" w14:textId="77777777" w:rsidR="00D957CB" w:rsidRPr="00940964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4.</w:t>
            </w:r>
            <w:r w:rsidRPr="00940964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9EB2F" w14:textId="77777777" w:rsidR="00D957CB" w:rsidRDefault="00D957CB" w:rsidP="000D2B1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Pedagogija</w:t>
            </w:r>
          </w:p>
          <w:p w14:paraId="3C86A355" w14:textId="5630DD1E" w:rsidR="00D957CB" w:rsidRPr="00D957CB" w:rsidRDefault="00D957CB" w:rsidP="000D2B11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D957CB">
              <w:rPr>
                <w:rFonts w:ascii="Times New Roman" w:hAnsi="Times New Roman" w:cs="Times New Roman"/>
                <w:bCs/>
              </w:rPr>
              <w:t>v.prof.dr. Majra Lalić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4C208" w14:textId="72ECAE1C" w:rsidR="00D957CB" w:rsidRPr="00940964" w:rsidRDefault="00D957CB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28.8.</w:t>
            </w:r>
            <w:r w:rsidR="008E0D00">
              <w:rPr>
                <w:rFonts w:ascii="Times New Roman" w:hAnsi="Times New Roman" w:cs="Times New Roman"/>
              </w:rPr>
              <w:t>2023.u 11h, amfiteatar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C282B" w14:textId="77777777" w:rsidR="00D957CB" w:rsidRDefault="008E0D00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12.9.2023.u 11h</w:t>
            </w:r>
          </w:p>
          <w:p w14:paraId="470471B1" w14:textId="473E7742" w:rsidR="008E0D00" w:rsidRPr="00940964" w:rsidRDefault="008E0D00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amfiteatar</w:t>
            </w:r>
          </w:p>
        </w:tc>
      </w:tr>
      <w:tr w:rsidR="00D957CB" w:rsidRPr="00940964" w14:paraId="252F5CAF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42090" w14:textId="77777777" w:rsidR="00D957CB" w:rsidRPr="00940964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5.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9D710" w14:textId="77777777" w:rsidR="00D957CB" w:rsidRDefault="00D957CB" w:rsidP="000D2B1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Engleski jezik I</w:t>
            </w:r>
          </w:p>
          <w:p w14:paraId="4610C2F2" w14:textId="776B9F9A" w:rsidR="00D957CB" w:rsidRPr="00D957CB" w:rsidRDefault="00D957CB" w:rsidP="000D2B11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D957CB">
              <w:rPr>
                <w:rFonts w:ascii="Times New Roman" w:hAnsi="Times New Roman" w:cs="Times New Roman"/>
                <w:bCs/>
              </w:rPr>
              <w:t>v.prof.dr. Aida Džiho - Šator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3871F" w14:textId="327382D5" w:rsidR="00D957CB" w:rsidRPr="00940964" w:rsidRDefault="006C5E3D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kabinet profesorice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E7EA4" w14:textId="7EE0746E" w:rsidR="006C5E3D" w:rsidRDefault="006C5E3D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</w:t>
            </w:r>
          </w:p>
          <w:p w14:paraId="6433757E" w14:textId="460298F6" w:rsidR="006C5E3D" w:rsidRPr="00940964" w:rsidRDefault="006C5E3D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Kabinet profesorice</w:t>
            </w:r>
          </w:p>
        </w:tc>
      </w:tr>
    </w:tbl>
    <w:p w14:paraId="684D3F11" w14:textId="77777777" w:rsidR="00D957CB" w:rsidRDefault="00D957CB" w:rsidP="00D957CB">
      <w:pPr>
        <w:rPr>
          <w:rFonts w:ascii="Times New Roman" w:hAnsi="Times New Roman" w:cs="Times New Roman"/>
        </w:rPr>
      </w:pPr>
    </w:p>
    <w:p w14:paraId="76795AFF" w14:textId="77777777" w:rsidR="00D957CB" w:rsidRDefault="00D957CB" w:rsidP="00D957CB">
      <w:pPr>
        <w:rPr>
          <w:rFonts w:ascii="Times New Roman" w:hAnsi="Times New Roman" w:cs="Times New Roman"/>
        </w:rPr>
      </w:pPr>
    </w:p>
    <w:p w14:paraId="55F61AEC" w14:textId="1AA48A25" w:rsidR="00D957CB" w:rsidRPr="00F77890" w:rsidRDefault="00D957CB" w:rsidP="00D957CB">
      <w:pPr>
        <w:rPr>
          <w:rFonts w:ascii="Times New Roman" w:hAnsi="Times New Roman" w:cs="Times New Roman"/>
          <w:b/>
          <w:bCs/>
        </w:rPr>
      </w:pPr>
      <w:r w:rsidRPr="0041657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41657D">
        <w:rPr>
          <w:rFonts w:ascii="Times New Roman" w:hAnsi="Times New Roman" w:cs="Times New Roman"/>
          <w:b/>
          <w:bCs/>
        </w:rPr>
        <w:t xml:space="preserve"> SEMESTAR</w:t>
      </w: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516"/>
        <w:gridCol w:w="3526"/>
        <w:gridCol w:w="1588"/>
        <w:gridCol w:w="2126"/>
      </w:tblGrid>
      <w:tr w:rsidR="00D957CB" w:rsidRPr="00940964" w14:paraId="14EA0A18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3B915" w14:textId="77777777" w:rsidR="00D957CB" w:rsidRPr="00940964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0434E" w14:textId="77777777" w:rsidR="00D957CB" w:rsidRPr="00940964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OBAVEZNI PREDMETI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2D7A9" w14:textId="77777777" w:rsidR="00D957CB" w:rsidRPr="00940964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Prvi</w:t>
            </w:r>
            <w:proofErr w:type="spellEnd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proofErr w:type="spellStart"/>
            <w:r w:rsidRPr="00940964">
              <w:rPr>
                <w:rFonts w:ascii="Times New Roman" w:hAnsi="Times New Roman" w:cs="Times New Roman"/>
                <w:b/>
                <w:bCs/>
                <w:lang w:val="es-ES"/>
              </w:rPr>
              <w:t>rok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C83D71" w14:textId="77777777" w:rsidR="00D957CB" w:rsidRPr="00940964" w:rsidRDefault="00D957CB" w:rsidP="000D2B1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40964">
              <w:rPr>
                <w:rFonts w:ascii="Times New Roman" w:hAnsi="Times New Roman" w:cs="Times New Roman"/>
                <w:b/>
                <w:bCs/>
              </w:rPr>
              <w:t>Drugi rok</w:t>
            </w:r>
          </w:p>
        </w:tc>
      </w:tr>
      <w:tr w:rsidR="00D957CB" w:rsidRPr="00940964" w14:paraId="71D75966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1FFBA" w14:textId="77777777" w:rsidR="00D957CB" w:rsidRPr="00940964" w:rsidRDefault="00D957CB" w:rsidP="000D2B11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 w:rsidRPr="00940964">
              <w:rPr>
                <w:rFonts w:ascii="Times New Roman" w:hAnsi="Times New Roman" w:cs="Times New Roman"/>
                <w:lang w:val="es-ES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44AAC" w14:textId="77777777" w:rsidR="00D957CB" w:rsidRDefault="00D957CB" w:rsidP="000D2B11">
            <w:pPr>
              <w:spacing w:line="256" w:lineRule="auto"/>
              <w:rPr>
                <w:rStyle w:val="CommentReference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b/>
                <w:sz w:val="24"/>
                <w:szCs w:val="24"/>
              </w:rPr>
              <w:t>Morfologija II</w:t>
            </w:r>
          </w:p>
          <w:p w14:paraId="3BEE468C" w14:textId="198A5F3C" w:rsidR="00D957CB" w:rsidRPr="00D957CB" w:rsidRDefault="00D957CB" w:rsidP="000D2B11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D957CB">
              <w:rPr>
                <w:rStyle w:val="CommentReference"/>
                <w:rFonts w:ascii="Times New Roman" w:hAnsi="Times New Roman" w:cs="Times New Roman"/>
                <w:bCs/>
                <w:sz w:val="24"/>
                <w:szCs w:val="24"/>
              </w:rPr>
              <w:t>v.prof.dr. Edim Šator</w:t>
            </w:r>
            <w:r w:rsidRPr="00D957C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154206" w14:textId="0D263C28" w:rsidR="00D957CB" w:rsidRPr="00940964" w:rsidRDefault="00617C56" w:rsidP="000D2B1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01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25010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250108">
              <w:rPr>
                <w:rFonts w:ascii="Times New Roman" w:hAnsi="Times New Roman" w:cs="Times New Roman"/>
              </w:rPr>
              <w:t>.U 10h, uč.FHN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BFDD" w14:textId="5D83C19A" w:rsidR="00D957CB" w:rsidRPr="00940964" w:rsidRDefault="009C1EC2" w:rsidP="000D2B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7C56">
              <w:rPr>
                <w:rFonts w:ascii="Times New Roman" w:hAnsi="Times New Roman" w:cs="Times New Roman"/>
              </w:rPr>
              <w:t>6</w:t>
            </w:r>
            <w:r w:rsidR="00250108">
              <w:rPr>
                <w:rFonts w:ascii="Times New Roman" w:hAnsi="Times New Roman" w:cs="Times New Roman"/>
              </w:rPr>
              <w:t>.9.202</w:t>
            </w:r>
            <w:r w:rsidR="00617C56">
              <w:rPr>
                <w:rFonts w:ascii="Times New Roman" w:hAnsi="Times New Roman" w:cs="Times New Roman"/>
              </w:rPr>
              <w:t>4</w:t>
            </w:r>
            <w:r w:rsidR="00250108">
              <w:rPr>
                <w:rFonts w:ascii="Times New Roman" w:hAnsi="Times New Roman" w:cs="Times New Roman"/>
              </w:rPr>
              <w:t>. u 10h, uč. FHN 5</w:t>
            </w:r>
          </w:p>
        </w:tc>
      </w:tr>
      <w:tr w:rsidR="00F77890" w:rsidRPr="00940964" w14:paraId="1694D265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D8F45" w14:textId="77777777" w:rsidR="00F77890" w:rsidRPr="00940964" w:rsidRDefault="00F77890" w:rsidP="00F77890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40B5B" w14:textId="77777777" w:rsidR="00F77890" w:rsidRDefault="00F77890" w:rsidP="00F77890">
            <w:pPr>
              <w:spacing w:line="256" w:lineRule="auto"/>
              <w:rPr>
                <w:rStyle w:val="CommentReferen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b/>
                <w:bCs/>
                <w:sz w:val="24"/>
                <w:szCs w:val="24"/>
              </w:rPr>
              <w:t>Djialektologija</w:t>
            </w:r>
          </w:p>
          <w:p w14:paraId="1E1AAE82" w14:textId="0CC436B9" w:rsidR="00F77890" w:rsidRPr="00D957CB" w:rsidRDefault="00F77890" w:rsidP="00F77890">
            <w:pPr>
              <w:spacing w:line="256" w:lineRule="auto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 w:rsidRPr="00D957CB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v.prof.dr. Edim Šator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5841A" w14:textId="35CA224D" w:rsidR="00F77890" w:rsidRPr="00940964" w:rsidRDefault="00617C56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77890">
              <w:rPr>
                <w:rFonts w:ascii="Times New Roman" w:hAnsi="Times New Roman" w:cs="Times New Roman"/>
              </w:rPr>
              <w:t>.9.202</w:t>
            </w:r>
            <w:r>
              <w:rPr>
                <w:rFonts w:ascii="Times New Roman" w:hAnsi="Times New Roman" w:cs="Times New Roman"/>
              </w:rPr>
              <w:t>4</w:t>
            </w:r>
            <w:r w:rsidR="00F77890">
              <w:rPr>
                <w:rFonts w:ascii="Times New Roman" w:hAnsi="Times New Roman" w:cs="Times New Roman"/>
              </w:rPr>
              <w:t>.u 10h, uč.FHN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88DF" w14:textId="54840C55" w:rsidR="00F77890" w:rsidRPr="00940964" w:rsidRDefault="00617C56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77890">
              <w:rPr>
                <w:rFonts w:ascii="Times New Roman" w:hAnsi="Times New Roman" w:cs="Times New Roman"/>
              </w:rPr>
              <w:t>.9.202</w:t>
            </w:r>
            <w:r>
              <w:rPr>
                <w:rFonts w:ascii="Times New Roman" w:hAnsi="Times New Roman" w:cs="Times New Roman"/>
              </w:rPr>
              <w:t>4</w:t>
            </w:r>
            <w:r w:rsidR="00F77890">
              <w:rPr>
                <w:rFonts w:ascii="Times New Roman" w:hAnsi="Times New Roman" w:cs="Times New Roman"/>
              </w:rPr>
              <w:t>.u 10h, uč.FHN 5</w:t>
            </w:r>
          </w:p>
        </w:tc>
      </w:tr>
      <w:tr w:rsidR="00F77890" w:rsidRPr="00940964" w14:paraId="56C7F379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82389" w14:textId="77777777" w:rsidR="00F77890" w:rsidRDefault="00F77890" w:rsidP="00F77890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7936D" w14:textId="77777777" w:rsidR="00F77890" w:rsidRDefault="00F77890" w:rsidP="00F77890">
            <w:pPr>
              <w:spacing w:line="256" w:lineRule="auto"/>
              <w:rPr>
                <w:rStyle w:val="CommentReferen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b/>
                <w:bCs/>
                <w:sz w:val="24"/>
                <w:szCs w:val="24"/>
              </w:rPr>
              <w:t>Južnoslavenska književnost II</w:t>
            </w:r>
          </w:p>
          <w:p w14:paraId="7A3B2AB6" w14:textId="2C2D0A0E" w:rsidR="00F77890" w:rsidRPr="00D957CB" w:rsidRDefault="00F77890" w:rsidP="00F77890">
            <w:pPr>
              <w:spacing w:line="256" w:lineRule="auto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 w:rsidRPr="00D957CB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Prof.dr. Dijana Hadžizukić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28D90" w14:textId="6453A27B" w:rsidR="00F77890" w:rsidRPr="00940964" w:rsidRDefault="00617C56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0108">
              <w:rPr>
                <w:rFonts w:ascii="Times New Roman" w:hAnsi="Times New Roman" w:cs="Times New Roman"/>
              </w:rPr>
              <w:t>.9.202</w:t>
            </w:r>
            <w:r>
              <w:rPr>
                <w:rFonts w:ascii="Times New Roman" w:hAnsi="Times New Roman" w:cs="Times New Roman"/>
              </w:rPr>
              <w:t>4</w:t>
            </w:r>
            <w:r w:rsidR="00250108">
              <w:rPr>
                <w:rFonts w:ascii="Times New Roman" w:hAnsi="Times New Roman" w:cs="Times New Roman"/>
              </w:rPr>
              <w:t>.u 10h, uč.B1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BA7B" w14:textId="1AF46042" w:rsidR="00F77890" w:rsidRPr="00940964" w:rsidRDefault="00250108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7C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uč.B1</w:t>
            </w:r>
          </w:p>
        </w:tc>
      </w:tr>
      <w:tr w:rsidR="00F77890" w:rsidRPr="00940964" w14:paraId="2D61CAE5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7A64A" w14:textId="0153F57C" w:rsidR="00F77890" w:rsidRDefault="00F77890" w:rsidP="00F77890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4B94D" w14:textId="77777777" w:rsidR="00F77890" w:rsidRPr="00D957CB" w:rsidRDefault="00F77890" w:rsidP="00F77890">
            <w:pPr>
              <w:spacing w:line="256" w:lineRule="auto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b/>
                <w:bCs/>
                <w:sz w:val="24"/>
                <w:szCs w:val="24"/>
              </w:rPr>
              <w:t>Književnost BiH – austrougarski period i počeci moderne</w:t>
            </w:r>
          </w:p>
          <w:p w14:paraId="6EF3204C" w14:textId="50A6990E" w:rsidR="00F77890" w:rsidRDefault="00F77890" w:rsidP="00F77890">
            <w:pPr>
              <w:spacing w:line="256" w:lineRule="auto"/>
              <w:rPr>
                <w:rStyle w:val="CommentReferen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7CB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v.prof.dr.</w:t>
            </w:r>
            <w:r w:rsidR="00617C56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Irma Međedović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B0564" w14:textId="4740007A" w:rsidR="00F77890" w:rsidRPr="00940964" w:rsidRDefault="00617C56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50108">
              <w:rPr>
                <w:rFonts w:ascii="Times New Roman" w:hAnsi="Times New Roman" w:cs="Times New Roman"/>
              </w:rPr>
              <w:t>.8.202</w:t>
            </w:r>
            <w:r>
              <w:rPr>
                <w:rFonts w:ascii="Times New Roman" w:hAnsi="Times New Roman" w:cs="Times New Roman"/>
              </w:rPr>
              <w:t>4</w:t>
            </w:r>
            <w:r w:rsidR="00250108">
              <w:rPr>
                <w:rFonts w:ascii="Times New Roman" w:hAnsi="Times New Roman" w:cs="Times New Roman"/>
              </w:rPr>
              <w:t>.U 10h, uč.</w:t>
            </w:r>
            <w:r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7186" w14:textId="7A883FF2" w:rsidR="00F77890" w:rsidRPr="00940964" w:rsidRDefault="00250108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7C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</w:t>
            </w:r>
            <w:r w:rsidR="00617C56">
              <w:rPr>
                <w:rFonts w:ascii="Times New Roman" w:hAnsi="Times New Roman" w:cs="Times New Roman"/>
              </w:rPr>
              <w:t>PA3</w:t>
            </w:r>
          </w:p>
        </w:tc>
      </w:tr>
      <w:tr w:rsidR="00F77890" w:rsidRPr="00940964" w14:paraId="3CE6A475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8DD02" w14:textId="6906003B" w:rsidR="00F77890" w:rsidRDefault="00F77890" w:rsidP="00F77890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5.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9FE82" w14:textId="77777777" w:rsidR="00F77890" w:rsidRDefault="00F77890" w:rsidP="00F77890">
            <w:pPr>
              <w:spacing w:line="256" w:lineRule="auto"/>
              <w:rPr>
                <w:rStyle w:val="CommentReferen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b/>
                <w:bCs/>
                <w:sz w:val="24"/>
                <w:szCs w:val="24"/>
              </w:rPr>
              <w:t>Engleski jezik II</w:t>
            </w:r>
          </w:p>
          <w:p w14:paraId="0ED36AC6" w14:textId="395A227F" w:rsidR="00F77890" w:rsidRPr="00D957CB" w:rsidRDefault="00F77890" w:rsidP="00F77890">
            <w:pPr>
              <w:spacing w:line="256" w:lineRule="auto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 w:rsidRPr="00D957CB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v.prof.dr. Aida Džiho - Šator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3E79F" w14:textId="35A6295A" w:rsidR="00F77890" w:rsidRPr="00940964" w:rsidRDefault="00617C56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C5E3D">
              <w:rPr>
                <w:rFonts w:ascii="Times New Roman" w:hAnsi="Times New Roman" w:cs="Times New Roman"/>
              </w:rPr>
              <w:t>.9.202</w:t>
            </w:r>
            <w:r>
              <w:rPr>
                <w:rFonts w:ascii="Times New Roman" w:hAnsi="Times New Roman" w:cs="Times New Roman"/>
              </w:rPr>
              <w:t>4</w:t>
            </w:r>
            <w:r w:rsidR="006C5E3D">
              <w:rPr>
                <w:rFonts w:ascii="Times New Roman" w:hAnsi="Times New Roman" w:cs="Times New Roman"/>
              </w:rPr>
              <w:t>.u 10h, kabinet profesorice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B9B9" w14:textId="404B7BC5" w:rsidR="00F77890" w:rsidRPr="00940964" w:rsidRDefault="006C5E3D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7C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.9.2023.u 10h, kabinet profesorice</w:t>
            </w:r>
          </w:p>
        </w:tc>
      </w:tr>
      <w:tr w:rsidR="00F77890" w:rsidRPr="00940964" w14:paraId="4B49A240" w14:textId="77777777" w:rsidTr="008E0D0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97173" w14:textId="7FB12344" w:rsidR="00F77890" w:rsidRDefault="00F77890" w:rsidP="00F77890">
            <w:pPr>
              <w:snapToGrid w:val="0"/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6.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BFDF8" w14:textId="77777777" w:rsidR="00F77890" w:rsidRDefault="00617C56" w:rsidP="00F77890">
            <w:pPr>
              <w:spacing w:line="256" w:lineRule="auto"/>
              <w:rPr>
                <w:rStyle w:val="CommentReferen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b/>
                <w:bCs/>
                <w:sz w:val="24"/>
                <w:szCs w:val="24"/>
              </w:rPr>
              <w:t>Književnost i kultura u digitalno doba</w:t>
            </w:r>
          </w:p>
          <w:p w14:paraId="2DB1F0F1" w14:textId="73B093D5" w:rsidR="00617C56" w:rsidRPr="00617C56" w:rsidRDefault="00617C56" w:rsidP="00F77890">
            <w:pPr>
              <w:spacing w:line="256" w:lineRule="auto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 w:rsidRPr="00617C56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v.prof.dr. Lejla Žujo - Marić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50ED1" w14:textId="5F5DC92C" w:rsidR="00F77890" w:rsidRPr="00940964" w:rsidRDefault="00617C56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C5E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6C5E3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6C5E3D">
              <w:rPr>
                <w:rFonts w:ascii="Times New Roman" w:hAnsi="Times New Roman" w:cs="Times New Roman"/>
              </w:rPr>
              <w:t>.u 10h, kabinet profesorice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834E" w14:textId="6D5CFC88" w:rsidR="00F77890" w:rsidRDefault="006C5E3D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.u 10h, </w:t>
            </w:r>
          </w:p>
          <w:p w14:paraId="0BC6236C" w14:textId="71CB4B5B" w:rsidR="006C5E3D" w:rsidRPr="00940964" w:rsidRDefault="006C5E3D" w:rsidP="00F778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Kabinet profesorice</w:t>
            </w:r>
          </w:p>
        </w:tc>
      </w:tr>
    </w:tbl>
    <w:p w14:paraId="464211E2" w14:textId="6FB4E83C" w:rsidR="00940964" w:rsidRDefault="00940964" w:rsidP="00373372">
      <w:pPr>
        <w:rPr>
          <w:rFonts w:ascii="Times New Roman" w:hAnsi="Times New Roman" w:cs="Times New Roman"/>
          <w:b/>
        </w:rPr>
      </w:pPr>
    </w:p>
    <w:p w14:paraId="0A3E3D89" w14:textId="10CB6E70" w:rsidR="00940964" w:rsidRDefault="00940964" w:rsidP="00373372">
      <w:pPr>
        <w:rPr>
          <w:rFonts w:ascii="Times New Roman" w:hAnsi="Times New Roman" w:cs="Times New Roman"/>
          <w:b/>
        </w:rPr>
      </w:pPr>
    </w:p>
    <w:p w14:paraId="73F561A8" w14:textId="521040AB" w:rsidR="00940964" w:rsidRPr="00940964" w:rsidRDefault="00617C56" w:rsidP="003733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IMATRIKULANTSKI ISPITNI ROKOVI</w:t>
      </w:r>
    </w:p>
    <w:p w14:paraId="5CDDDFF5" w14:textId="77777777" w:rsidR="00A21593" w:rsidRPr="00940964" w:rsidRDefault="00A21593" w:rsidP="00A21593">
      <w:pPr>
        <w:rPr>
          <w:rFonts w:ascii="Times New Roman" w:hAnsi="Times New Roman" w:cs="Times New Roman"/>
          <w:b/>
        </w:rPr>
      </w:pPr>
      <w:r w:rsidRPr="00940964">
        <w:rPr>
          <w:rFonts w:ascii="Times New Roman" w:hAnsi="Times New Roman" w:cs="Times New Roman"/>
          <w:b/>
        </w:rPr>
        <w:t>ODSJEK ZA BOSANSKI JEZIK I KNJIŽEVNOST</w:t>
      </w:r>
    </w:p>
    <w:p w14:paraId="46E590C5" w14:textId="77777777" w:rsidR="00A21593" w:rsidRDefault="00A21593" w:rsidP="00A21593">
      <w:pPr>
        <w:rPr>
          <w:rFonts w:ascii="Times New Roman" w:hAnsi="Times New Roman" w:cs="Times New Roman"/>
          <w:b/>
        </w:rPr>
      </w:pPr>
      <w:r w:rsidRPr="00940964">
        <w:rPr>
          <w:rFonts w:ascii="Times New Roman" w:hAnsi="Times New Roman" w:cs="Times New Roman"/>
          <w:b/>
        </w:rPr>
        <w:t>NASTAVNI PLAN I PROGRAM 2015.</w:t>
      </w:r>
    </w:p>
    <w:p w14:paraId="7D09C2E5" w14:textId="77777777" w:rsidR="00D957CB" w:rsidRDefault="00D957CB" w:rsidP="00A21593">
      <w:pPr>
        <w:rPr>
          <w:rFonts w:ascii="Times New Roman" w:hAnsi="Times New Roman" w:cs="Times New Roman"/>
          <w:b/>
        </w:rPr>
      </w:pPr>
    </w:p>
    <w:p w14:paraId="1F557D87" w14:textId="0867ABAF" w:rsidR="00D957CB" w:rsidRDefault="00D957CB" w:rsidP="00A215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TREĆA GODINA</w:t>
      </w:r>
    </w:p>
    <w:p w14:paraId="75645325" w14:textId="77777777" w:rsidR="00D957CB" w:rsidRPr="00940964" w:rsidRDefault="00D957CB" w:rsidP="00A21593">
      <w:pPr>
        <w:rPr>
          <w:rFonts w:ascii="Times New Roman" w:hAnsi="Times New Roman" w:cs="Times New Roman"/>
          <w:b/>
        </w:rPr>
      </w:pPr>
    </w:p>
    <w:p w14:paraId="7408B8D5" w14:textId="11CE923B" w:rsidR="00373372" w:rsidRDefault="00373372" w:rsidP="00373372">
      <w:pPr>
        <w:rPr>
          <w:rFonts w:ascii="Times New Roman" w:hAnsi="Times New Roman" w:cs="Times New Roman"/>
          <w:b/>
        </w:rPr>
      </w:pPr>
      <w:r w:rsidRPr="00940964">
        <w:rPr>
          <w:rFonts w:ascii="Times New Roman" w:hAnsi="Times New Roman" w:cs="Times New Roman"/>
          <w:b/>
        </w:rPr>
        <w:t xml:space="preserve">PETI SEMESTAR </w:t>
      </w:r>
    </w:p>
    <w:p w14:paraId="0DA7CA1A" w14:textId="77777777" w:rsidR="00373372" w:rsidRPr="00940964" w:rsidRDefault="00373372" w:rsidP="00373372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20"/>
        <w:gridCol w:w="2385"/>
        <w:gridCol w:w="8"/>
        <w:gridCol w:w="2422"/>
        <w:gridCol w:w="8"/>
      </w:tblGrid>
      <w:tr w:rsidR="00373372" w:rsidRPr="00940964" w14:paraId="42637F98" w14:textId="77777777" w:rsidTr="00373372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11B2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910DA18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Prvi rok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8B8B15" w14:textId="7C3FB949" w:rsidR="00373372" w:rsidRPr="00940964" w:rsidRDefault="00B35ED6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Drugi rok</w:t>
            </w:r>
          </w:p>
        </w:tc>
      </w:tr>
      <w:tr w:rsidR="00373372" w:rsidRPr="00940964" w14:paraId="09DD7535" w14:textId="77777777" w:rsidTr="00373372">
        <w:trPr>
          <w:gridAfter w:val="1"/>
          <w:wAfter w:w="8" w:type="dxa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B152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OBAVEZNI PREDMETI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F9A575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4D26FC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73372" w:rsidRPr="00940964" w14:paraId="5414FF23" w14:textId="77777777" w:rsidTr="00373372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15D9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b/>
                <w:lang w:val="es-ES"/>
              </w:rPr>
              <w:t>Sintaksa</w:t>
            </w:r>
            <w:proofErr w:type="spellEnd"/>
            <w:r w:rsidRPr="00940964">
              <w:rPr>
                <w:rFonts w:ascii="Times New Roman" w:hAnsi="Times New Roman" w:cs="Times New Roman"/>
                <w:b/>
                <w:lang w:val="es-ES"/>
              </w:rPr>
              <w:t xml:space="preserve"> I</w:t>
            </w:r>
          </w:p>
          <w:p w14:paraId="08E0E407" w14:textId="550913C6" w:rsidR="00373372" w:rsidRPr="00940964" w:rsidRDefault="00B35ED6">
            <w:pPr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lang w:val="es-ES"/>
              </w:rPr>
              <w:t>Van.prof.dr</w:t>
            </w:r>
            <w:proofErr w:type="spellEnd"/>
            <w:r w:rsidRPr="00940964">
              <w:rPr>
                <w:rFonts w:ascii="Times New Roman" w:hAnsi="Times New Roman" w:cs="Times New Roman"/>
                <w:lang w:val="es-ES"/>
              </w:rPr>
              <w:t xml:space="preserve">. </w:t>
            </w:r>
            <w:proofErr w:type="spellStart"/>
            <w:r w:rsidRPr="00940964">
              <w:rPr>
                <w:rFonts w:ascii="Times New Roman" w:hAnsi="Times New Roman" w:cs="Times New Roman"/>
                <w:lang w:val="es-ES"/>
              </w:rPr>
              <w:t>Edim</w:t>
            </w:r>
            <w:proofErr w:type="spellEnd"/>
            <w:r w:rsidRPr="00940964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940964">
              <w:rPr>
                <w:rFonts w:ascii="Times New Roman" w:hAnsi="Times New Roman" w:cs="Times New Roman"/>
                <w:lang w:val="es-ES"/>
              </w:rPr>
              <w:t>Šator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0217" w14:textId="552D5D41" w:rsidR="00373372" w:rsidRDefault="00617C5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EC2">
              <w:rPr>
                <w:rFonts w:ascii="Times New Roman" w:hAnsi="Times New Roman" w:cs="Times New Roman"/>
              </w:rPr>
              <w:t>.9.202</w:t>
            </w:r>
            <w:r>
              <w:rPr>
                <w:rFonts w:ascii="Times New Roman" w:hAnsi="Times New Roman" w:cs="Times New Roman"/>
              </w:rPr>
              <w:t>4</w:t>
            </w:r>
            <w:r w:rsidR="009C1EC2">
              <w:rPr>
                <w:rFonts w:ascii="Times New Roman" w:hAnsi="Times New Roman" w:cs="Times New Roman"/>
              </w:rPr>
              <w:t>.u 10h</w:t>
            </w:r>
          </w:p>
          <w:p w14:paraId="36988AE1" w14:textId="6E6F5FF3" w:rsidR="009C1EC2" w:rsidRPr="00940964" w:rsidRDefault="009C1EC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Uč.FHN 5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4A545" w14:textId="61C07B8F" w:rsidR="00373372" w:rsidRPr="00940964" w:rsidRDefault="009C1EC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7C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uč.FHN 5</w:t>
            </w:r>
          </w:p>
        </w:tc>
      </w:tr>
      <w:tr w:rsidR="004F521B" w:rsidRPr="00940964" w14:paraId="74297432" w14:textId="77777777" w:rsidTr="0025564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CEF6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Historija bosanskog jezika I</w:t>
            </w:r>
          </w:p>
          <w:p w14:paraId="68EC86C3" w14:textId="319AD94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v.prof. dr. Edim Šator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FAC70C" w14:textId="312EC5FB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28.8.202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u 10h, kabinet profesora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E5FC50" w14:textId="198FE75B" w:rsidR="004F521B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u 10h,</w:t>
            </w:r>
          </w:p>
          <w:p w14:paraId="33B2F9E4" w14:textId="1E0D76AF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</w:tr>
      <w:tr w:rsidR="004F521B" w:rsidRPr="00940964" w14:paraId="46BED23D" w14:textId="77777777" w:rsidTr="00373372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903B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Svjetska književnost u prvoj polovini XX vijeka</w:t>
            </w:r>
          </w:p>
          <w:p w14:paraId="54B92131" w14:textId="50D7FFB0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v.prof.dr.Lejla Žujo - Marić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3515" w14:textId="330CCFED" w:rsidR="004F521B" w:rsidRPr="00940964" w:rsidRDefault="00617C56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F521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4F521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4F521B">
              <w:rPr>
                <w:rFonts w:ascii="Times New Roman" w:hAnsi="Times New Roman" w:cs="Times New Roman"/>
              </w:rPr>
              <w:t>.u 10h, uč.br.1.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05021" w14:textId="5C7391CF" w:rsidR="004F521B" w:rsidRPr="00940964" w:rsidRDefault="00617C56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F521B">
              <w:rPr>
                <w:rFonts w:ascii="Times New Roman" w:hAnsi="Times New Roman" w:cs="Times New Roman"/>
              </w:rPr>
              <w:t>.9.202</w:t>
            </w:r>
            <w:r>
              <w:rPr>
                <w:rFonts w:ascii="Times New Roman" w:hAnsi="Times New Roman" w:cs="Times New Roman"/>
              </w:rPr>
              <w:t>4</w:t>
            </w:r>
            <w:r w:rsidR="004F521B">
              <w:rPr>
                <w:rFonts w:ascii="Times New Roman" w:hAnsi="Times New Roman" w:cs="Times New Roman"/>
              </w:rPr>
              <w:t>.u 10h, uč.br.1</w:t>
            </w:r>
          </w:p>
        </w:tc>
      </w:tr>
      <w:tr w:rsidR="004F521B" w:rsidRPr="00940964" w14:paraId="1073B440" w14:textId="77777777" w:rsidTr="00373372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048A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940964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Književnost BiH od 1918.do 1945.godine</w:t>
            </w:r>
          </w:p>
          <w:p w14:paraId="4DF1B852" w14:textId="5A37D6AF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94096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v.prof. dr.Lejla Žujo - Marić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0CC9" w14:textId="1730E2C5" w:rsidR="004F521B" w:rsidRPr="00940964" w:rsidRDefault="006C5E3D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521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4F521B">
              <w:rPr>
                <w:rFonts w:ascii="Times New Roman" w:hAnsi="Times New Roman" w:cs="Times New Roman"/>
              </w:rPr>
              <w:t>.202</w:t>
            </w:r>
            <w:r w:rsidR="00617C56">
              <w:rPr>
                <w:rFonts w:ascii="Times New Roman" w:hAnsi="Times New Roman" w:cs="Times New Roman"/>
              </w:rPr>
              <w:t>4</w:t>
            </w:r>
            <w:r w:rsidR="004F521B">
              <w:rPr>
                <w:rFonts w:ascii="Times New Roman" w:hAnsi="Times New Roman" w:cs="Times New Roman"/>
              </w:rPr>
              <w:t>.u 12h, uč.br.1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C638C" w14:textId="281C5E69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5E3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12h, uč.br.1</w:t>
            </w:r>
          </w:p>
        </w:tc>
      </w:tr>
      <w:tr w:rsidR="004F521B" w:rsidRPr="00940964" w14:paraId="03C93002" w14:textId="77777777" w:rsidTr="00373372">
        <w:trPr>
          <w:trHeight w:val="660"/>
        </w:trPr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D6AC2E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Južnoslavenske književnosti u prvoj polovini XX vijeka</w:t>
            </w:r>
          </w:p>
          <w:p w14:paraId="63982BA3" w14:textId="314223CC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v.prof.dr.Irma M</w:t>
            </w:r>
            <w:r w:rsidR="00617C56">
              <w:rPr>
                <w:rFonts w:ascii="Times New Roman" w:hAnsi="Times New Roman" w:cs="Times New Roman"/>
              </w:rPr>
              <w:t>eđedović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FEA1" w14:textId="43111338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uč.FHN 5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B4E57" w14:textId="0C037001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.u 10h, uč.FHN 5 </w:t>
            </w:r>
          </w:p>
        </w:tc>
      </w:tr>
    </w:tbl>
    <w:p w14:paraId="112EB588" w14:textId="77777777" w:rsidR="00250108" w:rsidRDefault="00250108" w:rsidP="00373372">
      <w:pPr>
        <w:rPr>
          <w:rFonts w:ascii="Times New Roman" w:hAnsi="Times New Roman" w:cs="Times New Roman"/>
          <w:b/>
        </w:rPr>
      </w:pPr>
    </w:p>
    <w:p w14:paraId="63559253" w14:textId="77777777" w:rsidR="00250108" w:rsidRPr="00940964" w:rsidRDefault="00250108" w:rsidP="00373372">
      <w:pPr>
        <w:rPr>
          <w:rFonts w:ascii="Times New Roman" w:hAnsi="Times New Roman" w:cs="Times New Roman"/>
          <w:b/>
        </w:rPr>
      </w:pPr>
    </w:p>
    <w:p w14:paraId="2529B0EC" w14:textId="2F21B10D" w:rsidR="00373372" w:rsidRPr="00940964" w:rsidRDefault="00373372" w:rsidP="00373372">
      <w:pPr>
        <w:rPr>
          <w:rFonts w:ascii="Times New Roman" w:hAnsi="Times New Roman" w:cs="Times New Roman"/>
          <w:b/>
        </w:rPr>
      </w:pPr>
      <w:r w:rsidRPr="00940964">
        <w:rPr>
          <w:rFonts w:ascii="Times New Roman" w:hAnsi="Times New Roman" w:cs="Times New Roman"/>
          <w:b/>
        </w:rPr>
        <w:t xml:space="preserve">ŠESTI SEMESTAR </w:t>
      </w:r>
    </w:p>
    <w:p w14:paraId="4B750C73" w14:textId="77777777" w:rsidR="00373372" w:rsidRPr="00940964" w:rsidRDefault="00373372" w:rsidP="00373372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"/>
        <w:gridCol w:w="3527"/>
        <w:gridCol w:w="2289"/>
        <w:gridCol w:w="2742"/>
      </w:tblGrid>
      <w:tr w:rsidR="00373372" w:rsidRPr="00940964" w14:paraId="1A30EFF7" w14:textId="77777777" w:rsidTr="0037337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72E3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69E0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17012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Prvi rok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53723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Drugi rok</w:t>
            </w:r>
          </w:p>
        </w:tc>
      </w:tr>
      <w:tr w:rsidR="00373372" w:rsidRPr="00940964" w14:paraId="5B4D355B" w14:textId="77777777" w:rsidTr="00373372">
        <w:trPr>
          <w:gridAfter w:val="2"/>
          <w:wAfter w:w="5031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DB0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5A4D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OBAVEZNI PREDMETI</w:t>
            </w:r>
          </w:p>
        </w:tc>
      </w:tr>
      <w:tr w:rsidR="00373372" w:rsidRPr="00940964" w14:paraId="36432A96" w14:textId="77777777" w:rsidTr="0037337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C7CA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6128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b/>
                <w:lang w:val="es-ES"/>
              </w:rPr>
              <w:t>Sintaksa</w:t>
            </w:r>
            <w:proofErr w:type="spellEnd"/>
            <w:r w:rsidRPr="00940964">
              <w:rPr>
                <w:rFonts w:ascii="Times New Roman" w:hAnsi="Times New Roman" w:cs="Times New Roman"/>
                <w:b/>
                <w:lang w:val="es-ES"/>
              </w:rPr>
              <w:t xml:space="preserve"> II</w:t>
            </w:r>
          </w:p>
          <w:p w14:paraId="7EA90E06" w14:textId="33CFE706" w:rsidR="00373372" w:rsidRPr="00940964" w:rsidRDefault="009E15D6">
            <w:pPr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lang w:val="es-ES"/>
              </w:rPr>
              <w:t>v.prof.dr</w:t>
            </w:r>
            <w:proofErr w:type="spellEnd"/>
            <w:r w:rsidRPr="00940964">
              <w:rPr>
                <w:rFonts w:ascii="Times New Roman" w:hAnsi="Times New Roman" w:cs="Times New Roman"/>
                <w:lang w:val="es-ES"/>
              </w:rPr>
              <w:t xml:space="preserve">. </w:t>
            </w:r>
            <w:proofErr w:type="spellStart"/>
            <w:r w:rsidRPr="00940964">
              <w:rPr>
                <w:rFonts w:ascii="Times New Roman" w:hAnsi="Times New Roman" w:cs="Times New Roman"/>
                <w:lang w:val="es-ES"/>
              </w:rPr>
              <w:t>Edim</w:t>
            </w:r>
            <w:proofErr w:type="spellEnd"/>
            <w:r w:rsidRPr="00940964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940964">
              <w:rPr>
                <w:rFonts w:ascii="Times New Roman" w:hAnsi="Times New Roman" w:cs="Times New Roman"/>
                <w:lang w:val="es-ES"/>
              </w:rPr>
              <w:t>Šator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4D05" w14:textId="195D5222" w:rsidR="00373372" w:rsidRDefault="0041657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 xml:space="preserve"> </w:t>
            </w:r>
            <w:r w:rsidR="009C1EC2">
              <w:rPr>
                <w:rFonts w:ascii="Times New Roman" w:hAnsi="Times New Roman" w:cs="Times New Roman"/>
              </w:rPr>
              <w:t>4.9.202</w:t>
            </w:r>
            <w:r w:rsidR="00617C56">
              <w:rPr>
                <w:rFonts w:ascii="Times New Roman" w:hAnsi="Times New Roman" w:cs="Times New Roman"/>
              </w:rPr>
              <w:t>4</w:t>
            </w:r>
            <w:r w:rsidR="009C1EC2">
              <w:rPr>
                <w:rFonts w:ascii="Times New Roman" w:hAnsi="Times New Roman" w:cs="Times New Roman"/>
              </w:rPr>
              <w:t>.u 10h</w:t>
            </w:r>
          </w:p>
          <w:p w14:paraId="368BFBDC" w14:textId="7451AB3F" w:rsidR="009C1EC2" w:rsidRPr="00940964" w:rsidRDefault="009C1EC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Uč.FHN 5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ABC33" w14:textId="136C4DFE" w:rsidR="009C1EC2" w:rsidRDefault="009C1EC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.u 10h, </w:t>
            </w:r>
          </w:p>
          <w:p w14:paraId="3349EE2E" w14:textId="2C740A45" w:rsidR="00373372" w:rsidRPr="00940964" w:rsidRDefault="009C1EC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uč.FHN 5</w:t>
            </w:r>
          </w:p>
        </w:tc>
      </w:tr>
      <w:tr w:rsidR="004F521B" w:rsidRPr="00940964" w14:paraId="4A8EE579" w14:textId="77777777" w:rsidTr="00E3524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8818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E520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Historija bosanskog jezika II</w:t>
            </w:r>
          </w:p>
          <w:p w14:paraId="1C1CBF63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Doc.dr. Edim Šator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A27A8F" w14:textId="2D0947F3" w:rsidR="004F521B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29.8.202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amfiteatar</w:t>
            </w:r>
          </w:p>
          <w:p w14:paraId="7244700D" w14:textId="77777777" w:rsidR="004F521B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15E70CBD" w14:textId="1829C471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8B9417" w14:textId="794FF440" w:rsidR="004F521B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</w:t>
            </w:r>
          </w:p>
          <w:p w14:paraId="5BE064FB" w14:textId="73BD0973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amfiteatar</w:t>
            </w:r>
          </w:p>
        </w:tc>
      </w:tr>
      <w:tr w:rsidR="004F521B" w:rsidRPr="00940964" w14:paraId="60BB1C3E" w14:textId="77777777" w:rsidTr="00241CE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2933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8F8C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940964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Lingvostilistika</w:t>
            </w:r>
          </w:p>
          <w:p w14:paraId="03C07A4C" w14:textId="4F397E0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94096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V.prof.dr.Edim Šator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2071EE" w14:textId="1EC48D08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uč.FHN 5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7368" w14:textId="797244D8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21.9.202</w:t>
            </w:r>
            <w:r w:rsidR="00617C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 uč.FHN 5</w:t>
            </w:r>
          </w:p>
        </w:tc>
      </w:tr>
      <w:tr w:rsidR="004F521B" w:rsidRPr="00940964" w14:paraId="12923747" w14:textId="77777777" w:rsidTr="00373372">
        <w:trPr>
          <w:trHeight w:val="6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3770F6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F53933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Svjetska književnost druge polovine XX vijeka</w:t>
            </w:r>
          </w:p>
          <w:p w14:paraId="6CA03D54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Prof.dr.Dijana Hadžizukić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BD9E" w14:textId="4835D9A9" w:rsidR="004F521B" w:rsidRPr="00940964" w:rsidRDefault="00617C56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F521B">
              <w:rPr>
                <w:rFonts w:ascii="Times New Roman" w:hAnsi="Times New Roman" w:cs="Times New Roman"/>
              </w:rPr>
              <w:t>.9.202</w:t>
            </w:r>
            <w:r>
              <w:rPr>
                <w:rFonts w:ascii="Times New Roman" w:hAnsi="Times New Roman" w:cs="Times New Roman"/>
              </w:rPr>
              <w:t>4</w:t>
            </w:r>
            <w:r w:rsidR="004F521B">
              <w:rPr>
                <w:rFonts w:ascii="Times New Roman" w:hAnsi="Times New Roman" w:cs="Times New Roman"/>
              </w:rPr>
              <w:t>.u 10h, uč.br.1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B2676" w14:textId="77777777" w:rsidR="00617C56" w:rsidRDefault="00617C56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F521B">
              <w:rPr>
                <w:rFonts w:ascii="Times New Roman" w:hAnsi="Times New Roman" w:cs="Times New Roman"/>
              </w:rPr>
              <w:t>.9.202</w:t>
            </w:r>
            <w:r>
              <w:rPr>
                <w:rFonts w:ascii="Times New Roman" w:hAnsi="Times New Roman" w:cs="Times New Roman"/>
              </w:rPr>
              <w:t>4</w:t>
            </w:r>
            <w:r w:rsidR="004F521B">
              <w:rPr>
                <w:rFonts w:ascii="Times New Roman" w:hAnsi="Times New Roman" w:cs="Times New Roman"/>
              </w:rPr>
              <w:t xml:space="preserve">.u 10h, </w:t>
            </w:r>
          </w:p>
          <w:p w14:paraId="59404B36" w14:textId="65CF3AAF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uč.br.1</w:t>
            </w:r>
          </w:p>
        </w:tc>
      </w:tr>
      <w:tr w:rsidR="004F521B" w:rsidRPr="00940964" w14:paraId="5AE89715" w14:textId="77777777" w:rsidTr="00373372">
        <w:trPr>
          <w:trHeight w:val="6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E5F5E69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B59DC9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Psihologija</w:t>
            </w:r>
          </w:p>
          <w:p w14:paraId="01731857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Doc.dr.Dijana Ivanišević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640" w14:textId="77777777" w:rsidR="006C5E3D" w:rsidRDefault="006C5E3D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31.8.2023.u 12h, </w:t>
            </w:r>
          </w:p>
          <w:p w14:paraId="37797FDF" w14:textId="505167A0" w:rsidR="006C5E3D" w:rsidRPr="00940964" w:rsidRDefault="006C5E3D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amfiteatar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437A" w14:textId="77777777" w:rsidR="004F521B" w:rsidRDefault="006C5E3D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14.9.2023.u 12h</w:t>
            </w:r>
          </w:p>
          <w:p w14:paraId="4B2B65AE" w14:textId="4836E3B7" w:rsidR="006C5E3D" w:rsidRPr="00940964" w:rsidRDefault="006C5E3D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amfiteatar</w:t>
            </w:r>
          </w:p>
        </w:tc>
      </w:tr>
    </w:tbl>
    <w:p w14:paraId="206EA064" w14:textId="77777777" w:rsidR="009C1EC2" w:rsidRDefault="009C1EC2" w:rsidP="00373372">
      <w:pPr>
        <w:rPr>
          <w:rFonts w:ascii="Times New Roman" w:hAnsi="Times New Roman" w:cs="Times New Roman"/>
        </w:rPr>
      </w:pPr>
    </w:p>
    <w:p w14:paraId="5EA73C00" w14:textId="77777777" w:rsidR="00617C56" w:rsidRDefault="00617C56" w:rsidP="00373372">
      <w:pPr>
        <w:rPr>
          <w:rFonts w:ascii="Times New Roman" w:hAnsi="Times New Roman" w:cs="Times New Roman"/>
        </w:rPr>
      </w:pPr>
    </w:p>
    <w:p w14:paraId="64267516" w14:textId="77777777" w:rsidR="00617C56" w:rsidRDefault="00617C56" w:rsidP="00373372">
      <w:pPr>
        <w:rPr>
          <w:rFonts w:ascii="Times New Roman" w:hAnsi="Times New Roman" w:cs="Times New Roman"/>
        </w:rPr>
      </w:pPr>
    </w:p>
    <w:p w14:paraId="289C39B9" w14:textId="77777777" w:rsidR="00617C56" w:rsidRPr="00940964" w:rsidRDefault="00617C56" w:rsidP="00373372">
      <w:pPr>
        <w:rPr>
          <w:rFonts w:ascii="Times New Roman" w:hAnsi="Times New Roman" w:cs="Times New Roman"/>
        </w:rPr>
      </w:pPr>
    </w:p>
    <w:p w14:paraId="28DA69BC" w14:textId="77777777" w:rsidR="00617C56" w:rsidRDefault="00617C56" w:rsidP="00373372">
      <w:pPr>
        <w:rPr>
          <w:rFonts w:ascii="Times New Roman" w:hAnsi="Times New Roman" w:cs="Times New Roman"/>
          <w:b/>
          <w:bCs/>
        </w:rPr>
      </w:pPr>
    </w:p>
    <w:p w14:paraId="366C3717" w14:textId="77777777" w:rsidR="00617C56" w:rsidRDefault="00617C56" w:rsidP="00373372">
      <w:pPr>
        <w:rPr>
          <w:rFonts w:ascii="Times New Roman" w:hAnsi="Times New Roman" w:cs="Times New Roman"/>
          <w:b/>
          <w:bCs/>
        </w:rPr>
      </w:pPr>
    </w:p>
    <w:p w14:paraId="272DB607" w14:textId="708A45EB" w:rsidR="00A21593" w:rsidRPr="00D957CB" w:rsidRDefault="00D957CB" w:rsidP="00373372">
      <w:pPr>
        <w:rPr>
          <w:rFonts w:ascii="Times New Roman" w:hAnsi="Times New Roman" w:cs="Times New Roman"/>
          <w:b/>
          <w:bCs/>
        </w:rPr>
      </w:pPr>
      <w:r w:rsidRPr="00D957CB">
        <w:rPr>
          <w:rFonts w:ascii="Times New Roman" w:hAnsi="Times New Roman" w:cs="Times New Roman"/>
          <w:b/>
          <w:bCs/>
        </w:rPr>
        <w:t>IV GODINA</w:t>
      </w:r>
    </w:p>
    <w:p w14:paraId="4BB073B9" w14:textId="4B544E82" w:rsidR="00A21593" w:rsidRPr="00940964" w:rsidRDefault="00A21593" w:rsidP="00373372">
      <w:pPr>
        <w:rPr>
          <w:rFonts w:ascii="Times New Roman" w:hAnsi="Times New Roman" w:cs="Times New Roman"/>
        </w:rPr>
      </w:pPr>
    </w:p>
    <w:p w14:paraId="7C54A3F2" w14:textId="77777777" w:rsidR="00A21593" w:rsidRPr="00940964" w:rsidRDefault="00A21593" w:rsidP="00373372">
      <w:pPr>
        <w:rPr>
          <w:rFonts w:ascii="Times New Roman" w:hAnsi="Times New Roman" w:cs="Times New Roman"/>
        </w:rPr>
      </w:pPr>
    </w:p>
    <w:p w14:paraId="17B692D5" w14:textId="5A038FB8" w:rsidR="00373372" w:rsidRPr="00940964" w:rsidRDefault="00373372" w:rsidP="00373372">
      <w:pPr>
        <w:rPr>
          <w:rFonts w:ascii="Times New Roman" w:hAnsi="Times New Roman" w:cs="Times New Roman"/>
          <w:b/>
        </w:rPr>
      </w:pPr>
      <w:r w:rsidRPr="00940964">
        <w:rPr>
          <w:rFonts w:ascii="Times New Roman" w:hAnsi="Times New Roman" w:cs="Times New Roman"/>
          <w:b/>
        </w:rPr>
        <w:t xml:space="preserve">SEDMI SEMESTAR </w:t>
      </w:r>
    </w:p>
    <w:p w14:paraId="522BA40F" w14:textId="77777777" w:rsidR="00373372" w:rsidRPr="00940964" w:rsidRDefault="00373372" w:rsidP="00373372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20"/>
        <w:gridCol w:w="2393"/>
        <w:gridCol w:w="2075"/>
      </w:tblGrid>
      <w:tr w:rsidR="00373372" w:rsidRPr="00940964" w14:paraId="2F964EBF" w14:textId="77777777" w:rsidTr="00373372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B381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  <w:b/>
              </w:rPr>
              <w:t>OBAVEZNI PREDMETI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056D2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Prvi rok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F92FA" w14:textId="6FD75291" w:rsidR="00373372" w:rsidRPr="00940964" w:rsidRDefault="00B35ED6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Drugi rok</w:t>
            </w:r>
          </w:p>
        </w:tc>
      </w:tr>
      <w:tr w:rsidR="00373372" w:rsidRPr="00940964" w14:paraId="667C7156" w14:textId="77777777" w:rsidTr="00373372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CBA1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b/>
                <w:lang w:val="es-ES"/>
              </w:rPr>
              <w:t>Sintaksa</w:t>
            </w:r>
            <w:proofErr w:type="spellEnd"/>
            <w:r w:rsidRPr="00940964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940964">
              <w:rPr>
                <w:rFonts w:ascii="Times New Roman" w:hAnsi="Times New Roman" w:cs="Times New Roman"/>
                <w:b/>
                <w:lang w:val="es-ES"/>
              </w:rPr>
              <w:t>padeža</w:t>
            </w:r>
            <w:proofErr w:type="spellEnd"/>
            <w:r w:rsidRPr="00940964">
              <w:rPr>
                <w:rFonts w:ascii="Times New Roman" w:hAnsi="Times New Roman" w:cs="Times New Roman"/>
                <w:b/>
                <w:lang w:val="es-ES"/>
              </w:rPr>
              <w:t xml:space="preserve"> i </w:t>
            </w:r>
            <w:proofErr w:type="spellStart"/>
            <w:r w:rsidRPr="00940964">
              <w:rPr>
                <w:rFonts w:ascii="Times New Roman" w:hAnsi="Times New Roman" w:cs="Times New Roman"/>
                <w:b/>
                <w:lang w:val="es-ES"/>
              </w:rPr>
              <w:t>glagolskih</w:t>
            </w:r>
            <w:proofErr w:type="spellEnd"/>
            <w:r w:rsidRPr="00940964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Pr="00940964">
              <w:rPr>
                <w:rFonts w:ascii="Times New Roman" w:hAnsi="Times New Roman" w:cs="Times New Roman"/>
                <w:b/>
                <w:lang w:val="es-ES"/>
              </w:rPr>
              <w:t>oblika</w:t>
            </w:r>
            <w:proofErr w:type="spellEnd"/>
          </w:p>
          <w:p w14:paraId="272BBBF4" w14:textId="33DA23DC" w:rsidR="00373372" w:rsidRPr="00940964" w:rsidRDefault="009E15D6">
            <w:pPr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lang w:val="es-ES"/>
              </w:rPr>
              <w:t>v.prof</w:t>
            </w:r>
            <w:r w:rsidR="00373372" w:rsidRPr="00940964">
              <w:rPr>
                <w:rFonts w:ascii="Times New Roman" w:hAnsi="Times New Roman" w:cs="Times New Roman"/>
                <w:lang w:val="es-ES"/>
              </w:rPr>
              <w:t>.</w:t>
            </w:r>
            <w:proofErr w:type="gramStart"/>
            <w:r w:rsidR="00373372" w:rsidRPr="00940964">
              <w:rPr>
                <w:rFonts w:ascii="Times New Roman" w:hAnsi="Times New Roman" w:cs="Times New Roman"/>
                <w:lang w:val="es-ES"/>
              </w:rPr>
              <w:t>dr.Edim</w:t>
            </w:r>
            <w:proofErr w:type="spellEnd"/>
            <w:proofErr w:type="gramEnd"/>
            <w:r w:rsidR="00373372" w:rsidRPr="00940964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373372" w:rsidRPr="00940964">
              <w:rPr>
                <w:rFonts w:ascii="Times New Roman" w:hAnsi="Times New Roman" w:cs="Times New Roman"/>
                <w:lang w:val="es-ES"/>
              </w:rPr>
              <w:t>Šator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0C7D" w14:textId="6BF39029" w:rsidR="00373372" w:rsidRDefault="009C1EC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6.9.202</w:t>
            </w:r>
            <w:r w:rsidR="00112B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</w:t>
            </w:r>
          </w:p>
          <w:p w14:paraId="53D638A9" w14:textId="4DA31EEA" w:rsidR="009C1EC2" w:rsidRPr="00940964" w:rsidRDefault="009C1EC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Uč.FHN 5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E3359" w14:textId="4C8D8C23" w:rsidR="00373372" w:rsidRDefault="009C1EC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20.9.202</w:t>
            </w:r>
            <w:r w:rsidR="00112B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</w:t>
            </w:r>
          </w:p>
          <w:p w14:paraId="5C488E00" w14:textId="3436EA48" w:rsidR="009C1EC2" w:rsidRPr="00940964" w:rsidRDefault="009C1EC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Uč.FHN 5</w:t>
            </w:r>
          </w:p>
        </w:tc>
      </w:tr>
      <w:tr w:rsidR="00F77890" w:rsidRPr="00940964" w14:paraId="63D09D2D" w14:textId="77777777" w:rsidTr="00E86E56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A31" w14:textId="77777777" w:rsidR="00F77890" w:rsidRPr="00940964" w:rsidRDefault="00F77890" w:rsidP="00F7789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Opća lingvistika</w:t>
            </w:r>
          </w:p>
          <w:p w14:paraId="6E035D7E" w14:textId="016D4706" w:rsidR="00F77890" w:rsidRPr="00940964" w:rsidRDefault="00F77890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v.prof.dr. Edim Šator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26A6DC" w14:textId="32531FC6" w:rsidR="00F77890" w:rsidRPr="00940964" w:rsidRDefault="007A34BB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778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F77890">
              <w:rPr>
                <w:rFonts w:ascii="Times New Roman" w:hAnsi="Times New Roman" w:cs="Times New Roman"/>
              </w:rPr>
              <w:t>.202</w:t>
            </w:r>
            <w:r w:rsidR="00112BD0">
              <w:rPr>
                <w:rFonts w:ascii="Times New Roman" w:hAnsi="Times New Roman" w:cs="Times New Roman"/>
              </w:rPr>
              <w:t>4</w:t>
            </w:r>
            <w:r w:rsidR="00F77890">
              <w:rPr>
                <w:rFonts w:ascii="Times New Roman" w:hAnsi="Times New Roman" w:cs="Times New Roman"/>
              </w:rPr>
              <w:t>.u 10h, uč.FHN 5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F19A" w14:textId="48A12058" w:rsidR="00F77890" w:rsidRPr="00940964" w:rsidRDefault="007A34BB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77890">
              <w:rPr>
                <w:rFonts w:ascii="Times New Roman" w:hAnsi="Times New Roman" w:cs="Times New Roman"/>
              </w:rPr>
              <w:t>.9.202</w:t>
            </w:r>
            <w:r w:rsidR="00112BD0">
              <w:rPr>
                <w:rFonts w:ascii="Times New Roman" w:hAnsi="Times New Roman" w:cs="Times New Roman"/>
              </w:rPr>
              <w:t>4</w:t>
            </w:r>
            <w:r w:rsidR="00F77890">
              <w:rPr>
                <w:rFonts w:ascii="Times New Roman" w:hAnsi="Times New Roman" w:cs="Times New Roman"/>
              </w:rPr>
              <w:t>.u 10h, uč.FHN 5</w:t>
            </w:r>
          </w:p>
        </w:tc>
      </w:tr>
      <w:tr w:rsidR="00F77890" w:rsidRPr="00940964" w14:paraId="39C2E1E2" w14:textId="77777777" w:rsidTr="00373372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A77B" w14:textId="77777777" w:rsidR="00F77890" w:rsidRPr="00940964" w:rsidRDefault="00F77890" w:rsidP="00F77890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Savremena književnost BiH</w:t>
            </w:r>
          </w:p>
          <w:p w14:paraId="6067F53F" w14:textId="77777777" w:rsidR="00F77890" w:rsidRPr="00940964" w:rsidRDefault="00F77890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Prof.dr.Dijana Hadžizukić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4A61" w14:textId="29BF0B22" w:rsidR="00F77890" w:rsidRPr="00940964" w:rsidRDefault="00F77890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5.9.2023.u 10h, uč.br.1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A3291" w14:textId="211AD4E8" w:rsidR="00F77890" w:rsidRPr="00940964" w:rsidRDefault="00F77890" w:rsidP="00F7789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19.9.2023.u 10h, uč.br.1</w:t>
            </w:r>
          </w:p>
        </w:tc>
      </w:tr>
      <w:tr w:rsidR="004F521B" w:rsidRPr="00940964" w14:paraId="5F7383E1" w14:textId="77777777" w:rsidTr="00573C5F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62A9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940964">
              <w:rPr>
                <w:rFonts w:ascii="Times New Roman" w:hAnsi="Times New Roman" w:cs="Times New Roman"/>
                <w:b/>
                <w:shd w:val="clear" w:color="auto" w:fill="FFFFFF"/>
              </w:rPr>
              <w:t>Metodika nastave bosanskog jezika i književnosti (teorija)</w:t>
            </w:r>
          </w:p>
          <w:p w14:paraId="00B5B2C8" w14:textId="3C2EDDD6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  <w:color w:val="282828"/>
                <w:shd w:val="clear" w:color="auto" w:fill="FFFFFF"/>
              </w:rPr>
              <w:t>v.prof.dr.Irma M</w:t>
            </w:r>
            <w:r w:rsidR="00112BD0">
              <w:rPr>
                <w:rFonts w:ascii="Times New Roman" w:hAnsi="Times New Roman" w:cs="Times New Roman"/>
                <w:color w:val="282828"/>
                <w:shd w:val="clear" w:color="auto" w:fill="FFFFFF"/>
              </w:rPr>
              <w:t>eđedović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E92BC1" w14:textId="74AC7EDA" w:rsidR="004F521B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2B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.8.2023.u 10h, </w:t>
            </w:r>
          </w:p>
          <w:p w14:paraId="55985DC6" w14:textId="258DB1C2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FHN 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525AD5" w14:textId="3781B3B3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2B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.9.2023. u 10h, FHN 5</w:t>
            </w:r>
          </w:p>
        </w:tc>
      </w:tr>
      <w:tr w:rsidR="004F521B" w:rsidRPr="00940964" w14:paraId="25C41885" w14:textId="77777777" w:rsidTr="00373372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3B28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94096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IZBORNI PREDMET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75D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B421C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4F521B" w:rsidRPr="00940964" w14:paraId="7CD39AE8" w14:textId="77777777" w:rsidTr="00373372">
        <w:trPr>
          <w:trHeight w:val="660"/>
        </w:trPr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ED72F7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 xml:space="preserve">Selimović u engleskom </w:t>
            </w:r>
          </w:p>
          <w:p w14:paraId="266066F7" w14:textId="77777777" w:rsidR="004F521B" w:rsidRPr="00940964" w:rsidRDefault="004F521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Prof.dr.Edina Špago - Ćumurija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D37D" w14:textId="77777777" w:rsidR="004F521B" w:rsidRDefault="007A34B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28.8.2023.u 10h,</w:t>
            </w:r>
          </w:p>
          <w:p w14:paraId="49769870" w14:textId="39D11205" w:rsidR="007A34BB" w:rsidRPr="00940964" w:rsidRDefault="007A34B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Kabinet profesorice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65183" w14:textId="7DEEFE94" w:rsidR="004F521B" w:rsidRDefault="007A34B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11.9.2023.u 10h,</w:t>
            </w:r>
          </w:p>
          <w:p w14:paraId="65C2CA31" w14:textId="03A27A39" w:rsidR="007A34BB" w:rsidRPr="00940964" w:rsidRDefault="007A34BB" w:rsidP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Kabinet profesorice</w:t>
            </w:r>
          </w:p>
        </w:tc>
      </w:tr>
    </w:tbl>
    <w:p w14:paraId="5CEA9FB4" w14:textId="77777777" w:rsidR="00373372" w:rsidRPr="00940964" w:rsidRDefault="00373372" w:rsidP="00373372">
      <w:pPr>
        <w:rPr>
          <w:rFonts w:ascii="Times New Roman" w:hAnsi="Times New Roman" w:cs="Times New Roman"/>
        </w:rPr>
      </w:pPr>
    </w:p>
    <w:p w14:paraId="412ED846" w14:textId="77777777" w:rsidR="00373372" w:rsidRPr="00940964" w:rsidRDefault="00373372" w:rsidP="00373372">
      <w:pPr>
        <w:rPr>
          <w:rFonts w:ascii="Times New Roman" w:hAnsi="Times New Roman" w:cs="Times New Roman"/>
        </w:rPr>
      </w:pPr>
    </w:p>
    <w:p w14:paraId="3D2BBDF6" w14:textId="77777777" w:rsidR="00373372" w:rsidRPr="00940964" w:rsidRDefault="00373372" w:rsidP="00373372">
      <w:pPr>
        <w:rPr>
          <w:rFonts w:ascii="Times New Roman" w:hAnsi="Times New Roman" w:cs="Times New Roman"/>
          <w:b/>
        </w:rPr>
      </w:pPr>
      <w:r w:rsidRPr="00940964">
        <w:rPr>
          <w:rFonts w:ascii="Times New Roman" w:hAnsi="Times New Roman" w:cs="Times New Roman"/>
          <w:b/>
        </w:rPr>
        <w:t xml:space="preserve">OSMI SEMESTAR (IV GODINA)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"/>
        <w:gridCol w:w="3440"/>
        <w:gridCol w:w="2048"/>
        <w:gridCol w:w="294"/>
        <w:gridCol w:w="6"/>
        <w:gridCol w:w="15"/>
        <w:gridCol w:w="2754"/>
        <w:gridCol w:w="6"/>
      </w:tblGrid>
      <w:tr w:rsidR="007A34BB" w:rsidRPr="00940964" w14:paraId="58A1F24E" w14:textId="77777777" w:rsidTr="00373372">
        <w:trPr>
          <w:gridAfter w:val="1"/>
          <w:wAfter w:w="6" w:type="dxa"/>
          <w:trHeight w:val="5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3599D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AE4F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F8D11C" w14:textId="3287863A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  <w:b/>
              </w:rPr>
              <w:t>Prvi rok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AF2CB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1247F" w14:textId="14353B29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  <w:b/>
              </w:rPr>
              <w:t>Drugi rok</w:t>
            </w:r>
          </w:p>
        </w:tc>
      </w:tr>
      <w:tr w:rsidR="00373372" w:rsidRPr="00940964" w14:paraId="2A497730" w14:textId="77777777" w:rsidTr="003733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6FD4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FB85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OBAVEZNI PREDMETI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4FF8C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C7CB9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73372" w:rsidRPr="00940964" w14:paraId="085CDE1F" w14:textId="77777777" w:rsidTr="003733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25D5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B77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b/>
                <w:lang w:val="es-ES"/>
              </w:rPr>
              <w:t>Leksikologija</w:t>
            </w:r>
            <w:proofErr w:type="spellEnd"/>
          </w:p>
          <w:p w14:paraId="7A2C0AF6" w14:textId="239A31D7" w:rsidR="00373372" w:rsidRPr="00940964" w:rsidRDefault="009E15D6">
            <w:pPr>
              <w:spacing w:line="256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940964">
              <w:rPr>
                <w:rFonts w:ascii="Times New Roman" w:hAnsi="Times New Roman" w:cs="Times New Roman"/>
                <w:lang w:val="es-ES"/>
              </w:rPr>
              <w:t>v.prof</w:t>
            </w:r>
            <w:r w:rsidR="00373372" w:rsidRPr="00940964">
              <w:rPr>
                <w:rFonts w:ascii="Times New Roman" w:hAnsi="Times New Roman" w:cs="Times New Roman"/>
                <w:lang w:val="es-ES"/>
              </w:rPr>
              <w:t>.</w:t>
            </w:r>
            <w:proofErr w:type="gramStart"/>
            <w:r w:rsidR="00373372" w:rsidRPr="00940964">
              <w:rPr>
                <w:rFonts w:ascii="Times New Roman" w:hAnsi="Times New Roman" w:cs="Times New Roman"/>
                <w:lang w:val="es-ES"/>
              </w:rPr>
              <w:t>dr.Edim</w:t>
            </w:r>
            <w:proofErr w:type="spellEnd"/>
            <w:proofErr w:type="gramEnd"/>
            <w:r w:rsidR="00373372" w:rsidRPr="00940964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373372" w:rsidRPr="00940964">
              <w:rPr>
                <w:rFonts w:ascii="Times New Roman" w:hAnsi="Times New Roman" w:cs="Times New Roman"/>
                <w:lang w:val="es-ES"/>
              </w:rPr>
              <w:t>Šator</w:t>
            </w:r>
            <w:proofErr w:type="spellEnd"/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6B31" w14:textId="0ACE6E66" w:rsidR="00373372" w:rsidRPr="00940964" w:rsidRDefault="004F521B">
            <w:pPr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7.9.2023.u 10h, uč.FHN 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34B23" w14:textId="77777777" w:rsidR="004F521B" w:rsidRDefault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21.9.2023.u 10h, </w:t>
            </w:r>
          </w:p>
          <w:p w14:paraId="45F5F8F6" w14:textId="4678DDD7" w:rsidR="00373372" w:rsidRPr="00940964" w:rsidRDefault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uč. FHN 5</w:t>
            </w:r>
          </w:p>
        </w:tc>
      </w:tr>
      <w:tr w:rsidR="00373372" w:rsidRPr="00940964" w14:paraId="74E8B33B" w14:textId="77777777" w:rsidTr="003733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FC30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AEBB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Metodika nastave bosanskog jezika i književnosti  (praksa)</w:t>
            </w:r>
          </w:p>
          <w:p w14:paraId="56E007FC" w14:textId="68A62E71" w:rsidR="00373372" w:rsidRPr="00940964" w:rsidRDefault="009E15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v.prof</w:t>
            </w:r>
            <w:r w:rsidR="00373372" w:rsidRPr="00940964">
              <w:rPr>
                <w:rFonts w:ascii="Times New Roman" w:hAnsi="Times New Roman" w:cs="Times New Roman"/>
              </w:rPr>
              <w:t>.dr.Irma M</w:t>
            </w:r>
            <w:r w:rsidR="00112BD0">
              <w:rPr>
                <w:rFonts w:ascii="Times New Roman" w:hAnsi="Times New Roman" w:cs="Times New Roman"/>
              </w:rPr>
              <w:t>eđedović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0B9237" w14:textId="383DDB2A" w:rsidR="00373372" w:rsidRDefault="00112BD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34BB">
              <w:rPr>
                <w:rFonts w:ascii="Times New Roman" w:hAnsi="Times New Roman" w:cs="Times New Roman"/>
              </w:rPr>
              <w:t>.9.202</w:t>
            </w:r>
            <w:r>
              <w:rPr>
                <w:rFonts w:ascii="Times New Roman" w:hAnsi="Times New Roman" w:cs="Times New Roman"/>
              </w:rPr>
              <w:t>4</w:t>
            </w:r>
            <w:r w:rsidR="007A34BB">
              <w:rPr>
                <w:rFonts w:ascii="Times New Roman" w:hAnsi="Times New Roman" w:cs="Times New Roman"/>
              </w:rPr>
              <w:t>.u 10h,</w:t>
            </w:r>
          </w:p>
          <w:p w14:paraId="6B9F3665" w14:textId="4E6ABEBC" w:rsidR="007A34BB" w:rsidRPr="00940964" w:rsidRDefault="007A34B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Uč.FHN 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5460F3" w14:textId="7DE8D599" w:rsidR="00373372" w:rsidRDefault="00112BD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A34BB">
              <w:rPr>
                <w:rFonts w:ascii="Times New Roman" w:hAnsi="Times New Roman" w:cs="Times New Roman"/>
              </w:rPr>
              <w:t>.9.202</w:t>
            </w:r>
            <w:r>
              <w:rPr>
                <w:rFonts w:ascii="Times New Roman" w:hAnsi="Times New Roman" w:cs="Times New Roman"/>
              </w:rPr>
              <w:t>4</w:t>
            </w:r>
            <w:r w:rsidR="007A34BB">
              <w:rPr>
                <w:rFonts w:ascii="Times New Roman" w:hAnsi="Times New Roman" w:cs="Times New Roman"/>
              </w:rPr>
              <w:t>.u 10h,</w:t>
            </w:r>
          </w:p>
          <w:p w14:paraId="55F6B774" w14:textId="220A2D69" w:rsidR="007A34BB" w:rsidRPr="00940964" w:rsidRDefault="007A34B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Uč.FHN 5</w:t>
            </w:r>
          </w:p>
        </w:tc>
      </w:tr>
      <w:tr w:rsidR="00373372" w:rsidRPr="00940964" w14:paraId="35924F09" w14:textId="77777777" w:rsidTr="003733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D353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D86A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Južnoslavenske književnosti druge polovine XX vijeka</w:t>
            </w:r>
          </w:p>
          <w:p w14:paraId="5DA63C5D" w14:textId="016188D5" w:rsidR="00373372" w:rsidRPr="00940964" w:rsidRDefault="009E15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v</w:t>
            </w:r>
            <w:r w:rsidR="00373372" w:rsidRPr="00940964">
              <w:rPr>
                <w:rFonts w:ascii="Times New Roman" w:hAnsi="Times New Roman" w:cs="Times New Roman"/>
              </w:rPr>
              <w:t>.</w:t>
            </w:r>
            <w:r w:rsidRPr="00940964">
              <w:rPr>
                <w:rFonts w:ascii="Times New Roman" w:hAnsi="Times New Roman" w:cs="Times New Roman"/>
              </w:rPr>
              <w:t>prof.</w:t>
            </w:r>
            <w:r w:rsidR="00373372" w:rsidRPr="00940964">
              <w:rPr>
                <w:rFonts w:ascii="Times New Roman" w:hAnsi="Times New Roman" w:cs="Times New Roman"/>
              </w:rPr>
              <w:t>dr.Lejla Žujo – Marić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9E2A" w14:textId="2D1C13F5" w:rsidR="00373372" w:rsidRPr="00940964" w:rsidRDefault="00112BD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F521B">
              <w:rPr>
                <w:rFonts w:ascii="Times New Roman" w:hAnsi="Times New Roman" w:cs="Times New Roman"/>
              </w:rPr>
              <w:t>.9.202</w:t>
            </w:r>
            <w:r>
              <w:rPr>
                <w:rFonts w:ascii="Times New Roman" w:hAnsi="Times New Roman" w:cs="Times New Roman"/>
              </w:rPr>
              <w:t>4</w:t>
            </w:r>
            <w:r w:rsidR="004F521B">
              <w:rPr>
                <w:rFonts w:ascii="Times New Roman" w:hAnsi="Times New Roman" w:cs="Times New Roman"/>
              </w:rPr>
              <w:t>.u 10h, uč.br.1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9363C" w14:textId="5CA45D7C" w:rsidR="00373372" w:rsidRDefault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2B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.9.202</w:t>
            </w:r>
            <w:r w:rsidR="00112B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10h,</w:t>
            </w:r>
          </w:p>
          <w:p w14:paraId="74CE9E0D" w14:textId="170B6B19" w:rsidR="004F521B" w:rsidRPr="00940964" w:rsidRDefault="004F521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Uč.br.1</w:t>
            </w:r>
          </w:p>
        </w:tc>
      </w:tr>
      <w:tr w:rsidR="00373372" w:rsidRPr="00940964" w14:paraId="303275E9" w14:textId="77777777" w:rsidTr="003733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DEEA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9E43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40964">
              <w:rPr>
                <w:rFonts w:ascii="Times New Roman" w:hAnsi="Times New Roman" w:cs="Times New Roman"/>
                <w:b/>
              </w:rPr>
              <w:t>Dječija književnost</w:t>
            </w:r>
          </w:p>
          <w:p w14:paraId="59C62F5A" w14:textId="77777777" w:rsidR="00373372" w:rsidRPr="00940964" w:rsidRDefault="003733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40964">
              <w:rPr>
                <w:rFonts w:ascii="Times New Roman" w:hAnsi="Times New Roman" w:cs="Times New Roman"/>
              </w:rPr>
              <w:t>Prof.dr.Dijana Hadžizukić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FEB" w14:textId="25032350" w:rsidR="00373372" w:rsidRDefault="00112BD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A34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7A34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7A34BB">
              <w:rPr>
                <w:rFonts w:ascii="Times New Roman" w:hAnsi="Times New Roman" w:cs="Times New Roman"/>
              </w:rPr>
              <w:t>.u 10h</w:t>
            </w:r>
          </w:p>
          <w:p w14:paraId="231386AF" w14:textId="1E42F77F" w:rsidR="007A34BB" w:rsidRPr="00940964" w:rsidRDefault="007A34BB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Uč.br.1.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2AC22" w14:textId="275B78D0" w:rsidR="00373372" w:rsidRPr="00940964" w:rsidRDefault="00112BD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A34BB">
              <w:rPr>
                <w:rFonts w:ascii="Times New Roman" w:hAnsi="Times New Roman" w:cs="Times New Roman"/>
              </w:rPr>
              <w:t>.9.202</w:t>
            </w:r>
            <w:r>
              <w:rPr>
                <w:rFonts w:ascii="Times New Roman" w:hAnsi="Times New Roman" w:cs="Times New Roman"/>
              </w:rPr>
              <w:t>4</w:t>
            </w:r>
            <w:r w:rsidR="007A34BB">
              <w:rPr>
                <w:rFonts w:ascii="Times New Roman" w:hAnsi="Times New Roman" w:cs="Times New Roman"/>
              </w:rPr>
              <w:t>.u 10h, uč.br.1</w:t>
            </w:r>
          </w:p>
        </w:tc>
      </w:tr>
    </w:tbl>
    <w:p w14:paraId="1AE23228" w14:textId="77777777" w:rsidR="00373372" w:rsidRDefault="00373372" w:rsidP="00373372">
      <w:pPr>
        <w:rPr>
          <w:rFonts w:ascii="Times New Roman" w:hAnsi="Times New Roman" w:cs="Times New Roman"/>
          <w:b/>
        </w:rPr>
      </w:pPr>
    </w:p>
    <w:p w14:paraId="72AAD915" w14:textId="77777777" w:rsidR="00373372" w:rsidRDefault="00373372" w:rsidP="00373372">
      <w:pPr>
        <w:rPr>
          <w:rFonts w:ascii="Times New Roman" w:hAnsi="Times New Roman" w:cs="Times New Roman"/>
          <w:b/>
        </w:rPr>
      </w:pPr>
    </w:p>
    <w:p w14:paraId="1F56EF72" w14:textId="77777777" w:rsidR="00373372" w:rsidRDefault="00373372" w:rsidP="00373372">
      <w:pPr>
        <w:rPr>
          <w:rFonts w:ascii="Times New Roman" w:hAnsi="Times New Roman" w:cs="Times New Roman"/>
          <w:b/>
        </w:rPr>
      </w:pPr>
    </w:p>
    <w:p w14:paraId="652CA2C8" w14:textId="77777777" w:rsidR="00373372" w:rsidRDefault="00373372" w:rsidP="00373372">
      <w:pPr>
        <w:rPr>
          <w:rFonts w:ascii="Times New Roman" w:hAnsi="Times New Roman" w:cs="Times New Roman"/>
          <w:b/>
        </w:rPr>
      </w:pPr>
    </w:p>
    <w:p w14:paraId="0E0327FE" w14:textId="77777777" w:rsidR="0081162B" w:rsidRDefault="0081162B" w:rsidP="00373372">
      <w:pPr>
        <w:rPr>
          <w:rFonts w:ascii="Times New Roman" w:hAnsi="Times New Roman" w:cs="Times New Roman"/>
          <w:b/>
        </w:rPr>
      </w:pPr>
    </w:p>
    <w:p w14:paraId="74F334D9" w14:textId="77777777" w:rsidR="0081162B" w:rsidRDefault="0081162B" w:rsidP="00373372">
      <w:pPr>
        <w:rPr>
          <w:rFonts w:ascii="Times New Roman" w:hAnsi="Times New Roman" w:cs="Times New Roman"/>
          <w:b/>
        </w:rPr>
      </w:pPr>
    </w:p>
    <w:p w14:paraId="66406BF3" w14:textId="77777777" w:rsidR="0081162B" w:rsidRDefault="0081162B" w:rsidP="00373372">
      <w:pPr>
        <w:rPr>
          <w:rFonts w:ascii="Times New Roman" w:hAnsi="Times New Roman" w:cs="Times New Roman"/>
          <w:b/>
        </w:rPr>
      </w:pPr>
    </w:p>
    <w:p w14:paraId="7AC70EDE" w14:textId="77777777" w:rsidR="0081162B" w:rsidRDefault="0081162B" w:rsidP="00373372">
      <w:pPr>
        <w:rPr>
          <w:rFonts w:ascii="Times New Roman" w:hAnsi="Times New Roman" w:cs="Times New Roman"/>
          <w:b/>
        </w:rPr>
      </w:pPr>
    </w:p>
    <w:p w14:paraId="23A931EB" w14:textId="77777777" w:rsidR="0081162B" w:rsidRDefault="0081162B" w:rsidP="00373372">
      <w:pPr>
        <w:rPr>
          <w:rFonts w:ascii="Times New Roman" w:hAnsi="Times New Roman" w:cs="Times New Roman"/>
          <w:b/>
        </w:rPr>
      </w:pPr>
    </w:p>
    <w:p w14:paraId="10E86AE9" w14:textId="77777777" w:rsidR="0081162B" w:rsidRDefault="0081162B" w:rsidP="00373372">
      <w:pPr>
        <w:rPr>
          <w:rFonts w:ascii="Times New Roman" w:hAnsi="Times New Roman" w:cs="Times New Roman"/>
          <w:b/>
        </w:rPr>
      </w:pPr>
    </w:p>
    <w:p w14:paraId="7C6DBF99" w14:textId="77777777" w:rsidR="00373372" w:rsidRDefault="00373372" w:rsidP="00373372">
      <w:pPr>
        <w:rPr>
          <w:rFonts w:ascii="Times New Roman" w:hAnsi="Times New Roman" w:cs="Times New Roman"/>
          <w:b/>
        </w:rPr>
      </w:pPr>
    </w:p>
    <w:p w14:paraId="05D257AF" w14:textId="2D1998A7" w:rsidR="007A34BB" w:rsidRPr="007A34BB" w:rsidRDefault="007A34BB" w:rsidP="007A34BB">
      <w:pPr>
        <w:suppressAutoHyphens/>
        <w:autoSpaceDN w:val="0"/>
        <w:rPr>
          <w:rFonts w:ascii="Times New Roman" w:hAnsi="Times New Roman" w:cs="Times New Roman"/>
          <w:b/>
        </w:rPr>
      </w:pPr>
      <w:r w:rsidRPr="000B210C">
        <w:rPr>
          <w:rFonts w:ascii="Times New Roman" w:hAnsi="Times New Roman" w:cs="Times New Roman"/>
          <w:b/>
        </w:rPr>
        <w:lastRenderedPageBreak/>
        <w:t xml:space="preserve">SEPTEMBARSKI </w:t>
      </w:r>
      <w:r w:rsidRPr="007A34BB">
        <w:rPr>
          <w:rFonts w:ascii="Times New Roman" w:hAnsi="Times New Roman" w:cs="Times New Roman"/>
          <w:b/>
        </w:rPr>
        <w:t>ISPITNI ROKOVI</w:t>
      </w:r>
    </w:p>
    <w:p w14:paraId="717A8A12" w14:textId="7576DDCA" w:rsidR="007A34BB" w:rsidRPr="007A34BB" w:rsidRDefault="007A34BB" w:rsidP="007A34BB">
      <w:pPr>
        <w:suppressAutoHyphens/>
        <w:autoSpaceDN w:val="0"/>
        <w:rPr>
          <w:rFonts w:ascii="Times New Roman" w:hAnsi="Times New Roman" w:cs="Times New Roman"/>
          <w:b/>
        </w:rPr>
      </w:pPr>
      <w:r w:rsidRPr="007A34BB">
        <w:rPr>
          <w:rFonts w:ascii="Times New Roman" w:hAnsi="Times New Roman" w:cs="Times New Roman"/>
          <w:b/>
        </w:rPr>
        <w:t>AKADEMSKA 202</w:t>
      </w:r>
      <w:r w:rsidR="00112BD0">
        <w:rPr>
          <w:rFonts w:ascii="Times New Roman" w:hAnsi="Times New Roman" w:cs="Times New Roman"/>
          <w:b/>
        </w:rPr>
        <w:t>3</w:t>
      </w:r>
      <w:r w:rsidRPr="007A34BB">
        <w:rPr>
          <w:rFonts w:ascii="Times New Roman" w:hAnsi="Times New Roman" w:cs="Times New Roman"/>
          <w:b/>
        </w:rPr>
        <w:t>/202</w:t>
      </w:r>
      <w:r w:rsidR="00112BD0">
        <w:rPr>
          <w:rFonts w:ascii="Times New Roman" w:hAnsi="Times New Roman" w:cs="Times New Roman"/>
          <w:b/>
        </w:rPr>
        <w:t>4</w:t>
      </w:r>
      <w:r w:rsidRPr="007A34BB">
        <w:rPr>
          <w:rFonts w:ascii="Times New Roman" w:hAnsi="Times New Roman" w:cs="Times New Roman"/>
          <w:b/>
        </w:rPr>
        <w:t>. GODINA</w:t>
      </w:r>
    </w:p>
    <w:p w14:paraId="050FC8E8" w14:textId="77777777" w:rsidR="007A34BB" w:rsidRPr="007A34BB" w:rsidRDefault="007A34BB" w:rsidP="007A34BB">
      <w:pPr>
        <w:suppressAutoHyphens/>
        <w:autoSpaceDN w:val="0"/>
        <w:rPr>
          <w:rFonts w:ascii="Times New Roman" w:hAnsi="Times New Roman" w:cs="Times New Roman"/>
          <w:b/>
        </w:rPr>
      </w:pPr>
      <w:r w:rsidRPr="007A34BB">
        <w:rPr>
          <w:rFonts w:ascii="Times New Roman" w:hAnsi="Times New Roman" w:cs="Times New Roman"/>
          <w:b/>
        </w:rPr>
        <w:t>ODSJEK ZA BOSANSKI JEZIK I KNJIŽEVNOST  - MASTER STUDIJ</w:t>
      </w:r>
    </w:p>
    <w:p w14:paraId="499B2334" w14:textId="77777777" w:rsidR="007A34BB" w:rsidRPr="000B210C" w:rsidRDefault="007A34BB" w:rsidP="007A34BB">
      <w:pPr>
        <w:suppressAutoHyphens/>
        <w:autoSpaceDN w:val="0"/>
        <w:rPr>
          <w:rFonts w:ascii="Times New Roman" w:hAnsi="Times New Roman" w:cs="Times New Roman"/>
          <w:b/>
        </w:rPr>
      </w:pPr>
    </w:p>
    <w:p w14:paraId="560E62DB" w14:textId="77777777" w:rsidR="007A34BB" w:rsidRPr="000B210C" w:rsidRDefault="007A34BB" w:rsidP="007A34BB">
      <w:pPr>
        <w:suppressAutoHyphens/>
        <w:autoSpaceDN w:val="0"/>
        <w:rPr>
          <w:rFonts w:ascii="Times New Roman" w:hAnsi="Times New Roman" w:cs="Times New Roman"/>
          <w:b/>
        </w:rPr>
      </w:pPr>
    </w:p>
    <w:p w14:paraId="13C4FD2C" w14:textId="77777777" w:rsidR="007A34BB" w:rsidRPr="000B210C" w:rsidRDefault="007A34BB" w:rsidP="007A34BB">
      <w:pPr>
        <w:suppressAutoHyphens/>
        <w:autoSpaceDN w:val="0"/>
        <w:rPr>
          <w:rFonts w:ascii="Times New Roman" w:hAnsi="Times New Roman" w:cs="Times New Roman"/>
          <w:b/>
        </w:rPr>
      </w:pPr>
    </w:p>
    <w:p w14:paraId="0EB683BE" w14:textId="4662D921" w:rsidR="007A34BB" w:rsidRPr="007A34BB" w:rsidRDefault="007A34BB" w:rsidP="007A34BB">
      <w:pPr>
        <w:suppressAutoHyphens/>
        <w:autoSpaceDN w:val="0"/>
        <w:spacing w:after="160" w:line="254" w:lineRule="auto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7A34BB">
        <w:rPr>
          <w:rFonts w:ascii="Times New Roman" w:eastAsia="Calibri" w:hAnsi="Times New Roman" w:cs="Times New Roman"/>
          <w:b/>
          <w:bCs/>
          <w:color w:val="auto"/>
          <w:lang w:eastAsia="en-US"/>
        </w:rPr>
        <w:t>I SEMESTA</w:t>
      </w:r>
      <w:r w:rsidR="0081162B">
        <w:rPr>
          <w:rFonts w:ascii="Times New Roman" w:eastAsia="Calibri" w:hAnsi="Times New Roman" w:cs="Times New Roman"/>
          <w:b/>
          <w:bCs/>
          <w:color w:val="auto"/>
          <w:lang w:eastAsia="en-US"/>
        </w:rPr>
        <w:t>R</w:t>
      </w:r>
    </w:p>
    <w:tbl>
      <w:tblPr>
        <w:tblW w:w="747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3413"/>
        <w:gridCol w:w="1842"/>
        <w:gridCol w:w="1701"/>
      </w:tblGrid>
      <w:tr w:rsidR="007A34BB" w:rsidRPr="000B210C" w14:paraId="324CFF4D" w14:textId="449F2C88" w:rsidTr="000B210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9763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7E36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007A34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PREDMETI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E83D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7A34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Ispitni</w:t>
            </w:r>
            <w:proofErr w:type="spellEnd"/>
            <w:r w:rsidRPr="007A34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A34B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rok</w:t>
            </w:r>
            <w:proofErr w:type="spellEnd"/>
          </w:p>
          <w:p w14:paraId="04DD2123" w14:textId="08EEF30D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DE44" w14:textId="2E478611" w:rsidR="007A34BB" w:rsidRPr="000B210C" w:rsidRDefault="000B210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0B21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Ispitni</w:t>
            </w:r>
            <w:proofErr w:type="spellEnd"/>
            <w:r w:rsidRPr="000B21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B21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rok</w:t>
            </w:r>
            <w:proofErr w:type="spellEnd"/>
          </w:p>
          <w:p w14:paraId="297C4961" w14:textId="77777777" w:rsidR="007A34BB" w:rsidRPr="000B210C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</w:tc>
      </w:tr>
      <w:tr w:rsidR="007A34BB" w:rsidRPr="000B210C" w14:paraId="4690953D" w14:textId="673042C6" w:rsidTr="000B210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00AB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7A34BB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75D7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A34B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Lingvostilistički pristup poeziji Skendera Kulenovića i Maka </w:t>
            </w:r>
          </w:p>
          <w:p w14:paraId="23068B27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A34BB">
              <w:rPr>
                <w:rFonts w:ascii="Times New Roman" w:hAnsi="Times New Roman" w:cs="Times New Roman"/>
                <w:b/>
                <w:bCs/>
                <w:color w:val="auto"/>
              </w:rPr>
              <w:t>Dizdara</w:t>
            </w:r>
          </w:p>
          <w:p w14:paraId="4D152D09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</w:pPr>
            <w:proofErr w:type="spellStart"/>
            <w:r w:rsidRPr="007A34BB"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>v.prof.dr</w:t>
            </w:r>
            <w:proofErr w:type="spellEnd"/>
            <w:r w:rsidRPr="007A34BB"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 xml:space="preserve">. </w:t>
            </w:r>
            <w:proofErr w:type="spellStart"/>
            <w:r w:rsidRPr="007A34BB"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>Edim</w:t>
            </w:r>
            <w:proofErr w:type="spellEnd"/>
            <w:r w:rsidRPr="007A34BB"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A34BB"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>Šator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C10D" w14:textId="63DA97D3" w:rsidR="007A34BB" w:rsidRPr="000B210C" w:rsidRDefault="000B210C" w:rsidP="000760B9">
            <w:pPr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 w:rsidRPr="000B210C">
              <w:rPr>
                <w:rFonts w:ascii="Times New Roman" w:hAnsi="Times New Roman" w:cs="Times New Roman"/>
              </w:rPr>
              <w:t>4.9.202</w:t>
            </w:r>
            <w:r w:rsidR="00112BD0">
              <w:rPr>
                <w:rFonts w:ascii="Times New Roman" w:hAnsi="Times New Roman" w:cs="Times New Roman"/>
              </w:rPr>
              <w:t>4</w:t>
            </w:r>
            <w:r w:rsidRPr="000B210C">
              <w:rPr>
                <w:rFonts w:ascii="Times New Roman" w:hAnsi="Times New Roman" w:cs="Times New Roman"/>
              </w:rPr>
              <w:t>.u 10h</w:t>
            </w:r>
          </w:p>
          <w:p w14:paraId="406D9241" w14:textId="54754AB1" w:rsidR="000B210C" w:rsidRPr="007A34BB" w:rsidRDefault="000B210C" w:rsidP="000760B9">
            <w:pPr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 w:rsidRPr="000B210C">
              <w:rPr>
                <w:rFonts w:ascii="Times New Roman" w:hAnsi="Times New Roman" w:cs="Times New Roman"/>
              </w:rPr>
              <w:t>Uč.FHN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7813" w14:textId="05891692" w:rsidR="007A34BB" w:rsidRPr="000B210C" w:rsidRDefault="000B210C" w:rsidP="007A34BB">
            <w:pPr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 w:rsidRPr="000B210C">
              <w:rPr>
                <w:rFonts w:ascii="Times New Roman" w:hAnsi="Times New Roman" w:cs="Times New Roman"/>
              </w:rPr>
              <w:t>18.9.202</w:t>
            </w:r>
            <w:r w:rsidR="00112BD0">
              <w:rPr>
                <w:rFonts w:ascii="Times New Roman" w:hAnsi="Times New Roman" w:cs="Times New Roman"/>
              </w:rPr>
              <w:t>4</w:t>
            </w:r>
            <w:r w:rsidRPr="000B210C">
              <w:rPr>
                <w:rFonts w:ascii="Times New Roman" w:hAnsi="Times New Roman" w:cs="Times New Roman"/>
              </w:rPr>
              <w:t>.u 10h,</w:t>
            </w:r>
          </w:p>
          <w:p w14:paraId="417E9E0A" w14:textId="47354C91" w:rsidR="000B210C" w:rsidRPr="000B210C" w:rsidRDefault="000B210C" w:rsidP="007A34BB">
            <w:pPr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 w:rsidRPr="000B210C">
              <w:rPr>
                <w:rFonts w:ascii="Times New Roman" w:hAnsi="Times New Roman" w:cs="Times New Roman"/>
              </w:rPr>
              <w:t>Uč. FHN 5</w:t>
            </w:r>
          </w:p>
        </w:tc>
      </w:tr>
      <w:tr w:rsidR="007A34BB" w:rsidRPr="000B210C" w14:paraId="7F8E03A4" w14:textId="03948097" w:rsidTr="000B210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25E5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7A34BB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2.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88C7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A34BB">
              <w:rPr>
                <w:rFonts w:ascii="Times New Roman" w:hAnsi="Times New Roman" w:cs="Times New Roman"/>
                <w:b/>
                <w:bCs/>
                <w:color w:val="auto"/>
              </w:rPr>
              <w:t>Savremena bosanskohercegovačka književnost</w:t>
            </w:r>
          </w:p>
          <w:p w14:paraId="1E27F1D1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</w:pPr>
            <w:proofErr w:type="spellStart"/>
            <w:r w:rsidRPr="007A34BB"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>Prof.dr</w:t>
            </w:r>
            <w:proofErr w:type="spellEnd"/>
            <w:r w:rsidRPr="007A34BB"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 xml:space="preserve">. </w:t>
            </w:r>
            <w:proofErr w:type="spellStart"/>
            <w:r w:rsidRPr="007A34BB"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>Dijana</w:t>
            </w:r>
            <w:proofErr w:type="spellEnd"/>
            <w:r w:rsidRPr="007A34BB"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A34BB"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>Hadžizukić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1056" w14:textId="61033356" w:rsidR="007A34BB" w:rsidRPr="000B210C" w:rsidRDefault="00112BD0" w:rsidP="000760B9">
            <w:pPr>
              <w:autoSpaceDN w:val="0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2</w:t>
            </w:r>
            <w:r w:rsidR="000B210C"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9</w:t>
            </w:r>
            <w:r w:rsidR="000B210C"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4</w:t>
            </w:r>
            <w:r w:rsidR="000B210C"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.u 10h</w:t>
            </w:r>
          </w:p>
          <w:p w14:paraId="7D74A940" w14:textId="7EA8DE96" w:rsidR="000B210C" w:rsidRPr="007A34BB" w:rsidRDefault="000B210C" w:rsidP="000760B9">
            <w:pPr>
              <w:autoSpaceDN w:val="0"/>
              <w:spacing w:line="254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Uč.B</w:t>
            </w:r>
            <w:proofErr w:type="gramEnd"/>
            <w:r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5C63" w14:textId="5FE5C1D6" w:rsidR="007A34BB" w:rsidRPr="000B210C" w:rsidRDefault="000B210C" w:rsidP="007A34BB">
            <w:pPr>
              <w:autoSpaceDN w:val="0"/>
              <w:spacing w:line="254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B210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="00112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  <w:r w:rsidRPr="000B210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.9.202</w:t>
            </w:r>
            <w:r w:rsidR="00112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  <w:r w:rsidRPr="000B210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.u 10h</w:t>
            </w:r>
          </w:p>
          <w:p w14:paraId="7315D0E2" w14:textId="283491EE" w:rsidR="000B210C" w:rsidRPr="000B210C" w:rsidRDefault="000B210C" w:rsidP="007A34BB">
            <w:pPr>
              <w:autoSpaceDN w:val="0"/>
              <w:spacing w:line="254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B210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Uč.B1</w:t>
            </w:r>
          </w:p>
        </w:tc>
      </w:tr>
      <w:tr w:rsidR="007A34BB" w:rsidRPr="000B210C" w14:paraId="0CE4F8A0" w14:textId="54E5EE00" w:rsidTr="000B210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B37A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7A34BB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3.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FD67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A34BB">
              <w:rPr>
                <w:rFonts w:ascii="Times New Roman" w:hAnsi="Times New Roman" w:cs="Times New Roman"/>
                <w:b/>
                <w:bCs/>
                <w:color w:val="auto"/>
              </w:rPr>
              <w:t>Metodologija naučnog rada</w:t>
            </w:r>
          </w:p>
          <w:p w14:paraId="6FB12717" w14:textId="446C5DF4" w:rsidR="007A34BB" w:rsidRPr="007A34BB" w:rsidRDefault="00112BD0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>v.prof.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>dr.Lejla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>Žujo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s-ES"/>
              </w:rPr>
              <w:t xml:space="preserve"> - Marić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262F" w14:textId="6F4A7ED1" w:rsidR="000B210C" w:rsidRPr="000B210C" w:rsidRDefault="000B210C" w:rsidP="000760B9">
            <w:pPr>
              <w:autoSpaceDN w:val="0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5.9.202</w:t>
            </w:r>
            <w:r w:rsidR="00112BD0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4</w:t>
            </w:r>
            <w:r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.U 10h,</w:t>
            </w:r>
          </w:p>
          <w:p w14:paraId="74521B0F" w14:textId="40B0F6C7" w:rsidR="000B210C" w:rsidRPr="007A34BB" w:rsidRDefault="000B210C" w:rsidP="000760B9">
            <w:pPr>
              <w:autoSpaceDN w:val="0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proofErr w:type="gramStart"/>
            <w:r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Uč.B</w:t>
            </w:r>
            <w:proofErr w:type="gramEnd"/>
            <w:r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C0EA" w14:textId="70450275" w:rsidR="007A34BB" w:rsidRPr="000B210C" w:rsidRDefault="000B210C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19.9.202</w:t>
            </w:r>
            <w:r w:rsidR="00112BD0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4</w:t>
            </w:r>
            <w:r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.u 10h, </w:t>
            </w:r>
          </w:p>
          <w:p w14:paraId="55A4FC85" w14:textId="502AF3B7" w:rsidR="000B210C" w:rsidRPr="000B210C" w:rsidRDefault="000B210C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proofErr w:type="gramStart"/>
            <w:r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Uč.B</w:t>
            </w:r>
            <w:proofErr w:type="gramEnd"/>
            <w:r w:rsidRPr="000B210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1</w:t>
            </w:r>
          </w:p>
          <w:p w14:paraId="13E84D72" w14:textId="77777777" w:rsidR="007A34BB" w:rsidRPr="000B210C" w:rsidRDefault="007A34BB" w:rsidP="000760B9">
            <w:pPr>
              <w:autoSpaceDN w:val="0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7A34BB" w:rsidRPr="000B210C" w14:paraId="71D412DD" w14:textId="4A7C7F4C" w:rsidTr="000B210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D470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7A34BB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4.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9D03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A34B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Savremeni pristupi nastavi </w:t>
            </w:r>
          </w:p>
          <w:p w14:paraId="16604B24" w14:textId="77777777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A34BB">
              <w:rPr>
                <w:rFonts w:ascii="Times New Roman" w:hAnsi="Times New Roman" w:cs="Times New Roman"/>
                <w:b/>
                <w:bCs/>
                <w:color w:val="auto"/>
              </w:rPr>
              <w:t>bosanskog jezika i književnosti</w:t>
            </w:r>
          </w:p>
          <w:p w14:paraId="072F6FC2" w14:textId="0EC5C30A" w:rsidR="007A34BB" w:rsidRPr="007A34BB" w:rsidRDefault="007A34BB" w:rsidP="000760B9">
            <w:pPr>
              <w:autoSpaceDN w:val="0"/>
              <w:snapToGrid w:val="0"/>
              <w:spacing w:line="254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A34BB">
              <w:rPr>
                <w:rFonts w:ascii="Times New Roman" w:hAnsi="Times New Roman" w:cs="Times New Roman"/>
                <w:lang w:val="de-DE" w:eastAsia="en-US"/>
              </w:rPr>
              <w:t>v.prof.dr.Irma M</w:t>
            </w:r>
            <w:r w:rsidR="00112BD0">
              <w:rPr>
                <w:rFonts w:ascii="Times New Roman" w:hAnsi="Times New Roman" w:cs="Times New Roman"/>
                <w:lang w:val="de-DE" w:eastAsia="en-US"/>
              </w:rPr>
              <w:t>eđedović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754D" w14:textId="12B09BBF" w:rsidR="007A34BB" w:rsidRPr="000B210C" w:rsidRDefault="000B210C" w:rsidP="000760B9">
            <w:pPr>
              <w:autoSpaceDN w:val="0"/>
              <w:spacing w:line="254" w:lineRule="auto"/>
              <w:rPr>
                <w:rFonts w:ascii="Times New Roman" w:hAnsi="Times New Roman" w:cs="Times New Roman"/>
              </w:rPr>
            </w:pPr>
            <w:r w:rsidRPr="000B210C">
              <w:rPr>
                <w:rFonts w:ascii="Times New Roman" w:hAnsi="Times New Roman" w:cs="Times New Roman"/>
              </w:rPr>
              <w:t>6.9.202</w:t>
            </w:r>
            <w:r w:rsidR="00112BD0">
              <w:rPr>
                <w:rFonts w:ascii="Times New Roman" w:hAnsi="Times New Roman" w:cs="Times New Roman"/>
              </w:rPr>
              <w:t>4</w:t>
            </w:r>
            <w:r w:rsidRPr="000B210C">
              <w:rPr>
                <w:rFonts w:ascii="Times New Roman" w:hAnsi="Times New Roman" w:cs="Times New Roman"/>
              </w:rPr>
              <w:t>.u 10h,</w:t>
            </w:r>
          </w:p>
          <w:p w14:paraId="296DBC0D" w14:textId="6BD2218B" w:rsidR="000B210C" w:rsidRPr="007A34BB" w:rsidRDefault="000B210C" w:rsidP="000760B9">
            <w:pPr>
              <w:autoSpaceDN w:val="0"/>
              <w:spacing w:line="254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B210C">
              <w:rPr>
                <w:rFonts w:ascii="Times New Roman" w:hAnsi="Times New Roman" w:cs="Times New Roman"/>
              </w:rPr>
              <w:t>Uč.</w:t>
            </w:r>
            <w:r w:rsidR="00112BD0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A91C" w14:textId="4E309B92" w:rsidR="007A34BB" w:rsidRPr="000B210C" w:rsidRDefault="000B210C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B210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20.9.202</w:t>
            </w:r>
            <w:r w:rsidR="00112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  <w:r w:rsidRPr="000B210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.u 10h</w:t>
            </w:r>
          </w:p>
          <w:p w14:paraId="3A6AC30F" w14:textId="513E1AA3" w:rsidR="000B210C" w:rsidRPr="000B210C" w:rsidRDefault="000B210C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B210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Uč.</w:t>
            </w:r>
            <w:r w:rsidR="00112BD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PA3</w:t>
            </w:r>
          </w:p>
          <w:p w14:paraId="252C7581" w14:textId="77777777" w:rsidR="007A34BB" w:rsidRPr="000B210C" w:rsidRDefault="007A34BB" w:rsidP="000760B9">
            <w:pPr>
              <w:autoSpaceDN w:val="0"/>
              <w:spacing w:line="254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7881B18" w14:textId="77777777" w:rsidR="007A34BB" w:rsidRPr="000B210C" w:rsidRDefault="007A34BB" w:rsidP="007A34BB">
      <w:pPr>
        <w:suppressAutoHyphens/>
        <w:autoSpaceDN w:val="0"/>
        <w:rPr>
          <w:rFonts w:ascii="Times New Roman" w:hAnsi="Times New Roman" w:cs="Times New Roman"/>
          <w:b/>
        </w:rPr>
      </w:pPr>
    </w:p>
    <w:p w14:paraId="4529BF48" w14:textId="77777777" w:rsidR="007A34BB" w:rsidRPr="000B210C" w:rsidRDefault="007A34BB" w:rsidP="007A34BB">
      <w:pPr>
        <w:suppressAutoHyphens/>
        <w:autoSpaceDN w:val="0"/>
        <w:rPr>
          <w:rFonts w:ascii="Times New Roman" w:hAnsi="Times New Roman" w:cs="Times New Roman"/>
          <w:b/>
        </w:rPr>
      </w:pPr>
    </w:p>
    <w:p w14:paraId="17F89CF7" w14:textId="77777777" w:rsidR="007A34BB" w:rsidRPr="007A34BB" w:rsidRDefault="007A34BB" w:rsidP="007A34BB">
      <w:pPr>
        <w:suppressAutoHyphens/>
        <w:autoSpaceDN w:val="0"/>
        <w:rPr>
          <w:rFonts w:ascii="Times New Roman" w:hAnsi="Times New Roman" w:cs="Times New Roman"/>
          <w:b/>
        </w:rPr>
      </w:pPr>
    </w:p>
    <w:p w14:paraId="5FA26133" w14:textId="77777777" w:rsidR="007A34BB" w:rsidRPr="007A34BB" w:rsidRDefault="007A34BB" w:rsidP="007A34BB">
      <w:pPr>
        <w:suppressAutoHyphens/>
        <w:autoSpaceDN w:val="0"/>
        <w:rPr>
          <w:rFonts w:ascii="Times New Roman" w:hAnsi="Times New Roman" w:cs="Times New Roman"/>
          <w:b/>
          <w:bCs/>
        </w:rPr>
      </w:pPr>
      <w:r w:rsidRPr="007A34BB">
        <w:rPr>
          <w:rFonts w:ascii="Times New Roman" w:hAnsi="Times New Roman" w:cs="Times New Roman"/>
          <w:b/>
          <w:bCs/>
        </w:rPr>
        <w:t>II SEMESTAR</w:t>
      </w:r>
    </w:p>
    <w:p w14:paraId="7377BD29" w14:textId="77777777" w:rsidR="007A34BB" w:rsidRPr="007A34BB" w:rsidRDefault="007A34BB" w:rsidP="007A34BB">
      <w:pPr>
        <w:suppressAutoHyphens/>
        <w:autoSpaceDN w:val="0"/>
        <w:rPr>
          <w:rFonts w:ascii="Times New Roman" w:hAnsi="Times New Roman" w:cs="Times New Roman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3583"/>
        <w:gridCol w:w="2404"/>
        <w:gridCol w:w="2568"/>
      </w:tblGrid>
      <w:tr w:rsidR="007A34BB" w:rsidRPr="007A34BB" w14:paraId="1CD94A16" w14:textId="77777777" w:rsidTr="000760B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D3B7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FD34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7A34BB">
              <w:rPr>
                <w:rFonts w:ascii="Times New Roman" w:hAnsi="Times New Roman" w:cs="Times New Roman"/>
                <w:lang w:eastAsia="en-US"/>
              </w:rPr>
              <w:t>Predmet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990B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A34BB">
              <w:rPr>
                <w:rFonts w:ascii="Times New Roman" w:hAnsi="Times New Roman" w:cs="Times New Roman"/>
                <w:b/>
                <w:lang w:eastAsia="en-US"/>
              </w:rPr>
              <w:t>Prvi rok</w:t>
            </w:r>
          </w:p>
          <w:p w14:paraId="77D81D13" w14:textId="7D04B6DC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5930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A34BB">
              <w:rPr>
                <w:rFonts w:ascii="Times New Roman" w:hAnsi="Times New Roman" w:cs="Times New Roman"/>
                <w:b/>
                <w:lang w:eastAsia="en-US"/>
              </w:rPr>
              <w:t>Drugi rok</w:t>
            </w:r>
          </w:p>
          <w:p w14:paraId="11CA66E0" w14:textId="38E820B1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7A34BB" w:rsidRPr="007A34BB" w14:paraId="3ED52CC6" w14:textId="77777777" w:rsidTr="000760B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F5FF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26D5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A34BB">
              <w:rPr>
                <w:rFonts w:ascii="Times New Roman" w:hAnsi="Times New Roman" w:cs="Times New Roman"/>
                <w:b/>
                <w:lang w:eastAsia="en-US"/>
              </w:rPr>
              <w:t>OBAVEZNI PREDMETI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8223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3A80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A34BB" w:rsidRPr="007A34BB" w14:paraId="193E8BD7" w14:textId="77777777" w:rsidTr="000760B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6D77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7A34B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3749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A34BB">
              <w:rPr>
                <w:rFonts w:ascii="Times New Roman" w:hAnsi="Times New Roman" w:cs="Times New Roman"/>
                <w:b/>
                <w:bCs/>
                <w:color w:val="auto"/>
              </w:rPr>
              <w:t>Jezička politika u BiH u XX vijeku</w:t>
            </w:r>
          </w:p>
          <w:p w14:paraId="01F4C92F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7A34BB">
              <w:rPr>
                <w:rFonts w:ascii="Times New Roman" w:hAnsi="Times New Roman" w:cs="Times New Roman"/>
                <w:lang w:eastAsia="en-US"/>
              </w:rPr>
              <w:t>v.prof.dr.Edim Šator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EE99" w14:textId="08B94407" w:rsidR="007A34BB" w:rsidRPr="000B210C" w:rsidRDefault="000B210C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0B210C">
              <w:rPr>
                <w:rFonts w:ascii="Times New Roman" w:hAnsi="Times New Roman" w:cs="Times New Roman"/>
                <w:lang w:eastAsia="en-US"/>
              </w:rPr>
              <w:t>29.8.202</w:t>
            </w:r>
            <w:r w:rsidR="00112BD0">
              <w:rPr>
                <w:rFonts w:ascii="Times New Roman" w:hAnsi="Times New Roman" w:cs="Times New Roman"/>
                <w:lang w:eastAsia="en-US"/>
              </w:rPr>
              <w:t>4</w:t>
            </w:r>
            <w:r w:rsidRPr="000B210C">
              <w:rPr>
                <w:rFonts w:ascii="Times New Roman" w:hAnsi="Times New Roman" w:cs="Times New Roman"/>
                <w:lang w:eastAsia="en-US"/>
              </w:rPr>
              <w:t>.u 10h</w:t>
            </w:r>
          </w:p>
          <w:p w14:paraId="18638689" w14:textId="4D5E897F" w:rsidR="000B210C" w:rsidRPr="007A34BB" w:rsidRDefault="000B210C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0B210C">
              <w:rPr>
                <w:rFonts w:ascii="Times New Roman" w:hAnsi="Times New Roman" w:cs="Times New Roman"/>
                <w:lang w:eastAsia="en-US"/>
              </w:rPr>
              <w:t>Uč.FHN 5</w:t>
            </w: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9C22" w14:textId="4992EF0E" w:rsidR="007A34BB" w:rsidRPr="000B210C" w:rsidRDefault="000B210C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0B210C">
              <w:rPr>
                <w:rFonts w:ascii="Times New Roman" w:hAnsi="Times New Roman" w:cs="Times New Roman"/>
                <w:lang w:eastAsia="en-US"/>
              </w:rPr>
              <w:t>12.9.202</w:t>
            </w:r>
            <w:r w:rsidR="00112BD0">
              <w:rPr>
                <w:rFonts w:ascii="Times New Roman" w:hAnsi="Times New Roman" w:cs="Times New Roman"/>
                <w:lang w:eastAsia="en-US"/>
              </w:rPr>
              <w:t>4</w:t>
            </w:r>
            <w:r w:rsidRPr="000B210C">
              <w:rPr>
                <w:rFonts w:ascii="Times New Roman" w:hAnsi="Times New Roman" w:cs="Times New Roman"/>
                <w:lang w:eastAsia="en-US"/>
              </w:rPr>
              <w:t>.u 10h,</w:t>
            </w:r>
          </w:p>
          <w:p w14:paraId="038ED2ED" w14:textId="73174C23" w:rsidR="000B210C" w:rsidRPr="007A34BB" w:rsidRDefault="000B210C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0B210C">
              <w:rPr>
                <w:rFonts w:ascii="Times New Roman" w:hAnsi="Times New Roman" w:cs="Times New Roman"/>
                <w:lang w:eastAsia="en-US"/>
              </w:rPr>
              <w:t>Uč. FHN 5</w:t>
            </w:r>
          </w:p>
        </w:tc>
      </w:tr>
      <w:tr w:rsidR="007A34BB" w:rsidRPr="007A34BB" w14:paraId="6E80442C" w14:textId="77777777" w:rsidTr="000760B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845C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7A34BB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7B50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A34BB">
              <w:rPr>
                <w:rFonts w:ascii="Times New Roman" w:hAnsi="Times New Roman" w:cs="Times New Roman"/>
                <w:b/>
                <w:bCs/>
                <w:color w:val="auto"/>
              </w:rPr>
              <w:t>Južnoslavenska književnost s kraja XX i početka XXI vijeka</w:t>
            </w:r>
          </w:p>
          <w:p w14:paraId="1DA08741" w14:textId="5F25D92A" w:rsidR="007A34BB" w:rsidRPr="007A34BB" w:rsidRDefault="00112BD0" w:rsidP="007A34BB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v.prof.dr. Lejla Žujo - Marić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7E43" w14:textId="562FFA17" w:rsidR="000B210C" w:rsidRPr="000B210C" w:rsidRDefault="000B210C" w:rsidP="000B210C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0B210C">
              <w:rPr>
                <w:rFonts w:ascii="Times New Roman" w:hAnsi="Times New Roman" w:cs="Times New Roman"/>
                <w:lang w:eastAsia="en-US"/>
              </w:rPr>
              <w:t>30.8.202</w:t>
            </w:r>
            <w:r w:rsidR="00112BD0">
              <w:rPr>
                <w:rFonts w:ascii="Times New Roman" w:hAnsi="Times New Roman" w:cs="Times New Roman"/>
                <w:lang w:eastAsia="en-US"/>
              </w:rPr>
              <w:t>4</w:t>
            </w:r>
            <w:r w:rsidRPr="000B210C">
              <w:rPr>
                <w:rFonts w:ascii="Times New Roman" w:hAnsi="Times New Roman" w:cs="Times New Roman"/>
                <w:lang w:eastAsia="en-US"/>
              </w:rPr>
              <w:t>.u 10h</w:t>
            </w:r>
          </w:p>
          <w:p w14:paraId="5989C87A" w14:textId="1CB27D2D" w:rsidR="000B210C" w:rsidRPr="000B210C" w:rsidRDefault="000B210C" w:rsidP="000B210C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0B210C">
              <w:rPr>
                <w:rFonts w:ascii="Times New Roman" w:hAnsi="Times New Roman" w:cs="Times New Roman"/>
                <w:lang w:eastAsia="en-US"/>
              </w:rPr>
              <w:t xml:space="preserve">Uč. B1 </w:t>
            </w:r>
          </w:p>
          <w:p w14:paraId="4705AC47" w14:textId="5FD0CD81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F4C3" w14:textId="7751A3AC" w:rsidR="000B210C" w:rsidRPr="000B210C" w:rsidRDefault="000B210C" w:rsidP="000B210C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0B210C">
              <w:rPr>
                <w:rFonts w:ascii="Times New Roman" w:hAnsi="Times New Roman" w:cs="Times New Roman"/>
                <w:lang w:eastAsia="en-US"/>
              </w:rPr>
              <w:t>13.7.202</w:t>
            </w:r>
            <w:r w:rsidR="00112BD0">
              <w:rPr>
                <w:rFonts w:ascii="Times New Roman" w:hAnsi="Times New Roman" w:cs="Times New Roman"/>
                <w:lang w:eastAsia="en-US"/>
              </w:rPr>
              <w:t>4</w:t>
            </w:r>
            <w:r w:rsidRPr="000B210C">
              <w:rPr>
                <w:rFonts w:ascii="Times New Roman" w:hAnsi="Times New Roman" w:cs="Times New Roman"/>
                <w:lang w:eastAsia="en-US"/>
              </w:rPr>
              <w:t>.u 10h,</w:t>
            </w:r>
          </w:p>
          <w:p w14:paraId="3EF5C2EC" w14:textId="010C5279" w:rsidR="000B210C" w:rsidRPr="000B210C" w:rsidRDefault="000B210C" w:rsidP="000B210C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0B210C">
              <w:rPr>
                <w:rFonts w:ascii="Times New Roman" w:hAnsi="Times New Roman" w:cs="Times New Roman"/>
                <w:lang w:eastAsia="en-US"/>
              </w:rPr>
              <w:t>Uč. B1</w:t>
            </w:r>
          </w:p>
          <w:p w14:paraId="35F0B5EE" w14:textId="0678E8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A34BB" w:rsidRPr="007A34BB" w14:paraId="5DD3C0C8" w14:textId="77777777" w:rsidTr="000760B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4E96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lang w:eastAsia="en-US"/>
              </w:rPr>
            </w:pPr>
            <w:r w:rsidRPr="007A34BB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9B0D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A34BB">
              <w:rPr>
                <w:rFonts w:ascii="Times New Roman" w:hAnsi="Times New Roman" w:cs="Times New Roman"/>
                <w:b/>
                <w:bCs/>
                <w:color w:val="auto"/>
              </w:rPr>
              <w:t>Granični književni žanrovi</w:t>
            </w:r>
          </w:p>
          <w:p w14:paraId="3DD3EAEF" w14:textId="77777777" w:rsidR="007A34BB" w:rsidRPr="007A34BB" w:rsidRDefault="007A34BB" w:rsidP="007A34BB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A34BB">
              <w:rPr>
                <w:rFonts w:ascii="Times New Roman" w:hAnsi="Times New Roman" w:cs="Times New Roman"/>
                <w:lang w:val="de-DE" w:eastAsia="en-US"/>
              </w:rPr>
              <w:t>v.prof.dr.Irma Marić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1D86" w14:textId="70CC6B63" w:rsidR="007A34BB" w:rsidRPr="000B210C" w:rsidRDefault="00112BD0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210C" w:rsidRPr="000B21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0B210C" w:rsidRPr="000B210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0B210C" w:rsidRPr="000B210C">
              <w:rPr>
                <w:rFonts w:ascii="Times New Roman" w:hAnsi="Times New Roman" w:cs="Times New Roman"/>
              </w:rPr>
              <w:t>.u 10h</w:t>
            </w:r>
          </w:p>
          <w:p w14:paraId="05E8A8EC" w14:textId="72A32A16" w:rsidR="000B210C" w:rsidRPr="007A34BB" w:rsidRDefault="000B210C" w:rsidP="007A34BB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B210C">
              <w:rPr>
                <w:rFonts w:ascii="Times New Roman" w:hAnsi="Times New Roman" w:cs="Times New Roman"/>
              </w:rPr>
              <w:t>Uč.</w:t>
            </w:r>
            <w:r w:rsidR="00112BD0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47B0" w14:textId="4C204FAE" w:rsidR="007A34BB" w:rsidRPr="000B210C" w:rsidRDefault="000B210C" w:rsidP="007A34BB">
            <w:pPr>
              <w:suppressAutoHyphens/>
              <w:autoSpaceDN w:val="0"/>
              <w:spacing w:line="249" w:lineRule="auto"/>
              <w:rPr>
                <w:rFonts w:ascii="Times New Roman" w:hAnsi="Times New Roman" w:cs="Times New Roman"/>
              </w:rPr>
            </w:pPr>
            <w:r w:rsidRPr="000B210C">
              <w:rPr>
                <w:rFonts w:ascii="Times New Roman" w:hAnsi="Times New Roman" w:cs="Times New Roman"/>
              </w:rPr>
              <w:t>1</w:t>
            </w:r>
            <w:r w:rsidR="00112BD0">
              <w:rPr>
                <w:rFonts w:ascii="Times New Roman" w:hAnsi="Times New Roman" w:cs="Times New Roman"/>
              </w:rPr>
              <w:t>7</w:t>
            </w:r>
            <w:r w:rsidRPr="000B210C">
              <w:rPr>
                <w:rFonts w:ascii="Times New Roman" w:hAnsi="Times New Roman" w:cs="Times New Roman"/>
              </w:rPr>
              <w:t>.9.202</w:t>
            </w:r>
            <w:r w:rsidR="00112BD0">
              <w:rPr>
                <w:rFonts w:ascii="Times New Roman" w:hAnsi="Times New Roman" w:cs="Times New Roman"/>
              </w:rPr>
              <w:t>4</w:t>
            </w:r>
            <w:r w:rsidRPr="000B210C">
              <w:rPr>
                <w:rFonts w:ascii="Times New Roman" w:hAnsi="Times New Roman" w:cs="Times New Roman"/>
              </w:rPr>
              <w:t>.u 10h</w:t>
            </w:r>
          </w:p>
          <w:p w14:paraId="5C12F1D1" w14:textId="1124E460" w:rsidR="000B210C" w:rsidRPr="007A34BB" w:rsidRDefault="000B210C" w:rsidP="007A34BB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B210C">
              <w:rPr>
                <w:rFonts w:ascii="Times New Roman" w:hAnsi="Times New Roman" w:cs="Times New Roman"/>
              </w:rPr>
              <w:t>Uč.</w:t>
            </w:r>
            <w:r w:rsidR="00112BD0">
              <w:rPr>
                <w:rFonts w:ascii="Times New Roman" w:hAnsi="Times New Roman" w:cs="Times New Roman"/>
              </w:rPr>
              <w:t>PA3</w:t>
            </w:r>
          </w:p>
        </w:tc>
      </w:tr>
    </w:tbl>
    <w:p w14:paraId="1F979B0A" w14:textId="77777777" w:rsidR="007A34BB" w:rsidRPr="007A34BB" w:rsidRDefault="007A34BB" w:rsidP="007A34BB">
      <w:pPr>
        <w:suppressAutoHyphens/>
        <w:autoSpaceDN w:val="0"/>
        <w:spacing w:after="160" w:line="254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14:paraId="0B0A8B95" w14:textId="77777777" w:rsidR="007A34BB" w:rsidRPr="007A34BB" w:rsidRDefault="007A34BB" w:rsidP="007A34BB">
      <w:pPr>
        <w:suppressAutoHyphens/>
        <w:autoSpaceDN w:val="0"/>
        <w:spacing w:after="160" w:line="254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14:paraId="195C54D5" w14:textId="77777777" w:rsidR="00373372" w:rsidRDefault="00373372" w:rsidP="00373372">
      <w:pPr>
        <w:rPr>
          <w:rFonts w:ascii="Times New Roman" w:hAnsi="Times New Roman" w:cs="Times New Roman"/>
          <w:b/>
        </w:rPr>
      </w:pPr>
    </w:p>
    <w:p w14:paraId="062F39C9" w14:textId="77777777" w:rsidR="00373372" w:rsidRDefault="00373372" w:rsidP="00373372">
      <w:pPr>
        <w:rPr>
          <w:rFonts w:ascii="Times New Roman" w:hAnsi="Times New Roman" w:cs="Times New Roman"/>
          <w:b/>
        </w:rPr>
      </w:pPr>
    </w:p>
    <w:p w14:paraId="5CC895A8" w14:textId="77777777" w:rsidR="00373372" w:rsidRDefault="00373372" w:rsidP="00373372">
      <w:pPr>
        <w:rPr>
          <w:rFonts w:ascii="Times New Roman" w:hAnsi="Times New Roman" w:cs="Times New Roman"/>
          <w:b/>
        </w:rPr>
      </w:pPr>
    </w:p>
    <w:p w14:paraId="16222C5E" w14:textId="77777777" w:rsidR="00373372" w:rsidRDefault="00373372" w:rsidP="00373372">
      <w:pPr>
        <w:rPr>
          <w:rFonts w:ascii="Times New Roman" w:hAnsi="Times New Roman" w:cs="Times New Roman"/>
          <w:b/>
        </w:rPr>
      </w:pPr>
    </w:p>
    <w:p w14:paraId="380CDFED" w14:textId="77777777" w:rsidR="00373372" w:rsidRDefault="00373372" w:rsidP="00373372">
      <w:pPr>
        <w:rPr>
          <w:rFonts w:ascii="Times New Roman" w:hAnsi="Times New Roman" w:cs="Times New Roman"/>
          <w:b/>
        </w:rPr>
      </w:pPr>
    </w:p>
    <w:p w14:paraId="57DC9F4A" w14:textId="77777777" w:rsidR="00373372" w:rsidRDefault="00373372" w:rsidP="00373372">
      <w:pPr>
        <w:shd w:val="clear" w:color="auto" w:fill="FFFFFF"/>
        <w:rPr>
          <w:rFonts w:ascii="Times New Roman" w:hAnsi="Times New Roman" w:cs="Times New Roman"/>
          <w:b/>
          <w:color w:val="222222"/>
        </w:rPr>
      </w:pPr>
    </w:p>
    <w:p w14:paraId="45D7CA46" w14:textId="77777777" w:rsidR="00373372" w:rsidRDefault="00373372" w:rsidP="00373372"/>
    <w:p w14:paraId="381693DC" w14:textId="77777777" w:rsidR="00373372" w:rsidRDefault="00373372"/>
    <w:sectPr w:rsidR="0037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72"/>
    <w:rsid w:val="00070584"/>
    <w:rsid w:val="00073876"/>
    <w:rsid w:val="000B210C"/>
    <w:rsid w:val="00112BD0"/>
    <w:rsid w:val="00162AEA"/>
    <w:rsid w:val="00204B66"/>
    <w:rsid w:val="00250108"/>
    <w:rsid w:val="002E3299"/>
    <w:rsid w:val="002F3FAE"/>
    <w:rsid w:val="00331E77"/>
    <w:rsid w:val="00373372"/>
    <w:rsid w:val="003E00E8"/>
    <w:rsid w:val="003E31A8"/>
    <w:rsid w:val="00403ED5"/>
    <w:rsid w:val="0041657D"/>
    <w:rsid w:val="004408EE"/>
    <w:rsid w:val="00450894"/>
    <w:rsid w:val="004F21BD"/>
    <w:rsid w:val="004F521B"/>
    <w:rsid w:val="005C3386"/>
    <w:rsid w:val="006053B7"/>
    <w:rsid w:val="00607B06"/>
    <w:rsid w:val="00617C56"/>
    <w:rsid w:val="00637B9A"/>
    <w:rsid w:val="006506A3"/>
    <w:rsid w:val="006C5E3D"/>
    <w:rsid w:val="006F697B"/>
    <w:rsid w:val="007A34BB"/>
    <w:rsid w:val="007C1AE4"/>
    <w:rsid w:val="007C4ED7"/>
    <w:rsid w:val="0081162B"/>
    <w:rsid w:val="008450ED"/>
    <w:rsid w:val="0089549D"/>
    <w:rsid w:val="008E0D00"/>
    <w:rsid w:val="00940964"/>
    <w:rsid w:val="009B684B"/>
    <w:rsid w:val="009C1EC2"/>
    <w:rsid w:val="009E15D6"/>
    <w:rsid w:val="009E3CB1"/>
    <w:rsid w:val="00A21593"/>
    <w:rsid w:val="00B0381E"/>
    <w:rsid w:val="00B35ED6"/>
    <w:rsid w:val="00BB4042"/>
    <w:rsid w:val="00C01E18"/>
    <w:rsid w:val="00C47C37"/>
    <w:rsid w:val="00C94A2A"/>
    <w:rsid w:val="00CC2110"/>
    <w:rsid w:val="00CC319B"/>
    <w:rsid w:val="00CF2B51"/>
    <w:rsid w:val="00D0638D"/>
    <w:rsid w:val="00D34BAC"/>
    <w:rsid w:val="00D373BF"/>
    <w:rsid w:val="00D957CB"/>
    <w:rsid w:val="00F77890"/>
    <w:rsid w:val="00F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7B58"/>
  <w15:chartTrackingRefBased/>
  <w15:docId w15:val="{851009BD-6720-48B7-B897-49BAB04E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7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A2A"/>
    <w:rPr>
      <w:rFonts w:ascii="Arial" w:eastAsia="Times New Roman" w:hAnsi="Arial" w:cs="Arial"/>
      <w:color w:val="000000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2A"/>
    <w:rPr>
      <w:rFonts w:ascii="Arial" w:eastAsia="Times New Roman" w:hAnsi="Arial" w:cs="Arial"/>
      <w:b/>
      <w:bCs/>
      <w:color w:val="00000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BE87-5C48-4840-841E-BCD3C354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Žujo-Marić</dc:creator>
  <cp:keywords/>
  <dc:description/>
  <cp:lastModifiedBy>Almir Marić</cp:lastModifiedBy>
  <cp:revision>2</cp:revision>
  <dcterms:created xsi:type="dcterms:W3CDTF">2024-07-16T10:38:00Z</dcterms:created>
  <dcterms:modified xsi:type="dcterms:W3CDTF">2024-07-16T10:38:00Z</dcterms:modified>
</cp:coreProperties>
</file>