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607" w:rsidRPr="00B26C40" w:rsidRDefault="00F03607" w:rsidP="00F03607">
      <w:pPr>
        <w:ind w:left="142" w:firstLine="142"/>
        <w:rPr>
          <w:b/>
        </w:rPr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73B90" wp14:editId="45B4DA01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457200"/>
                <wp:effectExtent l="6350" t="7620" r="1270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607" w:rsidRDefault="00F03607" w:rsidP="00F03607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2020/'21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lang w:val="bs-Latn-BA"/>
                              </w:rPr>
                              <w:t>g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odina</w:t>
                            </w:r>
                          </w:p>
                          <w:p w:rsidR="00F03607" w:rsidRDefault="00F03607" w:rsidP="00F03607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Zimski semstar</w:t>
                            </w:r>
                          </w:p>
                          <w:p w:rsidR="00F03607" w:rsidRPr="00686F45" w:rsidRDefault="00F03607" w:rsidP="00F03607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3B90" id="Rectangle 2" o:spid="_x0000_s1026" style="position:absolute;left:0;text-align:left;margin-left:309.55pt;margin-top:2.1pt;width:16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">
                <v:textbox>
                  <w:txbxContent>
                    <w:p w:rsidR="00F03607" w:rsidRDefault="00F03607" w:rsidP="00F03607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2020/'21</w:t>
                      </w:r>
                      <w:r w:rsidRPr="00686F45">
                        <w:rPr>
                          <w:b/>
                          <w:lang w:val="bs-Latn-BA"/>
                        </w:rPr>
                        <w:t xml:space="preserve">. </w:t>
                      </w:r>
                      <w:r>
                        <w:rPr>
                          <w:b/>
                          <w:lang w:val="bs-Latn-BA"/>
                        </w:rPr>
                        <w:t>g</w:t>
                      </w:r>
                      <w:r w:rsidRPr="00686F45">
                        <w:rPr>
                          <w:b/>
                          <w:lang w:val="bs-Latn-BA"/>
                        </w:rPr>
                        <w:t>odina</w:t>
                      </w:r>
                    </w:p>
                    <w:p w:rsidR="00F03607" w:rsidRDefault="00F03607" w:rsidP="00F03607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Zimski semstar</w:t>
                      </w:r>
                    </w:p>
                    <w:p w:rsidR="00F03607" w:rsidRPr="00686F45" w:rsidRDefault="00F03607" w:rsidP="00F03607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3845" wp14:editId="43A79C16">
                <wp:simplePos x="0" y="0"/>
                <wp:positionH relativeFrom="column">
                  <wp:posOffset>6196965</wp:posOffset>
                </wp:positionH>
                <wp:positionV relativeFrom="paragraph">
                  <wp:posOffset>26670</wp:posOffset>
                </wp:positionV>
                <wp:extent cx="3700145" cy="544830"/>
                <wp:effectExtent l="5080" t="83820" r="76200" b="9525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145" cy="54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607" w:rsidRPr="00451374" w:rsidRDefault="00F03607" w:rsidP="00F0360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1374">
                              <w:rPr>
                                <w:b/>
                                <w:sz w:val="48"/>
                                <w:szCs w:val="48"/>
                              </w:rPr>
                              <w:t>I CIKLUS – I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II</w:t>
                            </w:r>
                            <w:r w:rsidRPr="0045137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C38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7" type="#_x0000_t98" style="position:absolute;left:0;text-align:left;margin-left:487.95pt;margin-top:2.1pt;width:291.3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">
                <v:shadow on="t" opacity=".5" offset="6pt,-6pt"/>
                <v:textbox>
                  <w:txbxContent>
                    <w:p w:rsidR="00F03607" w:rsidRPr="00451374" w:rsidRDefault="00F03607" w:rsidP="00F0360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51374">
                        <w:rPr>
                          <w:b/>
                          <w:sz w:val="48"/>
                          <w:szCs w:val="48"/>
                        </w:rPr>
                        <w:t>I CIKLUS – I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II</w:t>
                      </w:r>
                      <w:r w:rsidRPr="00451374">
                        <w:rPr>
                          <w:b/>
                          <w:sz w:val="48"/>
                          <w:szCs w:val="48"/>
                        </w:rPr>
                        <w:t xml:space="preserve"> GODINA</w:t>
                      </w:r>
                    </w:p>
                  </w:txbxContent>
                </v:textbox>
              </v:shape>
            </w:pict>
          </mc:Fallback>
        </mc:AlternateContent>
      </w:r>
      <w:r w:rsidRPr="00B26C40">
        <w:rPr>
          <w:b/>
        </w:rPr>
        <w:t>UNIVERZITET „DŽEMAL BIJEDIĆ“ U MOSTARU</w:t>
      </w:r>
    </w:p>
    <w:p w:rsidR="00F03607" w:rsidRDefault="00F03607" w:rsidP="00F03607">
      <w:pPr>
        <w:ind w:left="360"/>
        <w:rPr>
          <w:b/>
          <w:noProof/>
        </w:rPr>
      </w:pPr>
      <w:r>
        <w:rPr>
          <w:b/>
          <w:noProof/>
        </w:rPr>
        <w:t>FAKULTET HUMANISTIČKIH NAUKA</w:t>
      </w:r>
    </w:p>
    <w:p w:rsidR="00F03607" w:rsidRDefault="00F03607" w:rsidP="00F03607">
      <w:pPr>
        <w:ind w:left="360"/>
        <w:rPr>
          <w:b/>
          <w:noProof/>
        </w:rPr>
      </w:pPr>
      <w:r>
        <w:rPr>
          <w:b/>
          <w:noProof/>
        </w:rPr>
        <w:t>ODSJEK ZA HISTORIJU</w:t>
      </w:r>
    </w:p>
    <w:p w:rsidR="00F03607" w:rsidRPr="00262524" w:rsidRDefault="00F03607" w:rsidP="00F03607">
      <w:pPr>
        <w:ind w:left="360"/>
        <w:rPr>
          <w:b/>
          <w:sz w:val="16"/>
          <w:szCs w:val="16"/>
        </w:rPr>
      </w:pPr>
    </w:p>
    <w:tbl>
      <w:tblPr>
        <w:tblpPr w:leftFromText="180" w:rightFromText="180" w:vertAnchor="page" w:horzAnchor="margin" w:tblpX="300" w:tblpY="1441"/>
        <w:tblW w:w="1568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2389"/>
        <w:gridCol w:w="2572"/>
        <w:gridCol w:w="2531"/>
        <w:gridCol w:w="2551"/>
        <w:gridCol w:w="2410"/>
        <w:gridCol w:w="1797"/>
      </w:tblGrid>
      <w:tr w:rsidR="00F03607" w:rsidTr="003D2896">
        <w:trPr>
          <w:trHeight w:val="266"/>
          <w:tblCellSpacing w:w="20" w:type="dxa"/>
        </w:trPr>
        <w:tc>
          <w:tcPr>
            <w:tcW w:w="1374" w:type="dxa"/>
            <w:shd w:val="clear" w:color="auto" w:fill="E6E6E6"/>
          </w:tcPr>
          <w:p w:rsidR="00F03607" w:rsidRPr="002C2963" w:rsidRDefault="00F03607" w:rsidP="00C93412">
            <w:pPr>
              <w:jc w:val="center"/>
              <w:rPr>
                <w:b/>
              </w:rPr>
            </w:pPr>
            <w:r w:rsidRPr="002C2963">
              <w:rPr>
                <w:b/>
              </w:rPr>
              <w:t>sat/dan</w:t>
            </w:r>
          </w:p>
        </w:tc>
        <w:tc>
          <w:tcPr>
            <w:tcW w:w="2349" w:type="dxa"/>
            <w:shd w:val="clear" w:color="auto" w:fill="E6E6E6"/>
          </w:tcPr>
          <w:p w:rsidR="00F03607" w:rsidRPr="002C2963" w:rsidRDefault="00F03607" w:rsidP="00C93412">
            <w:pPr>
              <w:rPr>
                <w:b/>
              </w:rPr>
            </w:pPr>
            <w:r w:rsidRPr="002C2963">
              <w:rPr>
                <w:b/>
              </w:rPr>
              <w:t>Ponedjeljak</w:t>
            </w:r>
          </w:p>
        </w:tc>
        <w:tc>
          <w:tcPr>
            <w:tcW w:w="2532" w:type="dxa"/>
            <w:shd w:val="clear" w:color="auto" w:fill="E6E6E6"/>
          </w:tcPr>
          <w:p w:rsidR="00F03607" w:rsidRPr="002C2963" w:rsidRDefault="00F03607" w:rsidP="00C93412">
            <w:pPr>
              <w:rPr>
                <w:b/>
              </w:rPr>
            </w:pPr>
            <w:r w:rsidRPr="002C2963">
              <w:rPr>
                <w:b/>
              </w:rPr>
              <w:t>Utorak</w:t>
            </w:r>
          </w:p>
        </w:tc>
        <w:tc>
          <w:tcPr>
            <w:tcW w:w="2491" w:type="dxa"/>
            <w:shd w:val="clear" w:color="auto" w:fill="E6E6E6"/>
          </w:tcPr>
          <w:p w:rsidR="00F03607" w:rsidRPr="002C2963" w:rsidRDefault="00F03607" w:rsidP="00C93412">
            <w:pPr>
              <w:rPr>
                <w:b/>
              </w:rPr>
            </w:pPr>
            <w:r w:rsidRPr="002C2963">
              <w:rPr>
                <w:b/>
              </w:rPr>
              <w:t>Srijeda</w:t>
            </w:r>
          </w:p>
        </w:tc>
        <w:tc>
          <w:tcPr>
            <w:tcW w:w="2511" w:type="dxa"/>
            <w:shd w:val="clear" w:color="auto" w:fill="E6E6E6"/>
          </w:tcPr>
          <w:p w:rsidR="00F03607" w:rsidRPr="002C2963" w:rsidRDefault="00F03607" w:rsidP="00C93412">
            <w:pPr>
              <w:rPr>
                <w:b/>
              </w:rPr>
            </w:pPr>
            <w:r w:rsidRPr="002C2963">
              <w:rPr>
                <w:b/>
              </w:rPr>
              <w:t>Četvrtak</w:t>
            </w:r>
          </w:p>
        </w:tc>
        <w:tc>
          <w:tcPr>
            <w:tcW w:w="2370" w:type="dxa"/>
            <w:shd w:val="clear" w:color="auto" w:fill="E6E6E6"/>
          </w:tcPr>
          <w:p w:rsidR="00F03607" w:rsidRPr="002C2963" w:rsidRDefault="00F03607" w:rsidP="00C93412">
            <w:pPr>
              <w:rPr>
                <w:b/>
              </w:rPr>
            </w:pPr>
            <w:r w:rsidRPr="002C2963">
              <w:rPr>
                <w:b/>
              </w:rPr>
              <w:t>Petak</w:t>
            </w:r>
          </w:p>
        </w:tc>
        <w:tc>
          <w:tcPr>
            <w:tcW w:w="1737" w:type="dxa"/>
            <w:shd w:val="clear" w:color="auto" w:fill="E6E6E6"/>
          </w:tcPr>
          <w:p w:rsidR="00F03607" w:rsidRPr="002C2963" w:rsidRDefault="00F03607" w:rsidP="00C93412">
            <w:pPr>
              <w:rPr>
                <w:b/>
              </w:rPr>
            </w:pPr>
            <w:r w:rsidRPr="002C2963">
              <w:rPr>
                <w:b/>
              </w:rPr>
              <w:t>Subota</w:t>
            </w:r>
          </w:p>
        </w:tc>
      </w:tr>
      <w:tr w:rsidR="00786362" w:rsidTr="003D2896">
        <w:trPr>
          <w:trHeight w:val="600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786362" w:rsidRPr="002C2963" w:rsidRDefault="00786362" w:rsidP="00786362">
            <w:pPr>
              <w:jc w:val="center"/>
              <w:rPr>
                <w:b/>
              </w:rPr>
            </w:pPr>
            <w:r w:rsidRPr="002C2963">
              <w:rPr>
                <w:b/>
              </w:rPr>
              <w:t>8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- 9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362" w:rsidRPr="00D45A6D" w:rsidRDefault="00786362" w:rsidP="00786362">
            <w:pPr>
              <w:rPr>
                <w:b/>
              </w:rPr>
            </w:pPr>
            <w:r>
              <w:rPr>
                <w:b/>
              </w:rPr>
              <w:t>Vanjska politika i m</w:t>
            </w:r>
            <w:r w:rsidRPr="00D45A6D">
              <w:rPr>
                <w:b/>
              </w:rPr>
              <w:t>eđ</w:t>
            </w:r>
            <w:r>
              <w:rPr>
                <w:b/>
              </w:rPr>
              <w:t xml:space="preserve">unarodni odnosi </w:t>
            </w:r>
          </w:p>
          <w:p w:rsidR="00786362" w:rsidRPr="00E06F81" w:rsidRDefault="00786362" w:rsidP="007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Velagić</w:t>
            </w:r>
          </w:p>
          <w:p w:rsidR="00786362" w:rsidRPr="00B212E2" w:rsidRDefault="00786362" w:rsidP="0078636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online, P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362" w:rsidRPr="00D45A6D" w:rsidRDefault="00786362" w:rsidP="00786362">
            <w:pPr>
              <w:rPr>
                <w:b/>
              </w:rPr>
            </w:pPr>
            <w:r>
              <w:rPr>
                <w:b/>
              </w:rPr>
              <w:t>Historija osmanske civilizacije</w:t>
            </w:r>
          </w:p>
          <w:p w:rsidR="00786362" w:rsidRPr="00E06F81" w:rsidRDefault="00786362" w:rsidP="007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Velagić</w:t>
            </w:r>
          </w:p>
          <w:p w:rsidR="00786362" w:rsidRPr="00B212E2" w:rsidRDefault="00786362" w:rsidP="0078636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online, P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362" w:rsidRPr="0031009E" w:rsidRDefault="00786362" w:rsidP="00786362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362" w:rsidRPr="00416541" w:rsidRDefault="00786362" w:rsidP="0078636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362" w:rsidRPr="0031009E" w:rsidRDefault="00786362" w:rsidP="00786362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362" w:rsidRPr="002C2963" w:rsidRDefault="00786362" w:rsidP="00786362">
            <w:pPr>
              <w:rPr>
                <w:b/>
              </w:rPr>
            </w:pPr>
            <w:r>
              <w:t xml:space="preserve"> </w:t>
            </w:r>
          </w:p>
        </w:tc>
      </w:tr>
      <w:tr w:rsidR="00786362" w:rsidTr="003D2896">
        <w:trPr>
          <w:trHeight w:val="513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786362" w:rsidRPr="002C2963" w:rsidRDefault="00786362" w:rsidP="00786362">
            <w:pPr>
              <w:jc w:val="center"/>
              <w:rPr>
                <w:b/>
              </w:rPr>
            </w:pPr>
            <w:r w:rsidRPr="002C2963">
              <w:rPr>
                <w:b/>
              </w:rPr>
              <w:t>9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- 10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362" w:rsidRPr="00D45A6D" w:rsidRDefault="00786362" w:rsidP="00786362">
            <w:pPr>
              <w:rPr>
                <w:b/>
              </w:rPr>
            </w:pPr>
            <w:r>
              <w:rPr>
                <w:b/>
              </w:rPr>
              <w:t>Vanjska politika i m</w:t>
            </w:r>
            <w:r w:rsidRPr="00D45A6D">
              <w:rPr>
                <w:b/>
              </w:rPr>
              <w:t>eđ</w:t>
            </w:r>
            <w:r>
              <w:rPr>
                <w:b/>
              </w:rPr>
              <w:t xml:space="preserve">unarodni odnosi </w:t>
            </w:r>
          </w:p>
          <w:p w:rsidR="00786362" w:rsidRPr="00E06F81" w:rsidRDefault="00786362" w:rsidP="007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Velagić</w:t>
            </w:r>
          </w:p>
          <w:p w:rsidR="00786362" w:rsidRPr="00B212E2" w:rsidRDefault="00786362" w:rsidP="0078636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online, P 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362" w:rsidRPr="00D45A6D" w:rsidRDefault="00786362" w:rsidP="00786362">
            <w:pPr>
              <w:rPr>
                <w:b/>
              </w:rPr>
            </w:pPr>
            <w:r>
              <w:rPr>
                <w:b/>
              </w:rPr>
              <w:t>Historija osmanske civilizacije</w:t>
            </w:r>
          </w:p>
          <w:p w:rsidR="00786362" w:rsidRPr="00E06F81" w:rsidRDefault="00786362" w:rsidP="007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Velagić</w:t>
            </w:r>
          </w:p>
          <w:p w:rsidR="00786362" w:rsidRPr="00B212E2" w:rsidRDefault="00786362" w:rsidP="0078636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online, P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362" w:rsidRPr="0031009E" w:rsidRDefault="00786362" w:rsidP="00786362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362" w:rsidRPr="00D45A6D" w:rsidRDefault="00786362" w:rsidP="00786362">
            <w:pPr>
              <w:rPr>
                <w:b/>
              </w:rPr>
            </w:pPr>
            <w:r>
              <w:rPr>
                <w:b/>
              </w:rPr>
              <w:t>Osmanska Bosna I</w:t>
            </w:r>
          </w:p>
          <w:p w:rsidR="00786362" w:rsidRPr="00416541" w:rsidRDefault="00786362" w:rsidP="007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</w:t>
            </w:r>
            <w:r w:rsidR="00DA0323">
              <w:rPr>
                <w:color w:val="000000"/>
                <w:sz w:val="20"/>
                <w:szCs w:val="20"/>
              </w:rPr>
              <w:t xml:space="preserve"> Učionica za historiju 2,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362" w:rsidRDefault="00786362" w:rsidP="00786362">
            <w:pPr>
              <w:rPr>
                <w:b/>
              </w:rPr>
            </w:pPr>
            <w:r>
              <w:rPr>
                <w:b/>
              </w:rPr>
              <w:t>Politički sistem</w:t>
            </w:r>
          </w:p>
          <w:p w:rsidR="00786362" w:rsidRDefault="00786362" w:rsidP="007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Dijana </w:t>
            </w:r>
            <w:proofErr w:type="spellStart"/>
            <w:r>
              <w:rPr>
                <w:sz w:val="20"/>
                <w:szCs w:val="20"/>
              </w:rPr>
              <w:t>Gupta</w:t>
            </w:r>
            <w:proofErr w:type="spellEnd"/>
            <w:r>
              <w:rPr>
                <w:sz w:val="20"/>
                <w:szCs w:val="20"/>
              </w:rPr>
              <w:t>, P</w:t>
            </w:r>
          </w:p>
          <w:p w:rsidR="00787B5E" w:rsidRPr="0031009E" w:rsidRDefault="000A63D0" w:rsidP="007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za sastanke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86362" w:rsidRPr="00F6216C" w:rsidRDefault="00786362" w:rsidP="00786362">
            <w:pPr>
              <w:rPr>
                <w:color w:val="000000"/>
                <w:sz w:val="20"/>
                <w:szCs w:val="20"/>
              </w:rPr>
            </w:pPr>
          </w:p>
        </w:tc>
      </w:tr>
      <w:tr w:rsidR="00DA0323" w:rsidTr="003D2896">
        <w:trPr>
          <w:trHeight w:val="1483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DA0323" w:rsidRPr="002C2963" w:rsidRDefault="00DA0323" w:rsidP="00DA0323">
            <w:pPr>
              <w:jc w:val="center"/>
              <w:rPr>
                <w:b/>
              </w:rPr>
            </w:pPr>
            <w:r w:rsidRPr="002C2963">
              <w:rPr>
                <w:b/>
              </w:rPr>
              <w:t>10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- 11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Vanjska politika i m</w:t>
            </w:r>
            <w:r w:rsidRPr="00D45A6D">
              <w:rPr>
                <w:b/>
              </w:rPr>
              <w:t>eđ</w:t>
            </w:r>
            <w:r>
              <w:rPr>
                <w:b/>
              </w:rPr>
              <w:t xml:space="preserve">unarodni odnosi </w:t>
            </w:r>
          </w:p>
          <w:p w:rsidR="00DA0323" w:rsidRPr="00E06F8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Velagić</w:t>
            </w:r>
          </w:p>
          <w:p w:rsidR="00DA0323" w:rsidRPr="00B212E2" w:rsidRDefault="00DA0323" w:rsidP="00DA0323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online, V 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Historija osmanske civilizacije</w:t>
            </w:r>
          </w:p>
          <w:p w:rsidR="00DA0323" w:rsidRPr="00E06F8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Velagić</w:t>
            </w:r>
          </w:p>
          <w:p w:rsidR="00DA0323" w:rsidRPr="00B212E2" w:rsidRDefault="00DA0323" w:rsidP="00DA0323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online, P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23" w:rsidRPr="008D69BC" w:rsidRDefault="00DA0323" w:rsidP="00DA03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Njemački</w:t>
            </w:r>
            <w:r w:rsidRPr="008D69BC">
              <w:rPr>
                <w:b/>
                <w:color w:val="000000"/>
              </w:rPr>
              <w:t xml:space="preserve"> jezik </w:t>
            </w:r>
          </w:p>
          <w:p w:rsidR="00DA0323" w:rsidRDefault="00DA0323" w:rsidP="00DA0323">
            <w:pPr>
              <w:rPr>
                <w:color w:val="000000"/>
                <w:sz w:val="20"/>
                <w:szCs w:val="20"/>
              </w:rPr>
            </w:pPr>
            <w:r w:rsidRPr="00E06F81">
              <w:rPr>
                <w:color w:val="000000"/>
                <w:sz w:val="20"/>
                <w:szCs w:val="20"/>
              </w:rPr>
              <w:t xml:space="preserve">Doc. dr. </w:t>
            </w:r>
            <w:r>
              <w:rPr>
                <w:color w:val="000000"/>
                <w:sz w:val="20"/>
                <w:szCs w:val="20"/>
              </w:rPr>
              <w:t>Anisa Trbonja – Omanić</w:t>
            </w:r>
          </w:p>
          <w:p w:rsidR="00DA0323" w:rsidRPr="009878D6" w:rsidRDefault="009878D6" w:rsidP="00DA0323">
            <w:pPr>
              <w:rPr>
                <w:bCs/>
                <w:color w:val="000000"/>
              </w:rPr>
            </w:pPr>
            <w:r w:rsidRPr="009878D6">
              <w:rPr>
                <w:bCs/>
                <w:color w:val="000000"/>
              </w:rPr>
              <w:t xml:space="preserve">Multimedijalna </w:t>
            </w:r>
            <w:proofErr w:type="spellStart"/>
            <w:r w:rsidRPr="009878D6">
              <w:rPr>
                <w:bCs/>
                <w:color w:val="000000"/>
              </w:rPr>
              <w:t>uč</w:t>
            </w:r>
            <w:proofErr w:type="spellEnd"/>
            <w:r w:rsidRPr="009878D6">
              <w:rPr>
                <w:bCs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Osmanska Bosna I</w:t>
            </w:r>
          </w:p>
          <w:p w:rsidR="00DA0323" w:rsidRPr="0041654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</w:t>
            </w:r>
            <w:r>
              <w:rPr>
                <w:color w:val="000000"/>
                <w:sz w:val="20"/>
                <w:szCs w:val="20"/>
              </w:rPr>
              <w:t xml:space="preserve"> Učionica za historiju 2,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>
            <w:pPr>
              <w:rPr>
                <w:b/>
              </w:rPr>
            </w:pPr>
            <w:r>
              <w:rPr>
                <w:b/>
              </w:rPr>
              <w:t>Politički sistem</w:t>
            </w:r>
          </w:p>
          <w:p w:rsidR="00DA0323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Dijana </w:t>
            </w:r>
            <w:proofErr w:type="spellStart"/>
            <w:r>
              <w:rPr>
                <w:sz w:val="20"/>
                <w:szCs w:val="20"/>
              </w:rPr>
              <w:t>Gupta</w:t>
            </w:r>
            <w:proofErr w:type="spellEnd"/>
            <w:r>
              <w:rPr>
                <w:sz w:val="20"/>
                <w:szCs w:val="20"/>
              </w:rPr>
              <w:t>, P</w:t>
            </w:r>
          </w:p>
          <w:p w:rsidR="00787B5E" w:rsidRPr="0031009E" w:rsidRDefault="000A63D0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za sastanke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A0323" w:rsidRPr="00F6216C" w:rsidRDefault="00DA0323" w:rsidP="00DA0323">
            <w:pPr>
              <w:rPr>
                <w:color w:val="000000"/>
                <w:sz w:val="20"/>
                <w:szCs w:val="20"/>
              </w:rPr>
            </w:pPr>
          </w:p>
        </w:tc>
      </w:tr>
      <w:tr w:rsidR="00DA0323" w:rsidTr="003D2896">
        <w:trPr>
          <w:trHeight w:val="768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DA0323" w:rsidRPr="002C2963" w:rsidRDefault="00DA0323" w:rsidP="00DA0323">
            <w:pPr>
              <w:jc w:val="center"/>
              <w:rPr>
                <w:b/>
              </w:rPr>
            </w:pPr>
            <w:r w:rsidRPr="002C2963">
              <w:rPr>
                <w:b/>
              </w:rPr>
              <w:t>11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- 12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M</w:t>
            </w:r>
            <w:r w:rsidRPr="00D45A6D">
              <w:rPr>
                <w:b/>
              </w:rPr>
              <w:t>eđ</w:t>
            </w:r>
            <w:r>
              <w:rPr>
                <w:b/>
              </w:rPr>
              <w:t>unarodni odnosi u novom vijeku I</w:t>
            </w:r>
          </w:p>
          <w:p w:rsidR="00DA0323" w:rsidRPr="0041654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</w:t>
            </w:r>
            <w:r>
              <w:rPr>
                <w:color w:val="000000"/>
                <w:sz w:val="20"/>
                <w:szCs w:val="20"/>
              </w:rPr>
              <w:t xml:space="preserve"> Učionica za historiju 2,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Historija osmanske civilizacije</w:t>
            </w:r>
          </w:p>
          <w:p w:rsidR="00DA0323" w:rsidRPr="00E06F8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Velagić</w:t>
            </w:r>
          </w:p>
          <w:p w:rsidR="00DA0323" w:rsidRPr="00B212E2" w:rsidRDefault="00DA0323" w:rsidP="00DA0323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online, V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8D69BC" w:rsidRDefault="00DA0323" w:rsidP="00DA03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Njemački</w:t>
            </w:r>
            <w:r w:rsidRPr="008D69BC">
              <w:rPr>
                <w:b/>
                <w:color w:val="000000"/>
              </w:rPr>
              <w:t xml:space="preserve"> jezik </w:t>
            </w:r>
          </w:p>
          <w:p w:rsidR="00DA0323" w:rsidRDefault="00DA0323" w:rsidP="00DA0323">
            <w:pPr>
              <w:rPr>
                <w:color w:val="000000"/>
                <w:sz w:val="20"/>
                <w:szCs w:val="20"/>
              </w:rPr>
            </w:pPr>
            <w:r w:rsidRPr="00E06F81">
              <w:rPr>
                <w:color w:val="000000"/>
                <w:sz w:val="20"/>
                <w:szCs w:val="20"/>
              </w:rPr>
              <w:t xml:space="preserve">Doc. dr. </w:t>
            </w:r>
            <w:r>
              <w:rPr>
                <w:color w:val="000000"/>
                <w:sz w:val="20"/>
                <w:szCs w:val="20"/>
              </w:rPr>
              <w:t>Anisa Trbonja – Omanić</w:t>
            </w:r>
          </w:p>
          <w:p w:rsidR="00DA0323" w:rsidRPr="009878D6" w:rsidRDefault="009878D6" w:rsidP="00DA0323">
            <w:pPr>
              <w:rPr>
                <w:bCs/>
                <w:color w:val="000000"/>
              </w:rPr>
            </w:pPr>
            <w:r w:rsidRPr="009878D6">
              <w:rPr>
                <w:bCs/>
                <w:color w:val="000000"/>
              </w:rPr>
              <w:t xml:space="preserve">Multimedijalna </w:t>
            </w:r>
            <w:proofErr w:type="spellStart"/>
            <w:r w:rsidRPr="009878D6">
              <w:rPr>
                <w:bCs/>
                <w:color w:val="000000"/>
              </w:rPr>
              <w:t>uč</w:t>
            </w:r>
            <w:proofErr w:type="spellEnd"/>
            <w:r w:rsidRPr="009878D6">
              <w:rPr>
                <w:bCs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Osmanska Bosna I</w:t>
            </w:r>
          </w:p>
          <w:p w:rsidR="00DA0323" w:rsidRPr="0041654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</w:t>
            </w:r>
            <w:r>
              <w:rPr>
                <w:color w:val="000000"/>
                <w:sz w:val="20"/>
                <w:szCs w:val="20"/>
              </w:rPr>
              <w:t xml:space="preserve"> Učionica za historiju 2,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>
            <w:pPr>
              <w:rPr>
                <w:b/>
              </w:rPr>
            </w:pPr>
            <w:r>
              <w:rPr>
                <w:b/>
              </w:rPr>
              <w:t>Politički sistem</w:t>
            </w:r>
          </w:p>
          <w:p w:rsidR="00DA0323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Dijana </w:t>
            </w:r>
            <w:proofErr w:type="spellStart"/>
            <w:r>
              <w:rPr>
                <w:sz w:val="20"/>
                <w:szCs w:val="20"/>
              </w:rPr>
              <w:t>Gupta</w:t>
            </w:r>
            <w:proofErr w:type="spellEnd"/>
            <w:r>
              <w:rPr>
                <w:sz w:val="20"/>
                <w:szCs w:val="20"/>
              </w:rPr>
              <w:t>, V</w:t>
            </w:r>
          </w:p>
          <w:p w:rsidR="00787B5E" w:rsidRPr="0031009E" w:rsidRDefault="000A63D0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za sastanke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23" w:rsidRPr="00F6216C" w:rsidRDefault="00DA0323" w:rsidP="00DA0323">
            <w:pPr>
              <w:rPr>
                <w:color w:val="000000"/>
                <w:sz w:val="20"/>
                <w:szCs w:val="20"/>
              </w:rPr>
            </w:pPr>
          </w:p>
        </w:tc>
      </w:tr>
      <w:tr w:rsidR="00DA0323" w:rsidTr="003D2896">
        <w:trPr>
          <w:trHeight w:val="669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DA0323" w:rsidRPr="002C2963" w:rsidRDefault="00DA0323" w:rsidP="00DA0323">
            <w:pPr>
              <w:jc w:val="center"/>
              <w:rPr>
                <w:b/>
              </w:rPr>
            </w:pPr>
            <w:r w:rsidRPr="002C2963">
              <w:rPr>
                <w:b/>
              </w:rPr>
              <w:t>12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- 13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M</w:t>
            </w:r>
            <w:r w:rsidRPr="00D45A6D">
              <w:rPr>
                <w:b/>
              </w:rPr>
              <w:t>eđ</w:t>
            </w:r>
            <w:r>
              <w:rPr>
                <w:b/>
              </w:rPr>
              <w:t>unarodni odnosi u novom vijeku I</w:t>
            </w:r>
          </w:p>
          <w:p w:rsidR="00DA0323" w:rsidRPr="0041654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</w:t>
            </w:r>
            <w:r>
              <w:rPr>
                <w:color w:val="000000"/>
                <w:sz w:val="20"/>
                <w:szCs w:val="20"/>
              </w:rPr>
              <w:t xml:space="preserve"> Učionica za historiju 2,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Historija osmanske civilizacije</w:t>
            </w:r>
          </w:p>
          <w:p w:rsidR="00DA0323" w:rsidRPr="00E06F8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Velagić</w:t>
            </w:r>
          </w:p>
          <w:p w:rsidR="00DA0323" w:rsidRPr="00B212E2" w:rsidRDefault="00DA0323" w:rsidP="00DA0323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online, V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Osmanska Bosna I</w:t>
            </w:r>
          </w:p>
          <w:p w:rsidR="00DA0323" w:rsidRPr="0041654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</w:t>
            </w:r>
            <w:r>
              <w:rPr>
                <w:color w:val="000000"/>
                <w:sz w:val="20"/>
                <w:szCs w:val="20"/>
              </w:rPr>
              <w:t xml:space="preserve"> Učionica za historiju 1, 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A54" w:rsidRPr="008D69BC" w:rsidRDefault="00BE0A54" w:rsidP="00BE0A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Njemački</w:t>
            </w:r>
            <w:r w:rsidRPr="008D69BC">
              <w:rPr>
                <w:b/>
                <w:color w:val="000000"/>
              </w:rPr>
              <w:t xml:space="preserve"> jezik </w:t>
            </w:r>
            <w:r>
              <w:rPr>
                <w:b/>
                <w:color w:val="000000"/>
              </w:rPr>
              <w:t>(v)</w:t>
            </w:r>
          </w:p>
          <w:p w:rsidR="00BE0A54" w:rsidRDefault="00BE0A54" w:rsidP="00BE0A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Dženita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Drljević</w:t>
            </w:r>
            <w:proofErr w:type="spellEnd"/>
            <w:r>
              <w:rPr>
                <w:color w:val="000000"/>
                <w:sz w:val="20"/>
                <w:szCs w:val="20"/>
              </w:rPr>
              <w:t>, stručnjak iz prakse</w:t>
            </w:r>
          </w:p>
          <w:p w:rsidR="00BE0A54" w:rsidRDefault="009878D6" w:rsidP="00BE0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</w:t>
            </w:r>
          </w:p>
          <w:p w:rsidR="00DA0323" w:rsidRPr="00F6216C" w:rsidRDefault="00DA0323" w:rsidP="00A15C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>
            <w:pPr>
              <w:rPr>
                <w:b/>
              </w:rPr>
            </w:pPr>
            <w:r>
              <w:rPr>
                <w:b/>
              </w:rPr>
              <w:t>Politički sistem</w:t>
            </w:r>
          </w:p>
          <w:p w:rsidR="00DA0323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Dijana </w:t>
            </w:r>
            <w:proofErr w:type="spellStart"/>
            <w:r>
              <w:rPr>
                <w:sz w:val="20"/>
                <w:szCs w:val="20"/>
              </w:rPr>
              <w:t>Gupta</w:t>
            </w:r>
            <w:proofErr w:type="spellEnd"/>
            <w:r>
              <w:rPr>
                <w:sz w:val="20"/>
                <w:szCs w:val="20"/>
              </w:rPr>
              <w:t>, V</w:t>
            </w:r>
          </w:p>
          <w:p w:rsidR="00787B5E" w:rsidRPr="0031009E" w:rsidRDefault="000A63D0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za sastanke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323" w:rsidRPr="00F6216C" w:rsidRDefault="00DA0323" w:rsidP="00DA0323">
            <w:pPr>
              <w:rPr>
                <w:color w:val="000000"/>
                <w:sz w:val="22"/>
                <w:szCs w:val="22"/>
              </w:rPr>
            </w:pPr>
          </w:p>
        </w:tc>
      </w:tr>
      <w:tr w:rsidR="00DA0323" w:rsidTr="003D2896">
        <w:trPr>
          <w:trHeight w:val="493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DA0323" w:rsidRPr="002C2963" w:rsidRDefault="00DA0323" w:rsidP="00DA0323">
            <w:pPr>
              <w:jc w:val="center"/>
              <w:rPr>
                <w:b/>
              </w:rPr>
            </w:pPr>
            <w:r w:rsidRPr="002C2963">
              <w:rPr>
                <w:b/>
              </w:rPr>
              <w:t>13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- 14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M</w:t>
            </w:r>
            <w:r w:rsidRPr="00D45A6D">
              <w:rPr>
                <w:b/>
              </w:rPr>
              <w:t>eđ</w:t>
            </w:r>
            <w:r>
              <w:rPr>
                <w:b/>
              </w:rPr>
              <w:t>unarodni odnosi u novom vijeku I</w:t>
            </w:r>
          </w:p>
          <w:p w:rsidR="00DA0323" w:rsidRPr="0041654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</w:t>
            </w:r>
            <w:r>
              <w:rPr>
                <w:color w:val="000000"/>
                <w:sz w:val="20"/>
                <w:szCs w:val="20"/>
              </w:rPr>
              <w:t xml:space="preserve"> Učionica za historiju 2,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3" w:rsidRPr="00416541" w:rsidRDefault="00DA0323" w:rsidP="00DA0323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Osmanska Bosna I</w:t>
            </w:r>
          </w:p>
          <w:p w:rsidR="00DA0323" w:rsidRPr="0041654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</w:t>
            </w:r>
            <w:r>
              <w:rPr>
                <w:color w:val="000000"/>
                <w:sz w:val="20"/>
                <w:szCs w:val="20"/>
              </w:rPr>
              <w:t xml:space="preserve"> Učionica za historiju 1, 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8D69BC" w:rsidRDefault="00DA0323" w:rsidP="00DA03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Njemački</w:t>
            </w:r>
            <w:r w:rsidRPr="008D69BC">
              <w:rPr>
                <w:b/>
                <w:color w:val="000000"/>
              </w:rPr>
              <w:t xml:space="preserve"> jezik </w:t>
            </w:r>
            <w:r w:rsidR="00BE0A54">
              <w:rPr>
                <w:b/>
                <w:color w:val="000000"/>
              </w:rPr>
              <w:t>(v)</w:t>
            </w:r>
          </w:p>
          <w:p w:rsidR="00DA0323" w:rsidRDefault="00DA0323" w:rsidP="00DA03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Dženita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Drljević</w:t>
            </w:r>
            <w:proofErr w:type="spellEnd"/>
            <w:r>
              <w:rPr>
                <w:color w:val="000000"/>
                <w:sz w:val="20"/>
                <w:szCs w:val="20"/>
              </w:rPr>
              <w:t>, stručnjak iz praks</w:t>
            </w:r>
            <w:r w:rsidR="001E612A">
              <w:rPr>
                <w:color w:val="000000"/>
                <w:sz w:val="20"/>
                <w:szCs w:val="20"/>
              </w:rPr>
              <w:t>e</w:t>
            </w:r>
          </w:p>
          <w:p w:rsidR="001E612A" w:rsidRPr="00F6216C" w:rsidRDefault="009878D6" w:rsidP="00DA03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M</w:t>
            </w:r>
            <w:r w:rsidRPr="00D45A6D">
              <w:rPr>
                <w:b/>
              </w:rPr>
              <w:t>eđ</w:t>
            </w:r>
            <w:r>
              <w:rPr>
                <w:b/>
              </w:rPr>
              <w:t>unarodni odnosi u novom vijeku I</w:t>
            </w:r>
          </w:p>
          <w:p w:rsidR="00DA0323" w:rsidRPr="0041654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 Učionica </w:t>
            </w:r>
            <w:r w:rsidRPr="00E06F81">
              <w:rPr>
                <w:sz w:val="20"/>
                <w:szCs w:val="20"/>
              </w:rPr>
              <w:t xml:space="preserve"> za historiju </w:t>
            </w:r>
            <w:r>
              <w:rPr>
                <w:sz w:val="20"/>
                <w:szCs w:val="20"/>
              </w:rPr>
              <w:t>1, V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/>
        </w:tc>
      </w:tr>
      <w:tr w:rsidR="00DA0323" w:rsidTr="003D2896">
        <w:trPr>
          <w:trHeight w:val="441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DA0323" w:rsidRPr="002C2963" w:rsidRDefault="00DA0323" w:rsidP="00DA0323">
            <w:pPr>
              <w:jc w:val="center"/>
              <w:rPr>
                <w:b/>
              </w:rPr>
            </w:pPr>
            <w:r w:rsidRPr="002C2963">
              <w:rPr>
                <w:b/>
              </w:rPr>
              <w:t>14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- 15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5F3359" w:rsidRDefault="00DA0323" w:rsidP="00DA0323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323" w:rsidRPr="00416541" w:rsidRDefault="00DA0323" w:rsidP="00DA0323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416541" w:rsidRDefault="00DA0323" w:rsidP="00DA032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416541" w:rsidRDefault="00DA0323" w:rsidP="00BE0A54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D45A6D" w:rsidRDefault="00DA0323" w:rsidP="00DA0323">
            <w:pPr>
              <w:rPr>
                <w:b/>
              </w:rPr>
            </w:pPr>
            <w:r>
              <w:rPr>
                <w:b/>
              </w:rPr>
              <w:t>M</w:t>
            </w:r>
            <w:r w:rsidRPr="00D45A6D">
              <w:rPr>
                <w:b/>
              </w:rPr>
              <w:t>eđ</w:t>
            </w:r>
            <w:r>
              <w:rPr>
                <w:b/>
              </w:rPr>
              <w:t>unarodni odnosi u novom vijeku I</w:t>
            </w:r>
          </w:p>
          <w:p w:rsidR="00DA0323" w:rsidRPr="00416541" w:rsidRDefault="00DA0323" w:rsidP="00DA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Faruk Taslidža,  Učionica </w:t>
            </w:r>
            <w:r w:rsidRPr="00E06F81">
              <w:rPr>
                <w:sz w:val="20"/>
                <w:szCs w:val="20"/>
              </w:rPr>
              <w:t xml:space="preserve"> za historiju </w:t>
            </w:r>
            <w:r>
              <w:rPr>
                <w:sz w:val="20"/>
                <w:szCs w:val="20"/>
              </w:rPr>
              <w:t>1, V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A0323" w:rsidRDefault="00DA0323" w:rsidP="00DA0323"/>
        </w:tc>
      </w:tr>
      <w:tr w:rsidR="00DA0323" w:rsidTr="003D2896">
        <w:trPr>
          <w:trHeight w:val="540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DA0323" w:rsidRPr="002C2963" w:rsidRDefault="00DA0323" w:rsidP="00DA0323">
            <w:pPr>
              <w:jc w:val="center"/>
              <w:rPr>
                <w:b/>
              </w:rPr>
            </w:pPr>
            <w:r w:rsidRPr="002C2963">
              <w:rPr>
                <w:b/>
              </w:rPr>
              <w:lastRenderedPageBreak/>
              <w:t>15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- 16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5F3359" w:rsidRDefault="00DA0323" w:rsidP="00DA0323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/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226DA3" w:rsidRDefault="00DA0323" w:rsidP="00DA0323">
            <w:pPr>
              <w:rPr>
                <w:color w:val="FF000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844034" w:rsidRDefault="00DA0323" w:rsidP="00DA0323"/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844034" w:rsidRDefault="00DA0323" w:rsidP="00DA0323"/>
        </w:tc>
        <w:tc>
          <w:tcPr>
            <w:tcW w:w="1737" w:type="dxa"/>
            <w:shd w:val="clear" w:color="auto" w:fill="auto"/>
            <w:vAlign w:val="center"/>
          </w:tcPr>
          <w:p w:rsidR="00DA0323" w:rsidRDefault="00DA0323" w:rsidP="00DA0323"/>
        </w:tc>
      </w:tr>
      <w:tr w:rsidR="00DA0323" w:rsidTr="003D2896">
        <w:trPr>
          <w:trHeight w:val="408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DA0323" w:rsidRPr="002C2963" w:rsidRDefault="00DA0323" w:rsidP="00DA0323">
            <w:pPr>
              <w:jc w:val="center"/>
              <w:rPr>
                <w:b/>
              </w:rPr>
            </w:pPr>
            <w:r w:rsidRPr="002C2963">
              <w:rPr>
                <w:b/>
              </w:rPr>
              <w:t>16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- 17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5F3359" w:rsidRDefault="00DA0323" w:rsidP="00DA0323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323" w:rsidRPr="006F289D" w:rsidRDefault="00DA0323" w:rsidP="00DA0323">
            <w:pPr>
              <w:rPr>
                <w:color w:val="FF0000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/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844034" w:rsidRDefault="00DA0323" w:rsidP="00DA0323"/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844034" w:rsidRDefault="00DA0323" w:rsidP="00DA0323"/>
        </w:tc>
        <w:tc>
          <w:tcPr>
            <w:tcW w:w="1737" w:type="dxa"/>
            <w:shd w:val="clear" w:color="auto" w:fill="auto"/>
            <w:vAlign w:val="center"/>
          </w:tcPr>
          <w:p w:rsidR="00DA0323" w:rsidRDefault="00DA0323" w:rsidP="00DA0323"/>
        </w:tc>
      </w:tr>
      <w:tr w:rsidR="00DA0323" w:rsidTr="003D2896">
        <w:trPr>
          <w:trHeight w:val="487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:rsidR="00DA0323" w:rsidRPr="002C2963" w:rsidRDefault="00DA0323" w:rsidP="00DA0323">
            <w:pPr>
              <w:jc w:val="center"/>
              <w:rPr>
                <w:b/>
              </w:rPr>
            </w:pPr>
            <w:r w:rsidRPr="002C2963">
              <w:rPr>
                <w:b/>
              </w:rPr>
              <w:t>17</w:t>
            </w:r>
            <w:r w:rsidRPr="002C2963">
              <w:rPr>
                <w:b/>
                <w:vertAlign w:val="superscript"/>
              </w:rPr>
              <w:t>15</w:t>
            </w:r>
            <w:r w:rsidRPr="002C2963">
              <w:rPr>
                <w:b/>
              </w:rPr>
              <w:t xml:space="preserve"> - 18</w:t>
            </w:r>
            <w:r w:rsidRPr="002C2963">
              <w:rPr>
                <w:b/>
                <w:vertAlign w:val="superscript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/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/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/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Pr="00844034" w:rsidRDefault="00DA0323" w:rsidP="00DA0323"/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323" w:rsidRDefault="00DA0323" w:rsidP="00DA0323"/>
        </w:tc>
        <w:tc>
          <w:tcPr>
            <w:tcW w:w="1737" w:type="dxa"/>
            <w:shd w:val="clear" w:color="auto" w:fill="auto"/>
            <w:vAlign w:val="center"/>
          </w:tcPr>
          <w:p w:rsidR="00DA0323" w:rsidRDefault="00DA0323" w:rsidP="00DA0323"/>
        </w:tc>
      </w:tr>
    </w:tbl>
    <w:p w:rsidR="00F03607" w:rsidRPr="001D1872" w:rsidRDefault="00F03607" w:rsidP="00F03607">
      <w:pPr>
        <w:ind w:left="360"/>
        <w:jc w:val="center"/>
        <w:rPr>
          <w:b/>
          <w:sz w:val="8"/>
          <w:szCs w:val="8"/>
          <w:bdr w:val="single" w:sz="4" w:space="0" w:color="auto"/>
        </w:rPr>
      </w:pPr>
      <w:r w:rsidRPr="009C4ACD">
        <w:rPr>
          <w:b/>
          <w:sz w:val="40"/>
          <w:szCs w:val="40"/>
        </w:rPr>
        <w:t>RASPORED SATI</w:t>
      </w:r>
    </w:p>
    <w:p w:rsidR="00F03607" w:rsidRPr="001D1872" w:rsidRDefault="00F03607" w:rsidP="00F0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4625"/>
        <w:jc w:val="center"/>
        <w:rPr>
          <w:sz w:val="28"/>
          <w:bdr w:val="single" w:sz="4" w:space="0" w:color="auto"/>
        </w:rPr>
      </w:pPr>
      <w:r w:rsidRPr="004E61FD">
        <w:rPr>
          <w:b/>
          <w:sz w:val="28"/>
        </w:rPr>
        <w:t>(P) – Predavanja</w:t>
      </w:r>
      <w:r w:rsidRPr="001D1872">
        <w:rPr>
          <w:sz w:val="28"/>
        </w:rPr>
        <w:t xml:space="preserve"> ; </w:t>
      </w:r>
      <w:r w:rsidRPr="004E61FD">
        <w:rPr>
          <w:sz w:val="28"/>
        </w:rPr>
        <w:t>(V) – Vježbe</w:t>
      </w:r>
    </w:p>
    <w:p w:rsidR="00F03607" w:rsidRPr="001D1872" w:rsidRDefault="00F03607" w:rsidP="00F03607">
      <w:pPr>
        <w:ind w:firstLine="360"/>
        <w:rPr>
          <w:b/>
          <w:sz w:val="12"/>
          <w:szCs w:val="12"/>
        </w:rPr>
      </w:pPr>
    </w:p>
    <w:p w:rsidR="00F03607" w:rsidRPr="00AC0B7D" w:rsidRDefault="00F03607" w:rsidP="00F03607">
      <w:pPr>
        <w:ind w:firstLine="360"/>
        <w:rPr>
          <w:b/>
          <w:sz w:val="12"/>
          <w:szCs w:val="12"/>
        </w:rPr>
      </w:pPr>
    </w:p>
    <w:p w:rsidR="00F03607" w:rsidRPr="00E355AD" w:rsidRDefault="00F03607" w:rsidP="00F03607">
      <w:pPr>
        <w:rPr>
          <w:b/>
          <w:color w:val="FFFFFF"/>
          <w:bdr w:val="single" w:sz="4" w:space="0" w:color="auto"/>
        </w:rPr>
      </w:pPr>
    </w:p>
    <w:p w:rsidR="00F03607" w:rsidRPr="009F11E1" w:rsidRDefault="00F03607" w:rsidP="00F03607"/>
    <w:p w:rsidR="00576FD2" w:rsidRPr="00F03607" w:rsidRDefault="00576FD2" w:rsidP="00F03607"/>
    <w:sectPr w:rsidR="00576FD2" w:rsidRPr="00F03607" w:rsidSect="00480EC9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19"/>
    <w:rsid w:val="000A63D0"/>
    <w:rsid w:val="001E612A"/>
    <w:rsid w:val="002C35F5"/>
    <w:rsid w:val="0031009E"/>
    <w:rsid w:val="00312882"/>
    <w:rsid w:val="00351519"/>
    <w:rsid w:val="003D2896"/>
    <w:rsid w:val="00416541"/>
    <w:rsid w:val="0044057A"/>
    <w:rsid w:val="005061E9"/>
    <w:rsid w:val="00576FD2"/>
    <w:rsid w:val="006B41F3"/>
    <w:rsid w:val="00786362"/>
    <w:rsid w:val="00787B5E"/>
    <w:rsid w:val="007B65E7"/>
    <w:rsid w:val="008125BA"/>
    <w:rsid w:val="009878D6"/>
    <w:rsid w:val="009C4E5A"/>
    <w:rsid w:val="00A15C88"/>
    <w:rsid w:val="00B83F0A"/>
    <w:rsid w:val="00BE0A54"/>
    <w:rsid w:val="00DA0323"/>
    <w:rsid w:val="00E55526"/>
    <w:rsid w:val="00F03607"/>
    <w:rsid w:val="00F27BB3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A341F"/>
  <w15:chartTrackingRefBased/>
  <w15:docId w15:val="{ED57BE64-066E-490B-942B-4C55922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fhn</dc:creator>
  <cp:keywords/>
  <dc:description/>
  <cp:lastModifiedBy>Irma Marić</cp:lastModifiedBy>
  <cp:revision>13</cp:revision>
  <dcterms:created xsi:type="dcterms:W3CDTF">2020-10-02T06:51:00Z</dcterms:created>
  <dcterms:modified xsi:type="dcterms:W3CDTF">2020-10-14T15:36:00Z</dcterms:modified>
</cp:coreProperties>
</file>