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29C3" w14:textId="77777777" w:rsidR="00495568" w:rsidRPr="00B26C40" w:rsidRDefault="00495568" w:rsidP="00495568">
      <w:pPr>
        <w:ind w:left="142" w:firstLine="142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7B31E" wp14:editId="794F78E9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457200"/>
                <wp:effectExtent l="6350" t="7620" r="1270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C63D" w14:textId="0082D6CF" w:rsidR="00495568" w:rsidRDefault="00845BC0" w:rsidP="00495568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</w:t>
                            </w:r>
                            <w:r w:rsidR="00FA28A7">
                              <w:rPr>
                                <w:b/>
                                <w:lang w:val="bs-Latn-BA"/>
                              </w:rPr>
                              <w:t>20</w:t>
                            </w:r>
                            <w:r>
                              <w:rPr>
                                <w:b/>
                                <w:lang w:val="bs-Latn-BA"/>
                              </w:rPr>
                              <w:t>/'2</w:t>
                            </w:r>
                            <w:r w:rsidR="00FA28A7">
                              <w:rPr>
                                <w:b/>
                                <w:lang w:val="bs-Latn-BA"/>
                              </w:rPr>
                              <w:t>1</w:t>
                            </w:r>
                            <w:r w:rsidR="00495568" w:rsidRPr="00686F45">
                              <w:rPr>
                                <w:b/>
                                <w:lang w:val="bs-Latn-BA"/>
                              </w:rPr>
                              <w:t xml:space="preserve">. </w:t>
                            </w:r>
                            <w:r w:rsidR="00495568">
                              <w:rPr>
                                <w:b/>
                                <w:lang w:val="bs-Latn-BA"/>
                              </w:rPr>
                              <w:t>g</w:t>
                            </w:r>
                            <w:r w:rsidR="00495568" w:rsidRPr="00686F45">
                              <w:rPr>
                                <w:b/>
                                <w:lang w:val="bs-Latn-BA"/>
                              </w:rPr>
                              <w:t>odina</w:t>
                            </w:r>
                          </w:p>
                          <w:p w14:paraId="3770E2A2" w14:textId="77777777" w:rsidR="00495568" w:rsidRDefault="00AD5D2F" w:rsidP="00495568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ljetni</w:t>
                            </w:r>
                            <w:r w:rsidR="00495568">
                              <w:rPr>
                                <w:b/>
                                <w:lang w:val="bs-Latn-BA"/>
                              </w:rPr>
                              <w:t xml:space="preserve"> semstar</w:t>
                            </w:r>
                          </w:p>
                          <w:p w14:paraId="00B33DD7" w14:textId="77777777" w:rsidR="00495568" w:rsidRPr="00686F45" w:rsidRDefault="00495568" w:rsidP="00495568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B31E" id="Rectangle 2" o:spid="_x0000_s1026" style="position:absolute;left:0;text-align:left;margin-left:309.55pt;margin-top:2.1pt;width:16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">
                <v:textbox>
                  <w:txbxContent>
                    <w:p w14:paraId="507BC63D" w14:textId="0082D6CF" w:rsidR="00495568" w:rsidRDefault="00845BC0" w:rsidP="00495568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</w:t>
                      </w:r>
                      <w:r w:rsidR="00FA28A7">
                        <w:rPr>
                          <w:b/>
                          <w:lang w:val="bs-Latn-BA"/>
                        </w:rPr>
                        <w:t>20</w:t>
                      </w:r>
                      <w:r>
                        <w:rPr>
                          <w:b/>
                          <w:lang w:val="bs-Latn-BA"/>
                        </w:rPr>
                        <w:t>/'2</w:t>
                      </w:r>
                      <w:r w:rsidR="00FA28A7">
                        <w:rPr>
                          <w:b/>
                          <w:lang w:val="bs-Latn-BA"/>
                        </w:rPr>
                        <w:t>1</w:t>
                      </w:r>
                      <w:r w:rsidR="00495568" w:rsidRPr="00686F45">
                        <w:rPr>
                          <w:b/>
                          <w:lang w:val="bs-Latn-BA"/>
                        </w:rPr>
                        <w:t xml:space="preserve">. </w:t>
                      </w:r>
                      <w:r w:rsidR="00495568">
                        <w:rPr>
                          <w:b/>
                          <w:lang w:val="bs-Latn-BA"/>
                        </w:rPr>
                        <w:t>g</w:t>
                      </w:r>
                      <w:r w:rsidR="00495568" w:rsidRPr="00686F45">
                        <w:rPr>
                          <w:b/>
                          <w:lang w:val="bs-Latn-BA"/>
                        </w:rPr>
                        <w:t>odina</w:t>
                      </w:r>
                    </w:p>
                    <w:p w14:paraId="3770E2A2" w14:textId="77777777" w:rsidR="00495568" w:rsidRDefault="00AD5D2F" w:rsidP="00495568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ljetni</w:t>
                      </w:r>
                      <w:r w:rsidR="00495568">
                        <w:rPr>
                          <w:b/>
                          <w:lang w:val="bs-Latn-BA"/>
                        </w:rPr>
                        <w:t xml:space="preserve"> semstar</w:t>
                      </w:r>
                    </w:p>
                    <w:p w14:paraId="00B33DD7" w14:textId="77777777" w:rsidR="00495568" w:rsidRPr="00686F45" w:rsidRDefault="00495568" w:rsidP="00495568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7BE0" wp14:editId="0A433CAF">
                <wp:simplePos x="0" y="0"/>
                <wp:positionH relativeFrom="column">
                  <wp:posOffset>6196965</wp:posOffset>
                </wp:positionH>
                <wp:positionV relativeFrom="paragraph">
                  <wp:posOffset>26670</wp:posOffset>
                </wp:positionV>
                <wp:extent cx="3700145" cy="544830"/>
                <wp:effectExtent l="5080" t="83820" r="762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145" cy="544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7EAE42" w14:textId="7312BAE4" w:rsidR="00495568" w:rsidRPr="00451374" w:rsidRDefault="00495568" w:rsidP="0049556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1374">
                              <w:rPr>
                                <w:b/>
                                <w:sz w:val="48"/>
                                <w:szCs w:val="48"/>
                              </w:rPr>
                              <w:t>I CIKLUS – I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  <w:r w:rsidRPr="0045137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E7BE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7" type="#_x0000_t98" style="position:absolute;left:0;text-align:left;margin-left:487.95pt;margin-top:2.1pt;width:291.3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">
                <v:shadow on="t" opacity=".5" offset="6pt,-6pt"/>
                <v:textbox>
                  <w:txbxContent>
                    <w:p w14:paraId="0B7EAE42" w14:textId="7312BAE4" w:rsidR="00495568" w:rsidRPr="00451374" w:rsidRDefault="00495568" w:rsidP="0049556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51374">
                        <w:rPr>
                          <w:b/>
                          <w:sz w:val="48"/>
                          <w:szCs w:val="48"/>
                        </w:rPr>
                        <w:t>I CIKLUS – I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  <w:r w:rsidRPr="00451374">
                        <w:rPr>
                          <w:b/>
                          <w:sz w:val="48"/>
                          <w:szCs w:val="48"/>
                        </w:rPr>
                        <w:t xml:space="preserve"> GODINA</w:t>
                      </w:r>
                    </w:p>
                  </w:txbxContent>
                </v:textbox>
              </v:shape>
            </w:pict>
          </mc:Fallback>
        </mc:AlternateContent>
      </w:r>
      <w:r w:rsidRPr="00B26C40">
        <w:rPr>
          <w:b/>
        </w:rPr>
        <w:t>UNIVERZITET „DŽEMAL BIJEDIĆ“ U MOSTARU</w:t>
      </w:r>
    </w:p>
    <w:p w14:paraId="770006C6" w14:textId="77777777" w:rsidR="00495568" w:rsidRDefault="00495568" w:rsidP="00495568">
      <w:pPr>
        <w:ind w:left="360"/>
        <w:rPr>
          <w:b/>
          <w:noProof/>
        </w:rPr>
      </w:pPr>
      <w:r>
        <w:rPr>
          <w:b/>
          <w:noProof/>
        </w:rPr>
        <w:t>FAKULTET HUMANISTIČKIH NAUKA</w:t>
      </w:r>
    </w:p>
    <w:p w14:paraId="5710D5DC" w14:textId="77777777" w:rsidR="00495568" w:rsidRPr="00B26C40" w:rsidRDefault="00495568" w:rsidP="00495568">
      <w:pPr>
        <w:ind w:left="360"/>
        <w:rPr>
          <w:b/>
        </w:rPr>
      </w:pPr>
      <w:r>
        <w:rPr>
          <w:b/>
          <w:noProof/>
        </w:rPr>
        <w:t>ODSJEK ZA TURSKI JEZIK I KNJIŽEVNOST</w:t>
      </w:r>
    </w:p>
    <w:tbl>
      <w:tblPr>
        <w:tblpPr w:leftFromText="180" w:rightFromText="180" w:vertAnchor="page" w:horzAnchor="margin" w:tblpX="300" w:tblpY="1441"/>
        <w:tblW w:w="1539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2268"/>
        <w:gridCol w:w="2693"/>
        <w:gridCol w:w="2488"/>
        <w:gridCol w:w="3041"/>
        <w:gridCol w:w="2259"/>
        <w:gridCol w:w="1211"/>
      </w:tblGrid>
      <w:tr w:rsidR="00495568" w14:paraId="0B93AA8D" w14:textId="77777777" w:rsidTr="00B51685">
        <w:trPr>
          <w:trHeight w:val="266"/>
          <w:tblCellSpacing w:w="20" w:type="dxa"/>
        </w:trPr>
        <w:tc>
          <w:tcPr>
            <w:tcW w:w="1374" w:type="dxa"/>
            <w:shd w:val="clear" w:color="auto" w:fill="E6E6E6"/>
          </w:tcPr>
          <w:p w14:paraId="3BE9438C" w14:textId="77777777" w:rsidR="00495568" w:rsidRPr="002C2963" w:rsidRDefault="00495568" w:rsidP="00B51685">
            <w:pPr>
              <w:jc w:val="center"/>
              <w:rPr>
                <w:b/>
              </w:rPr>
            </w:pPr>
            <w:r w:rsidRPr="002C2963">
              <w:rPr>
                <w:b/>
              </w:rPr>
              <w:t>sat/dan</w:t>
            </w:r>
          </w:p>
        </w:tc>
        <w:tc>
          <w:tcPr>
            <w:tcW w:w="2228" w:type="dxa"/>
            <w:shd w:val="clear" w:color="auto" w:fill="E6E6E6"/>
          </w:tcPr>
          <w:p w14:paraId="7ED1178A" w14:textId="77777777" w:rsidR="00495568" w:rsidRPr="002C2963" w:rsidRDefault="00495568" w:rsidP="00B51685">
            <w:pPr>
              <w:rPr>
                <w:b/>
              </w:rPr>
            </w:pPr>
            <w:r w:rsidRPr="002C2963">
              <w:rPr>
                <w:b/>
              </w:rPr>
              <w:t>Ponedjeljak</w:t>
            </w:r>
          </w:p>
        </w:tc>
        <w:tc>
          <w:tcPr>
            <w:tcW w:w="2653" w:type="dxa"/>
            <w:shd w:val="clear" w:color="auto" w:fill="E6E6E6"/>
          </w:tcPr>
          <w:p w14:paraId="3681067D" w14:textId="77777777" w:rsidR="00495568" w:rsidRPr="002C2963" w:rsidRDefault="00495568" w:rsidP="00B51685">
            <w:pPr>
              <w:rPr>
                <w:b/>
              </w:rPr>
            </w:pPr>
            <w:r w:rsidRPr="002C2963">
              <w:rPr>
                <w:b/>
              </w:rPr>
              <w:t>Utorak</w:t>
            </w:r>
          </w:p>
        </w:tc>
        <w:tc>
          <w:tcPr>
            <w:tcW w:w="2448" w:type="dxa"/>
            <w:shd w:val="clear" w:color="auto" w:fill="E6E6E6"/>
          </w:tcPr>
          <w:p w14:paraId="0EE2BEE8" w14:textId="77777777" w:rsidR="00495568" w:rsidRPr="002C2963" w:rsidRDefault="00495568" w:rsidP="00B51685">
            <w:pPr>
              <w:rPr>
                <w:b/>
              </w:rPr>
            </w:pPr>
            <w:r w:rsidRPr="002C2963">
              <w:rPr>
                <w:b/>
              </w:rPr>
              <w:t>Srijeda</w:t>
            </w:r>
          </w:p>
        </w:tc>
        <w:tc>
          <w:tcPr>
            <w:tcW w:w="3001" w:type="dxa"/>
            <w:shd w:val="clear" w:color="auto" w:fill="E6E6E6"/>
          </w:tcPr>
          <w:p w14:paraId="2BC2876D" w14:textId="77777777" w:rsidR="00495568" w:rsidRPr="002C2963" w:rsidRDefault="00495568" w:rsidP="00B51685">
            <w:pPr>
              <w:rPr>
                <w:b/>
              </w:rPr>
            </w:pPr>
            <w:r w:rsidRPr="002C2963">
              <w:rPr>
                <w:b/>
              </w:rPr>
              <w:t>Četvrtak</w:t>
            </w:r>
          </w:p>
        </w:tc>
        <w:tc>
          <w:tcPr>
            <w:tcW w:w="2219" w:type="dxa"/>
            <w:shd w:val="clear" w:color="auto" w:fill="E6E6E6"/>
          </w:tcPr>
          <w:p w14:paraId="60D21C77" w14:textId="77777777" w:rsidR="00495568" w:rsidRPr="002C2963" w:rsidRDefault="00495568" w:rsidP="00B51685">
            <w:pPr>
              <w:rPr>
                <w:b/>
              </w:rPr>
            </w:pPr>
            <w:r w:rsidRPr="002C2963">
              <w:rPr>
                <w:b/>
              </w:rPr>
              <w:t>Petak</w:t>
            </w:r>
          </w:p>
        </w:tc>
        <w:tc>
          <w:tcPr>
            <w:tcW w:w="1151" w:type="dxa"/>
            <w:shd w:val="clear" w:color="auto" w:fill="E6E6E6"/>
          </w:tcPr>
          <w:p w14:paraId="779AE016" w14:textId="77777777" w:rsidR="00495568" w:rsidRPr="002C2963" w:rsidRDefault="00495568" w:rsidP="00B51685">
            <w:pPr>
              <w:rPr>
                <w:b/>
              </w:rPr>
            </w:pPr>
            <w:r w:rsidRPr="002C2963">
              <w:rPr>
                <w:b/>
              </w:rPr>
              <w:t>Subota</w:t>
            </w:r>
          </w:p>
        </w:tc>
      </w:tr>
      <w:tr w:rsidR="008F3656" w14:paraId="04DF47FE" w14:textId="77777777" w:rsidTr="00695804">
        <w:trPr>
          <w:trHeight w:val="600"/>
          <w:tblCellSpacing w:w="20" w:type="dxa"/>
        </w:trPr>
        <w:tc>
          <w:tcPr>
            <w:tcW w:w="1374" w:type="dxa"/>
            <w:vAlign w:val="center"/>
          </w:tcPr>
          <w:p w14:paraId="3B028EC2" w14:textId="77777777" w:rsidR="008F3656" w:rsidRPr="002C2963" w:rsidRDefault="008F3656" w:rsidP="008F3656">
            <w:pPr>
              <w:jc w:val="center"/>
              <w:rPr>
                <w:b/>
              </w:rPr>
            </w:pPr>
            <w:r w:rsidRPr="002C2963">
              <w:rPr>
                <w:b/>
              </w:rPr>
              <w:t>8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- 9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228" w:type="dxa"/>
            <w:vAlign w:val="center"/>
          </w:tcPr>
          <w:p w14:paraId="0B940879" w14:textId="77777777" w:rsidR="008F3656" w:rsidRPr="008F3656" w:rsidRDefault="008F3656" w:rsidP="008F3656">
            <w:pPr>
              <w:rPr>
                <w:sz w:val="20"/>
                <w:szCs w:val="20"/>
              </w:rPr>
            </w:pPr>
            <w:r w:rsidRPr="008F3656">
              <w:rPr>
                <w:sz w:val="20"/>
                <w:szCs w:val="20"/>
              </w:rPr>
              <w:t>Osmanski turski II (v)</w:t>
            </w:r>
          </w:p>
          <w:p w14:paraId="4915C261" w14:textId="77777777" w:rsidR="008F3656" w:rsidRPr="008F3656" w:rsidRDefault="008F3656" w:rsidP="008F3656">
            <w:pPr>
              <w:rPr>
                <w:sz w:val="20"/>
                <w:szCs w:val="20"/>
              </w:rPr>
            </w:pPr>
            <w:r w:rsidRPr="008F3656">
              <w:rPr>
                <w:sz w:val="20"/>
                <w:szCs w:val="20"/>
              </w:rPr>
              <w:t>V.asist. Adna Marić</w:t>
            </w:r>
          </w:p>
          <w:p w14:paraId="6C2B7068" w14:textId="62CED475" w:rsidR="008F3656" w:rsidRPr="008F3656" w:rsidRDefault="008F3656" w:rsidP="008F3656">
            <w:r w:rsidRPr="008F3656">
              <w:rPr>
                <w:sz w:val="20"/>
                <w:szCs w:val="20"/>
              </w:rPr>
              <w:t>uc. 1</w:t>
            </w:r>
          </w:p>
        </w:tc>
        <w:tc>
          <w:tcPr>
            <w:tcW w:w="2653" w:type="dxa"/>
            <w:vAlign w:val="center"/>
          </w:tcPr>
          <w:p w14:paraId="3EE5CFAE" w14:textId="5661C78A" w:rsidR="008F3656" w:rsidRPr="00CD0604" w:rsidRDefault="008F3656" w:rsidP="008F3656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48B0CF4D" w14:textId="77777777" w:rsidR="008F3656" w:rsidRPr="008F4127" w:rsidRDefault="008F3656" w:rsidP="008F3656">
            <w:pPr>
              <w:rPr>
                <w:sz w:val="20"/>
                <w:szCs w:val="20"/>
              </w:rPr>
            </w:pPr>
            <w:r w:rsidRPr="008F4127">
              <w:rPr>
                <w:sz w:val="20"/>
                <w:szCs w:val="20"/>
              </w:rPr>
              <w:t xml:space="preserve"> Turski jezik II (v)  V. asist. Adna Marić</w:t>
            </w:r>
          </w:p>
          <w:p w14:paraId="3A05A287" w14:textId="2F36A333" w:rsidR="008F3656" w:rsidRPr="008F4127" w:rsidRDefault="008F3656" w:rsidP="008F3656">
            <w:pPr>
              <w:rPr>
                <w:bCs/>
                <w:sz w:val="20"/>
                <w:szCs w:val="20"/>
              </w:rPr>
            </w:pPr>
            <w:r w:rsidRPr="008F4127">
              <w:rPr>
                <w:sz w:val="20"/>
                <w:szCs w:val="20"/>
              </w:rPr>
              <w:t>Uč. 2</w:t>
            </w:r>
          </w:p>
        </w:tc>
        <w:tc>
          <w:tcPr>
            <w:tcW w:w="3001" w:type="dxa"/>
            <w:vAlign w:val="center"/>
          </w:tcPr>
          <w:p w14:paraId="0538EF8F" w14:textId="77777777" w:rsidR="008F3656" w:rsidRPr="00EC215E" w:rsidRDefault="008F3656" w:rsidP="008F3656"/>
        </w:tc>
        <w:tc>
          <w:tcPr>
            <w:tcW w:w="2219" w:type="dxa"/>
            <w:vAlign w:val="center"/>
          </w:tcPr>
          <w:p w14:paraId="744B049B" w14:textId="77777777" w:rsidR="008F3656" w:rsidRPr="00EC215E" w:rsidRDefault="008F3656" w:rsidP="008F3656"/>
        </w:tc>
        <w:tc>
          <w:tcPr>
            <w:tcW w:w="1151" w:type="dxa"/>
            <w:vAlign w:val="center"/>
          </w:tcPr>
          <w:p w14:paraId="7CFCAF55" w14:textId="77777777" w:rsidR="008F3656" w:rsidRPr="002C2963" w:rsidRDefault="008F3656" w:rsidP="008F3656">
            <w:pPr>
              <w:rPr>
                <w:b/>
              </w:rPr>
            </w:pPr>
            <w:r>
              <w:t xml:space="preserve"> </w:t>
            </w:r>
          </w:p>
        </w:tc>
      </w:tr>
      <w:tr w:rsidR="008F3656" w14:paraId="5805B020" w14:textId="77777777" w:rsidTr="004479A2">
        <w:trPr>
          <w:trHeight w:val="513"/>
          <w:tblCellSpacing w:w="20" w:type="dxa"/>
        </w:trPr>
        <w:tc>
          <w:tcPr>
            <w:tcW w:w="1374" w:type="dxa"/>
            <w:vAlign w:val="center"/>
          </w:tcPr>
          <w:p w14:paraId="04D99559" w14:textId="77777777" w:rsidR="008F3656" w:rsidRPr="002C2963" w:rsidRDefault="008F3656" w:rsidP="008F3656">
            <w:pPr>
              <w:jc w:val="center"/>
              <w:rPr>
                <w:b/>
              </w:rPr>
            </w:pPr>
            <w:r w:rsidRPr="002C2963">
              <w:rPr>
                <w:b/>
              </w:rPr>
              <w:t>9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- 10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228" w:type="dxa"/>
            <w:vAlign w:val="center"/>
          </w:tcPr>
          <w:p w14:paraId="33B988D0" w14:textId="77777777" w:rsidR="008F3656" w:rsidRPr="008F3656" w:rsidRDefault="008F3656" w:rsidP="008F3656">
            <w:pPr>
              <w:rPr>
                <w:sz w:val="20"/>
                <w:szCs w:val="20"/>
              </w:rPr>
            </w:pPr>
            <w:r w:rsidRPr="008F3656">
              <w:rPr>
                <w:sz w:val="20"/>
                <w:szCs w:val="20"/>
              </w:rPr>
              <w:t>Osmanski turski II (v)</w:t>
            </w:r>
          </w:p>
          <w:p w14:paraId="6FC25426" w14:textId="77777777" w:rsidR="008F3656" w:rsidRPr="008F3656" w:rsidRDefault="008F3656" w:rsidP="008F3656">
            <w:pPr>
              <w:rPr>
                <w:sz w:val="20"/>
                <w:szCs w:val="20"/>
              </w:rPr>
            </w:pPr>
            <w:r w:rsidRPr="008F3656">
              <w:rPr>
                <w:sz w:val="20"/>
                <w:szCs w:val="20"/>
              </w:rPr>
              <w:t>V.asist. Adna Marić</w:t>
            </w:r>
          </w:p>
          <w:p w14:paraId="6C7DC800" w14:textId="0D2325AD" w:rsidR="008F3656" w:rsidRPr="008F3656" w:rsidRDefault="008F3656" w:rsidP="008F3656">
            <w:pPr>
              <w:snapToGrid w:val="0"/>
              <w:rPr>
                <w:bCs/>
                <w:sz w:val="20"/>
                <w:szCs w:val="20"/>
              </w:rPr>
            </w:pPr>
            <w:r w:rsidRPr="008F3656">
              <w:rPr>
                <w:sz w:val="20"/>
                <w:szCs w:val="20"/>
              </w:rPr>
              <w:t>uc. 1</w:t>
            </w:r>
          </w:p>
        </w:tc>
        <w:tc>
          <w:tcPr>
            <w:tcW w:w="2653" w:type="dxa"/>
            <w:vAlign w:val="center"/>
          </w:tcPr>
          <w:p w14:paraId="1DAB21EC" w14:textId="2D54BC80" w:rsidR="008F3656" w:rsidRPr="00CD0604" w:rsidRDefault="008F3656" w:rsidP="008F3656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62C799B8" w14:textId="77777777" w:rsidR="008F3656" w:rsidRPr="008F4127" w:rsidRDefault="008F3656" w:rsidP="008F3656">
            <w:pPr>
              <w:rPr>
                <w:sz w:val="20"/>
                <w:szCs w:val="20"/>
              </w:rPr>
            </w:pPr>
            <w:r w:rsidRPr="008F4127">
              <w:rPr>
                <w:sz w:val="20"/>
                <w:szCs w:val="20"/>
              </w:rPr>
              <w:t xml:space="preserve"> Turski jezik II (v)  V. asist. Adna Marić</w:t>
            </w:r>
          </w:p>
          <w:p w14:paraId="61F00696" w14:textId="265BCDE4" w:rsidR="008F3656" w:rsidRPr="008F4127" w:rsidRDefault="008F3656" w:rsidP="008F3656">
            <w:pPr>
              <w:rPr>
                <w:bCs/>
                <w:sz w:val="20"/>
                <w:szCs w:val="20"/>
              </w:rPr>
            </w:pPr>
            <w:r w:rsidRPr="008F4127">
              <w:rPr>
                <w:sz w:val="20"/>
                <w:szCs w:val="20"/>
              </w:rPr>
              <w:t>Uč.2</w:t>
            </w:r>
          </w:p>
        </w:tc>
        <w:tc>
          <w:tcPr>
            <w:tcW w:w="3001" w:type="dxa"/>
            <w:vAlign w:val="center"/>
          </w:tcPr>
          <w:p w14:paraId="50399463" w14:textId="77777777" w:rsidR="008F3656" w:rsidRPr="00EC215E" w:rsidRDefault="008F3656" w:rsidP="008F3656"/>
        </w:tc>
        <w:tc>
          <w:tcPr>
            <w:tcW w:w="2219" w:type="dxa"/>
            <w:vAlign w:val="center"/>
          </w:tcPr>
          <w:p w14:paraId="4BFE8962" w14:textId="77777777" w:rsidR="008F3656" w:rsidRPr="006827D4" w:rsidRDefault="008F3656" w:rsidP="008F36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7EE95242" w14:textId="77777777" w:rsidR="008F3656" w:rsidRDefault="008F3656" w:rsidP="008F3656"/>
        </w:tc>
      </w:tr>
      <w:tr w:rsidR="008D55A7" w14:paraId="088DD53A" w14:textId="77777777" w:rsidTr="00CE2FAB">
        <w:trPr>
          <w:trHeight w:val="772"/>
          <w:tblCellSpacing w:w="20" w:type="dxa"/>
        </w:trPr>
        <w:tc>
          <w:tcPr>
            <w:tcW w:w="1374" w:type="dxa"/>
            <w:vAlign w:val="center"/>
          </w:tcPr>
          <w:p w14:paraId="6D42A918" w14:textId="77777777" w:rsidR="008D55A7" w:rsidRPr="002C2963" w:rsidRDefault="008D55A7" w:rsidP="008D55A7">
            <w:pPr>
              <w:jc w:val="center"/>
              <w:rPr>
                <w:b/>
              </w:rPr>
            </w:pPr>
            <w:r w:rsidRPr="002C2963">
              <w:rPr>
                <w:b/>
              </w:rPr>
              <w:t>10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- 11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228" w:type="dxa"/>
          </w:tcPr>
          <w:p w14:paraId="7A4E21A8" w14:textId="0E8DBDA8" w:rsidR="008D55A7" w:rsidRPr="00AB606C" w:rsidRDefault="008D55A7" w:rsidP="008D55A7">
            <w:pPr>
              <w:snapToGrid w:val="0"/>
              <w:rPr>
                <w:bCs/>
                <w:sz w:val="20"/>
                <w:szCs w:val="20"/>
              </w:rPr>
            </w:pPr>
            <w:r w:rsidRPr="00AB606C">
              <w:rPr>
                <w:sz w:val="20"/>
                <w:szCs w:val="20"/>
              </w:rPr>
              <w:t xml:space="preserve">Pisanje na turskom (p) </w:t>
            </w:r>
            <w:r w:rsidRPr="00AB606C">
              <w:rPr>
                <w:bCs/>
                <w:sz w:val="20"/>
                <w:szCs w:val="20"/>
              </w:rPr>
              <w:t xml:space="preserve"> Doc.dr. Mehmet Emre </w:t>
            </w:r>
            <w:r w:rsidRPr="00044109">
              <w:rPr>
                <w:bCs/>
                <w:sz w:val="20"/>
                <w:szCs w:val="20"/>
              </w:rPr>
              <w:t>Ç</w:t>
            </w:r>
            <w:r w:rsidRPr="00AB606C">
              <w:rPr>
                <w:bCs/>
                <w:sz w:val="20"/>
                <w:szCs w:val="20"/>
              </w:rPr>
              <w:t>elik</w:t>
            </w:r>
            <w:r w:rsidRPr="00AB606C">
              <w:rPr>
                <w:sz w:val="20"/>
                <w:szCs w:val="20"/>
              </w:rPr>
              <w:t xml:space="preserve"> </w:t>
            </w:r>
            <w:r w:rsidRPr="00AB606C">
              <w:rPr>
                <w:bCs/>
                <w:sz w:val="20"/>
                <w:szCs w:val="20"/>
              </w:rPr>
              <w:t>uc. 1</w:t>
            </w:r>
          </w:p>
        </w:tc>
        <w:tc>
          <w:tcPr>
            <w:tcW w:w="2653" w:type="dxa"/>
          </w:tcPr>
          <w:p w14:paraId="5053F167" w14:textId="26370648" w:rsidR="008D55A7" w:rsidRPr="00AB606C" w:rsidRDefault="008D55A7" w:rsidP="008D55A7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3F60CD44" w14:textId="4AACD60B" w:rsidR="008D55A7" w:rsidRDefault="008D55A7" w:rsidP="008D55A7"/>
        </w:tc>
        <w:tc>
          <w:tcPr>
            <w:tcW w:w="3001" w:type="dxa"/>
            <w:vAlign w:val="center"/>
          </w:tcPr>
          <w:p w14:paraId="21C65400" w14:textId="77777777" w:rsidR="008D55A7" w:rsidRPr="00BD3CC7" w:rsidRDefault="008D55A7" w:rsidP="008D55A7">
            <w:pPr>
              <w:rPr>
                <w:sz w:val="20"/>
                <w:szCs w:val="20"/>
              </w:rPr>
            </w:pPr>
            <w:r w:rsidRPr="00BD3CC7">
              <w:rPr>
                <w:sz w:val="20"/>
                <w:szCs w:val="20"/>
              </w:rPr>
              <w:t>Poezija Junus Emrea i Mevlana Dželaludina Rumija (P)</w:t>
            </w:r>
          </w:p>
          <w:p w14:paraId="50913CCC" w14:textId="77777777" w:rsidR="008D55A7" w:rsidRPr="00BD3CC7" w:rsidRDefault="008D55A7" w:rsidP="008D55A7">
            <w:pPr>
              <w:rPr>
                <w:sz w:val="20"/>
                <w:szCs w:val="20"/>
              </w:rPr>
            </w:pPr>
            <w:r w:rsidRPr="00BD3CC7">
              <w:rPr>
                <w:sz w:val="20"/>
                <w:szCs w:val="20"/>
              </w:rPr>
              <w:t>Doc.dr. Lejla Žujo-Marić</w:t>
            </w:r>
          </w:p>
          <w:p w14:paraId="7FAF832A" w14:textId="6ED62BCF" w:rsidR="008D55A7" w:rsidRPr="00FF549B" w:rsidRDefault="008D55A7" w:rsidP="008D55A7">
            <w:r w:rsidRPr="00BD3CC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19" w:type="dxa"/>
          </w:tcPr>
          <w:p w14:paraId="3BE8315D" w14:textId="77777777" w:rsidR="008D55A7" w:rsidRDefault="008D55A7" w:rsidP="008D55A7">
            <w:pPr>
              <w:rPr>
                <w:sz w:val="20"/>
                <w:szCs w:val="20"/>
              </w:rPr>
            </w:pPr>
            <w:r w:rsidRPr="008F4127">
              <w:rPr>
                <w:sz w:val="20"/>
                <w:szCs w:val="20"/>
              </w:rPr>
              <w:t xml:space="preserve"> Turski jezik II (v)  V. asist. Adna Marić</w:t>
            </w:r>
          </w:p>
          <w:p w14:paraId="5F1562A1" w14:textId="58BA8B26" w:rsidR="008D55A7" w:rsidRPr="008D55A7" w:rsidRDefault="008D55A7" w:rsidP="008D55A7">
            <w:pPr>
              <w:rPr>
                <w:b/>
                <w:bCs/>
                <w:sz w:val="20"/>
                <w:szCs w:val="20"/>
              </w:rPr>
            </w:pPr>
            <w:r w:rsidRPr="008D55A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151" w:type="dxa"/>
            <w:vAlign w:val="center"/>
          </w:tcPr>
          <w:p w14:paraId="5275B42C" w14:textId="77777777" w:rsidR="008D55A7" w:rsidRDefault="008D55A7" w:rsidP="008D55A7"/>
        </w:tc>
      </w:tr>
      <w:tr w:rsidR="008D55A7" w14:paraId="3D45A962" w14:textId="77777777" w:rsidTr="00CE2FAB">
        <w:trPr>
          <w:trHeight w:val="768"/>
          <w:tblCellSpacing w:w="20" w:type="dxa"/>
        </w:trPr>
        <w:tc>
          <w:tcPr>
            <w:tcW w:w="1374" w:type="dxa"/>
            <w:vAlign w:val="center"/>
          </w:tcPr>
          <w:p w14:paraId="4439D25C" w14:textId="77777777" w:rsidR="008D55A7" w:rsidRPr="002C2963" w:rsidRDefault="008D55A7" w:rsidP="008D55A7">
            <w:pPr>
              <w:jc w:val="center"/>
              <w:rPr>
                <w:b/>
              </w:rPr>
            </w:pPr>
            <w:r w:rsidRPr="002C2963">
              <w:rPr>
                <w:b/>
              </w:rPr>
              <w:t>11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- 12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228" w:type="dxa"/>
          </w:tcPr>
          <w:p w14:paraId="5685BF19" w14:textId="2DE1ECBB" w:rsidR="008D55A7" w:rsidRPr="00AB606C" w:rsidRDefault="008D55A7" w:rsidP="008D55A7">
            <w:pPr>
              <w:rPr>
                <w:sz w:val="20"/>
                <w:szCs w:val="20"/>
              </w:rPr>
            </w:pPr>
            <w:r w:rsidRPr="00AB606C">
              <w:rPr>
                <w:sz w:val="20"/>
                <w:szCs w:val="20"/>
              </w:rPr>
              <w:t xml:space="preserve">Pisanje na turskom (p) </w:t>
            </w:r>
            <w:r w:rsidRPr="00AB606C">
              <w:rPr>
                <w:bCs/>
                <w:sz w:val="20"/>
                <w:szCs w:val="20"/>
              </w:rPr>
              <w:t xml:space="preserve"> Doc.dr. Mehmet Emre Çelik</w:t>
            </w:r>
            <w:r w:rsidRPr="00AB606C">
              <w:rPr>
                <w:sz w:val="20"/>
                <w:szCs w:val="20"/>
              </w:rPr>
              <w:t xml:space="preserve"> </w:t>
            </w:r>
            <w:r w:rsidRPr="00AB606C">
              <w:rPr>
                <w:bCs/>
                <w:sz w:val="20"/>
                <w:szCs w:val="20"/>
              </w:rPr>
              <w:t>uc. 1</w:t>
            </w:r>
          </w:p>
        </w:tc>
        <w:tc>
          <w:tcPr>
            <w:tcW w:w="2653" w:type="dxa"/>
          </w:tcPr>
          <w:p w14:paraId="2161589E" w14:textId="27F8C629" w:rsidR="008D55A7" w:rsidRPr="00AB606C" w:rsidRDefault="008D55A7" w:rsidP="008D55A7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2E916D55" w14:textId="639C4600" w:rsidR="008D55A7" w:rsidRDefault="008D55A7" w:rsidP="008D55A7"/>
        </w:tc>
        <w:tc>
          <w:tcPr>
            <w:tcW w:w="3001" w:type="dxa"/>
            <w:vAlign w:val="center"/>
          </w:tcPr>
          <w:p w14:paraId="5808187D" w14:textId="77777777" w:rsidR="008D55A7" w:rsidRPr="00BD3CC7" w:rsidRDefault="008D55A7" w:rsidP="008D55A7">
            <w:pPr>
              <w:rPr>
                <w:sz w:val="20"/>
                <w:szCs w:val="20"/>
              </w:rPr>
            </w:pPr>
            <w:r w:rsidRPr="00BD3CC7">
              <w:rPr>
                <w:sz w:val="20"/>
                <w:szCs w:val="20"/>
              </w:rPr>
              <w:t>Poezija Junus Emrea i Mevlana Dželaludina Rumija (P)</w:t>
            </w:r>
          </w:p>
          <w:p w14:paraId="5B696B8B" w14:textId="77777777" w:rsidR="008D55A7" w:rsidRPr="00BD3CC7" w:rsidRDefault="008D55A7" w:rsidP="008D55A7">
            <w:pPr>
              <w:rPr>
                <w:sz w:val="20"/>
                <w:szCs w:val="20"/>
              </w:rPr>
            </w:pPr>
            <w:r w:rsidRPr="00BD3CC7">
              <w:rPr>
                <w:sz w:val="20"/>
                <w:szCs w:val="20"/>
              </w:rPr>
              <w:t>Doc.dr. Lejla Žujo-Marić</w:t>
            </w:r>
          </w:p>
          <w:p w14:paraId="1C1C17BE" w14:textId="463CFA76" w:rsidR="008D55A7" w:rsidRPr="00BD3CC7" w:rsidRDefault="008D55A7" w:rsidP="008D55A7">
            <w:pPr>
              <w:rPr>
                <w:b/>
                <w:bCs/>
              </w:rPr>
            </w:pPr>
            <w:r w:rsidRPr="00BD3CC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19" w:type="dxa"/>
          </w:tcPr>
          <w:p w14:paraId="51496B16" w14:textId="77777777" w:rsidR="008D55A7" w:rsidRPr="008F4127" w:rsidRDefault="008D55A7" w:rsidP="008D55A7">
            <w:pPr>
              <w:rPr>
                <w:sz w:val="20"/>
                <w:szCs w:val="20"/>
              </w:rPr>
            </w:pPr>
            <w:r w:rsidRPr="008F4127">
              <w:rPr>
                <w:sz w:val="20"/>
                <w:szCs w:val="20"/>
              </w:rPr>
              <w:t xml:space="preserve"> Turski jezik II (v)  V. asist. Adna Marić</w:t>
            </w:r>
          </w:p>
          <w:p w14:paraId="7CC7A0E5" w14:textId="1013FC9B" w:rsidR="008D55A7" w:rsidRPr="008D55A7" w:rsidRDefault="008D55A7" w:rsidP="008D55A7">
            <w:pPr>
              <w:rPr>
                <w:b/>
                <w:bCs/>
                <w:sz w:val="20"/>
                <w:szCs w:val="20"/>
              </w:rPr>
            </w:pPr>
            <w:r w:rsidRPr="008D55A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151" w:type="dxa"/>
            <w:vAlign w:val="center"/>
          </w:tcPr>
          <w:p w14:paraId="11747F55" w14:textId="77777777" w:rsidR="008D55A7" w:rsidRDefault="008D55A7" w:rsidP="008D55A7"/>
        </w:tc>
      </w:tr>
      <w:tr w:rsidR="008D55A7" w14:paraId="08FE13C9" w14:textId="77777777" w:rsidTr="00184DFE">
        <w:trPr>
          <w:trHeight w:val="669"/>
          <w:tblCellSpacing w:w="20" w:type="dxa"/>
        </w:trPr>
        <w:tc>
          <w:tcPr>
            <w:tcW w:w="1374" w:type="dxa"/>
            <w:vAlign w:val="center"/>
          </w:tcPr>
          <w:p w14:paraId="347FF5B6" w14:textId="77777777" w:rsidR="008D55A7" w:rsidRPr="002C2963" w:rsidRDefault="008D55A7" w:rsidP="008D55A7">
            <w:pPr>
              <w:jc w:val="center"/>
              <w:rPr>
                <w:b/>
              </w:rPr>
            </w:pPr>
            <w:r w:rsidRPr="002C2963">
              <w:rPr>
                <w:b/>
              </w:rPr>
              <w:t>12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- 13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228" w:type="dxa"/>
          </w:tcPr>
          <w:p w14:paraId="654D4FFD" w14:textId="24E617F3" w:rsidR="008D55A7" w:rsidRPr="00AB606C" w:rsidRDefault="008D55A7" w:rsidP="008D55A7">
            <w:pPr>
              <w:rPr>
                <w:sz w:val="20"/>
                <w:szCs w:val="20"/>
              </w:rPr>
            </w:pPr>
            <w:r w:rsidRPr="00AB606C">
              <w:rPr>
                <w:sz w:val="20"/>
                <w:szCs w:val="20"/>
              </w:rPr>
              <w:t xml:space="preserve"> Turski jezik II (p) doc. dr. Mehmet Emre  Çelik uc. 1</w:t>
            </w:r>
          </w:p>
        </w:tc>
        <w:tc>
          <w:tcPr>
            <w:tcW w:w="2653" w:type="dxa"/>
            <w:vAlign w:val="center"/>
          </w:tcPr>
          <w:p w14:paraId="17470ABF" w14:textId="6D0EE8EF" w:rsidR="008D55A7" w:rsidRPr="00AB606C" w:rsidRDefault="008D55A7" w:rsidP="008D55A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3E67C9EB" w14:textId="77777777" w:rsidR="008D55A7" w:rsidRPr="00AB606C" w:rsidRDefault="008D55A7" w:rsidP="008D55A7">
            <w:pPr>
              <w:rPr>
                <w:bCs/>
                <w:sz w:val="20"/>
                <w:szCs w:val="20"/>
              </w:rPr>
            </w:pPr>
            <w:r w:rsidRPr="00AB606C">
              <w:rPr>
                <w:bCs/>
                <w:sz w:val="20"/>
                <w:szCs w:val="20"/>
              </w:rPr>
              <w:t>Pisanje na turskom (v)</w:t>
            </w:r>
          </w:p>
          <w:p w14:paraId="2EBA01C2" w14:textId="38B0AE50" w:rsidR="008D55A7" w:rsidRDefault="008D55A7" w:rsidP="008D55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V. </w:t>
            </w:r>
            <w:r w:rsidRPr="00AB606C">
              <w:rPr>
                <w:bCs/>
                <w:sz w:val="20"/>
                <w:szCs w:val="20"/>
              </w:rPr>
              <w:t xml:space="preserve">asist. </w:t>
            </w:r>
            <w:r>
              <w:rPr>
                <w:bCs/>
                <w:sz w:val="20"/>
                <w:szCs w:val="20"/>
              </w:rPr>
              <w:t>Adna Marić</w:t>
            </w:r>
          </w:p>
          <w:p w14:paraId="1B74098C" w14:textId="2FC24362" w:rsidR="008D55A7" w:rsidRPr="006827D4" w:rsidRDefault="008D55A7" w:rsidP="008D55A7">
            <w:pPr>
              <w:rPr>
                <w:bCs/>
                <w:sz w:val="20"/>
                <w:szCs w:val="20"/>
              </w:rPr>
            </w:pPr>
            <w:r w:rsidRPr="00AB606C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>č.1(svake druge sedmice)</w:t>
            </w:r>
          </w:p>
        </w:tc>
        <w:tc>
          <w:tcPr>
            <w:tcW w:w="3001" w:type="dxa"/>
          </w:tcPr>
          <w:p w14:paraId="65742137" w14:textId="25D621EF" w:rsidR="008D55A7" w:rsidRPr="00BF2FBA" w:rsidRDefault="008D55A7" w:rsidP="008D55A7">
            <w:pPr>
              <w:rPr>
                <w:bCs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14:paraId="746677B3" w14:textId="77777777" w:rsidR="008D55A7" w:rsidRPr="000D72B4" w:rsidRDefault="008D55A7" w:rsidP="008D55A7">
            <w:pPr>
              <w:rPr>
                <w:bCs/>
                <w:sz w:val="20"/>
                <w:szCs w:val="20"/>
              </w:rPr>
            </w:pPr>
            <w:r w:rsidRPr="000D72B4">
              <w:rPr>
                <w:bCs/>
                <w:sz w:val="20"/>
                <w:szCs w:val="20"/>
              </w:rPr>
              <w:t>Psihologija (P)</w:t>
            </w:r>
          </w:p>
          <w:p w14:paraId="1A0B150D" w14:textId="77777777" w:rsidR="008D55A7" w:rsidRPr="000D72B4" w:rsidRDefault="008D55A7" w:rsidP="008D55A7">
            <w:pPr>
              <w:rPr>
                <w:bCs/>
                <w:sz w:val="20"/>
                <w:szCs w:val="20"/>
              </w:rPr>
            </w:pPr>
            <w:r w:rsidRPr="000D72B4">
              <w:rPr>
                <w:bCs/>
                <w:sz w:val="20"/>
                <w:szCs w:val="20"/>
              </w:rPr>
              <w:t>Doc.dr. Dijana Ivanišević</w:t>
            </w:r>
          </w:p>
          <w:p w14:paraId="332B23E2" w14:textId="3633537D" w:rsidR="008D55A7" w:rsidRPr="000D72B4" w:rsidRDefault="008D55A7" w:rsidP="008D55A7">
            <w:pPr>
              <w:rPr>
                <w:b/>
                <w:sz w:val="20"/>
                <w:szCs w:val="20"/>
              </w:rPr>
            </w:pPr>
            <w:r w:rsidRPr="000D72B4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151" w:type="dxa"/>
            <w:vAlign w:val="center"/>
          </w:tcPr>
          <w:p w14:paraId="190C53F8" w14:textId="77777777" w:rsidR="008D55A7" w:rsidRDefault="008D55A7" w:rsidP="008D55A7"/>
        </w:tc>
      </w:tr>
      <w:tr w:rsidR="008D55A7" w14:paraId="5C322C7C" w14:textId="77777777" w:rsidTr="00184DFE">
        <w:trPr>
          <w:trHeight w:val="493"/>
          <w:tblCellSpacing w:w="20" w:type="dxa"/>
        </w:trPr>
        <w:tc>
          <w:tcPr>
            <w:tcW w:w="1374" w:type="dxa"/>
            <w:vAlign w:val="center"/>
          </w:tcPr>
          <w:p w14:paraId="1649AC76" w14:textId="77777777" w:rsidR="008D55A7" w:rsidRPr="002C2963" w:rsidRDefault="008D55A7" w:rsidP="008D55A7">
            <w:pPr>
              <w:jc w:val="center"/>
              <w:rPr>
                <w:b/>
              </w:rPr>
            </w:pPr>
            <w:r w:rsidRPr="002C2963">
              <w:rPr>
                <w:b/>
              </w:rPr>
              <w:t>13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- 14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228" w:type="dxa"/>
          </w:tcPr>
          <w:p w14:paraId="2369E550" w14:textId="469CA4D6" w:rsidR="008D55A7" w:rsidRPr="00AB606C" w:rsidRDefault="008D55A7" w:rsidP="008D55A7">
            <w:pPr>
              <w:rPr>
                <w:sz w:val="20"/>
                <w:szCs w:val="20"/>
              </w:rPr>
            </w:pPr>
            <w:r w:rsidRPr="00AB606C">
              <w:rPr>
                <w:sz w:val="20"/>
                <w:szCs w:val="20"/>
              </w:rPr>
              <w:t xml:space="preserve"> Turski jezik II (p) doc. dr. Mehmet Emre  Çelik uc. 1</w:t>
            </w:r>
          </w:p>
        </w:tc>
        <w:tc>
          <w:tcPr>
            <w:tcW w:w="2653" w:type="dxa"/>
            <w:vAlign w:val="center"/>
          </w:tcPr>
          <w:p w14:paraId="78578FCC" w14:textId="700B0A57" w:rsidR="008D55A7" w:rsidRPr="00EC215E" w:rsidRDefault="008D55A7" w:rsidP="008D55A7"/>
        </w:tc>
        <w:tc>
          <w:tcPr>
            <w:tcW w:w="2448" w:type="dxa"/>
          </w:tcPr>
          <w:p w14:paraId="6F88EF1E" w14:textId="77777777" w:rsidR="008D55A7" w:rsidRPr="00AB606C" w:rsidRDefault="008D55A7" w:rsidP="008D55A7">
            <w:pPr>
              <w:rPr>
                <w:bCs/>
                <w:sz w:val="20"/>
                <w:szCs w:val="20"/>
              </w:rPr>
            </w:pPr>
            <w:r w:rsidRPr="00AB606C">
              <w:rPr>
                <w:bCs/>
                <w:sz w:val="20"/>
                <w:szCs w:val="20"/>
              </w:rPr>
              <w:t>Pisanje na turskom (v)</w:t>
            </w:r>
          </w:p>
          <w:p w14:paraId="734A534C" w14:textId="26C677A5" w:rsidR="008D55A7" w:rsidRDefault="008D55A7" w:rsidP="008D55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V. </w:t>
            </w:r>
            <w:r w:rsidRPr="00AB606C">
              <w:rPr>
                <w:bCs/>
                <w:sz w:val="20"/>
                <w:szCs w:val="20"/>
              </w:rPr>
              <w:t xml:space="preserve">asist. </w:t>
            </w:r>
            <w:r>
              <w:rPr>
                <w:bCs/>
                <w:sz w:val="20"/>
                <w:szCs w:val="20"/>
              </w:rPr>
              <w:t>Adna Marić</w:t>
            </w:r>
          </w:p>
          <w:p w14:paraId="5234762D" w14:textId="056A7F20" w:rsidR="008D55A7" w:rsidRPr="00EC215E" w:rsidRDefault="008D55A7" w:rsidP="008D55A7">
            <w:r w:rsidRPr="00AB606C">
              <w:rPr>
                <w:bCs/>
                <w:sz w:val="20"/>
                <w:szCs w:val="20"/>
              </w:rPr>
              <w:t xml:space="preserve"> uč. 1</w:t>
            </w:r>
          </w:p>
        </w:tc>
        <w:tc>
          <w:tcPr>
            <w:tcW w:w="3001" w:type="dxa"/>
          </w:tcPr>
          <w:p w14:paraId="678C7B85" w14:textId="77777777" w:rsidR="008D55A7" w:rsidRPr="00444555" w:rsidRDefault="008D55A7" w:rsidP="008D55A7">
            <w:pPr>
              <w:rPr>
                <w:bCs/>
                <w:sz w:val="20"/>
                <w:szCs w:val="20"/>
              </w:rPr>
            </w:pPr>
            <w:r w:rsidRPr="00444555">
              <w:rPr>
                <w:bCs/>
                <w:sz w:val="20"/>
                <w:szCs w:val="20"/>
              </w:rPr>
              <w:t>Osmanski turski II (P)</w:t>
            </w:r>
          </w:p>
          <w:p w14:paraId="136B7F8D" w14:textId="77777777" w:rsidR="008D55A7" w:rsidRPr="00444555" w:rsidRDefault="008D55A7" w:rsidP="008D55A7">
            <w:pPr>
              <w:rPr>
                <w:bCs/>
                <w:sz w:val="20"/>
                <w:szCs w:val="20"/>
              </w:rPr>
            </w:pPr>
            <w:r w:rsidRPr="00444555">
              <w:rPr>
                <w:bCs/>
                <w:sz w:val="20"/>
                <w:szCs w:val="20"/>
              </w:rPr>
              <w:t>Prof.dr. Adnan Kadrić</w:t>
            </w:r>
          </w:p>
          <w:p w14:paraId="2AA09AA5" w14:textId="1E08FCB9" w:rsidR="008D55A7" w:rsidRPr="00444555" w:rsidRDefault="008D55A7" w:rsidP="008D55A7">
            <w:pPr>
              <w:rPr>
                <w:b/>
                <w:sz w:val="20"/>
                <w:szCs w:val="20"/>
              </w:rPr>
            </w:pPr>
            <w:r w:rsidRPr="00444555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219" w:type="dxa"/>
            <w:vAlign w:val="center"/>
          </w:tcPr>
          <w:p w14:paraId="626EC40D" w14:textId="77777777" w:rsidR="008D55A7" w:rsidRDefault="008D55A7" w:rsidP="008D55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Psihologija (P)</w:t>
            </w:r>
          </w:p>
          <w:p w14:paraId="4E64026F" w14:textId="77777777" w:rsidR="008D55A7" w:rsidRDefault="008D55A7" w:rsidP="008D55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 Dijana Ivanišević</w:t>
            </w:r>
          </w:p>
          <w:p w14:paraId="6E597718" w14:textId="6DBE42C0" w:rsidR="008D55A7" w:rsidRPr="00A47626" w:rsidRDefault="008D55A7" w:rsidP="008D55A7">
            <w:pPr>
              <w:rPr>
                <w:bCs/>
                <w:sz w:val="20"/>
                <w:szCs w:val="20"/>
              </w:rPr>
            </w:pPr>
            <w:r w:rsidRPr="000D72B4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151" w:type="dxa"/>
            <w:vAlign w:val="center"/>
          </w:tcPr>
          <w:p w14:paraId="793AB4AC" w14:textId="77777777" w:rsidR="008D55A7" w:rsidRDefault="008D55A7" w:rsidP="008D55A7"/>
        </w:tc>
      </w:tr>
      <w:tr w:rsidR="008D55A7" w14:paraId="60A69E74" w14:textId="77777777" w:rsidTr="00B51685">
        <w:trPr>
          <w:trHeight w:val="441"/>
          <w:tblCellSpacing w:w="20" w:type="dxa"/>
        </w:trPr>
        <w:tc>
          <w:tcPr>
            <w:tcW w:w="1374" w:type="dxa"/>
            <w:vAlign w:val="center"/>
          </w:tcPr>
          <w:p w14:paraId="0BE17095" w14:textId="77777777" w:rsidR="008D55A7" w:rsidRPr="002C2963" w:rsidRDefault="008D55A7" w:rsidP="008D55A7">
            <w:pPr>
              <w:jc w:val="center"/>
              <w:rPr>
                <w:b/>
              </w:rPr>
            </w:pPr>
            <w:r w:rsidRPr="002C2963">
              <w:rPr>
                <w:b/>
              </w:rPr>
              <w:t>14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- 15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228" w:type="dxa"/>
            <w:vAlign w:val="center"/>
          </w:tcPr>
          <w:p w14:paraId="62A8CE4E" w14:textId="77777777" w:rsidR="008D55A7" w:rsidRDefault="008D55A7" w:rsidP="008D55A7"/>
        </w:tc>
        <w:tc>
          <w:tcPr>
            <w:tcW w:w="2653" w:type="dxa"/>
            <w:vAlign w:val="center"/>
          </w:tcPr>
          <w:p w14:paraId="00FF7FCD" w14:textId="77777777" w:rsidR="008D55A7" w:rsidRPr="001B1E6C" w:rsidRDefault="008D55A7" w:rsidP="008D55A7">
            <w:pPr>
              <w:rPr>
                <w:b/>
                <w:color w:val="C0000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64D67971" w14:textId="2666EA63" w:rsidR="008D55A7" w:rsidRPr="00EC215E" w:rsidRDefault="008D55A7" w:rsidP="008D55A7"/>
        </w:tc>
        <w:tc>
          <w:tcPr>
            <w:tcW w:w="3001" w:type="dxa"/>
            <w:vAlign w:val="center"/>
          </w:tcPr>
          <w:p w14:paraId="40A4EFBA" w14:textId="77777777" w:rsidR="008D55A7" w:rsidRPr="00444555" w:rsidRDefault="008D55A7" w:rsidP="008D55A7">
            <w:pPr>
              <w:rPr>
                <w:sz w:val="20"/>
                <w:szCs w:val="20"/>
              </w:rPr>
            </w:pPr>
            <w:r w:rsidRPr="00444555">
              <w:rPr>
                <w:sz w:val="20"/>
                <w:szCs w:val="20"/>
              </w:rPr>
              <w:t>Osmanski turski II (P)</w:t>
            </w:r>
          </w:p>
          <w:p w14:paraId="128D9AF3" w14:textId="77777777" w:rsidR="008D55A7" w:rsidRPr="00444555" w:rsidRDefault="008D55A7" w:rsidP="008D55A7">
            <w:pPr>
              <w:rPr>
                <w:sz w:val="20"/>
                <w:szCs w:val="20"/>
              </w:rPr>
            </w:pPr>
            <w:r w:rsidRPr="00444555">
              <w:rPr>
                <w:sz w:val="20"/>
                <w:szCs w:val="20"/>
              </w:rPr>
              <w:t>Prof.dr. Adnan Kadrić</w:t>
            </w:r>
          </w:p>
          <w:p w14:paraId="340F078C" w14:textId="0ED5B405" w:rsidR="008D55A7" w:rsidRPr="00444555" w:rsidRDefault="008D55A7" w:rsidP="008D5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444555">
              <w:rPr>
                <w:b/>
                <w:bCs/>
                <w:sz w:val="20"/>
                <w:szCs w:val="20"/>
              </w:rPr>
              <w:t>nline</w:t>
            </w:r>
          </w:p>
          <w:p w14:paraId="12FDD712" w14:textId="48319699" w:rsidR="008D55A7" w:rsidRPr="00580D8B" w:rsidRDefault="008D55A7" w:rsidP="008D55A7">
            <w:pPr>
              <w:rPr>
                <w:color w:val="FF0000"/>
              </w:rPr>
            </w:pPr>
            <w:r w:rsidRPr="00392846">
              <w:rPr>
                <w:b/>
                <w:bCs/>
                <w:sz w:val="20"/>
                <w:szCs w:val="20"/>
              </w:rPr>
              <w:t>NAPOMENA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444555">
              <w:rPr>
                <w:sz w:val="20"/>
                <w:szCs w:val="20"/>
              </w:rPr>
              <w:t xml:space="preserve">posljednje sedmice u mjesecu Osmanski </w:t>
            </w:r>
            <w:r>
              <w:rPr>
                <w:sz w:val="20"/>
                <w:szCs w:val="20"/>
              </w:rPr>
              <w:t xml:space="preserve">turski II je </w:t>
            </w:r>
            <w:r w:rsidRPr="00444555">
              <w:rPr>
                <w:sz w:val="20"/>
                <w:szCs w:val="20"/>
              </w:rPr>
              <w:t>utorkom od 13-15</w:t>
            </w:r>
            <w:r>
              <w:rPr>
                <w:sz w:val="20"/>
                <w:szCs w:val="20"/>
              </w:rPr>
              <w:t xml:space="preserve"> u učionici.</w:t>
            </w:r>
          </w:p>
        </w:tc>
        <w:tc>
          <w:tcPr>
            <w:tcW w:w="2219" w:type="dxa"/>
            <w:vAlign w:val="center"/>
          </w:tcPr>
          <w:p w14:paraId="2F308583" w14:textId="77777777" w:rsidR="008D55A7" w:rsidRPr="005F3359" w:rsidRDefault="008D55A7" w:rsidP="008D55A7">
            <w:pPr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737EC05D" w14:textId="77777777" w:rsidR="008D55A7" w:rsidRDefault="008D55A7" w:rsidP="008D55A7"/>
        </w:tc>
      </w:tr>
      <w:tr w:rsidR="008D55A7" w14:paraId="33778AC5" w14:textId="77777777" w:rsidTr="00B51685">
        <w:trPr>
          <w:trHeight w:val="540"/>
          <w:tblCellSpacing w:w="20" w:type="dxa"/>
        </w:trPr>
        <w:tc>
          <w:tcPr>
            <w:tcW w:w="1374" w:type="dxa"/>
            <w:vAlign w:val="center"/>
          </w:tcPr>
          <w:p w14:paraId="7319ACEB" w14:textId="77777777" w:rsidR="008D55A7" w:rsidRPr="002C2963" w:rsidRDefault="008D55A7" w:rsidP="008D55A7">
            <w:pPr>
              <w:jc w:val="center"/>
              <w:rPr>
                <w:b/>
              </w:rPr>
            </w:pPr>
            <w:r w:rsidRPr="002C2963">
              <w:rPr>
                <w:b/>
              </w:rPr>
              <w:t>15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- 16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228" w:type="dxa"/>
            <w:vAlign w:val="center"/>
          </w:tcPr>
          <w:p w14:paraId="3B0B98F9" w14:textId="77777777" w:rsidR="008D55A7" w:rsidRPr="005F3359" w:rsidRDefault="008D55A7" w:rsidP="008D55A7">
            <w:pPr>
              <w:rPr>
                <w:color w:val="000000"/>
              </w:rPr>
            </w:pPr>
          </w:p>
        </w:tc>
        <w:tc>
          <w:tcPr>
            <w:tcW w:w="2653" w:type="dxa"/>
            <w:vAlign w:val="center"/>
          </w:tcPr>
          <w:p w14:paraId="46F86DFC" w14:textId="77777777" w:rsidR="008D55A7" w:rsidRPr="001B1E6C" w:rsidRDefault="008D55A7" w:rsidP="008D55A7">
            <w:pPr>
              <w:rPr>
                <w:color w:val="C00000"/>
              </w:rPr>
            </w:pPr>
          </w:p>
        </w:tc>
        <w:tc>
          <w:tcPr>
            <w:tcW w:w="2448" w:type="dxa"/>
            <w:vAlign w:val="center"/>
          </w:tcPr>
          <w:p w14:paraId="43A03B1B" w14:textId="77777777" w:rsidR="008D55A7" w:rsidRDefault="008D55A7" w:rsidP="008D55A7"/>
        </w:tc>
        <w:tc>
          <w:tcPr>
            <w:tcW w:w="3001" w:type="dxa"/>
            <w:vAlign w:val="center"/>
          </w:tcPr>
          <w:p w14:paraId="75085D7C" w14:textId="77777777" w:rsidR="008D55A7" w:rsidRPr="009A6ABE" w:rsidRDefault="008D55A7" w:rsidP="008D55A7">
            <w:pPr>
              <w:rPr>
                <w:color w:val="000000"/>
                <w:lang w:val="de-DE"/>
              </w:rPr>
            </w:pPr>
          </w:p>
        </w:tc>
        <w:tc>
          <w:tcPr>
            <w:tcW w:w="2219" w:type="dxa"/>
            <w:vAlign w:val="center"/>
          </w:tcPr>
          <w:p w14:paraId="5CF766B7" w14:textId="77777777" w:rsidR="008D55A7" w:rsidRPr="00063A5F" w:rsidRDefault="008D55A7" w:rsidP="008D55A7"/>
        </w:tc>
        <w:tc>
          <w:tcPr>
            <w:tcW w:w="1151" w:type="dxa"/>
            <w:vAlign w:val="center"/>
          </w:tcPr>
          <w:p w14:paraId="1A2C6050" w14:textId="77777777" w:rsidR="008D55A7" w:rsidRDefault="008D55A7" w:rsidP="008D55A7"/>
        </w:tc>
      </w:tr>
    </w:tbl>
    <w:p w14:paraId="308EF973" w14:textId="77777777" w:rsidR="00495568" w:rsidRPr="001D1872" w:rsidRDefault="00495568" w:rsidP="00495568">
      <w:pPr>
        <w:ind w:left="360"/>
        <w:jc w:val="center"/>
        <w:rPr>
          <w:b/>
          <w:sz w:val="8"/>
          <w:szCs w:val="8"/>
          <w:bdr w:val="single" w:sz="4" w:space="0" w:color="auto"/>
        </w:rPr>
      </w:pPr>
      <w:r w:rsidRPr="009C4ACD">
        <w:rPr>
          <w:b/>
          <w:sz w:val="40"/>
          <w:szCs w:val="40"/>
        </w:rPr>
        <w:t>RASPORED SATI</w:t>
      </w:r>
    </w:p>
    <w:p w14:paraId="78048BBD" w14:textId="77777777" w:rsidR="00495568" w:rsidRPr="001D1872" w:rsidRDefault="00495568" w:rsidP="0049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right="4625"/>
        <w:jc w:val="center"/>
        <w:rPr>
          <w:sz w:val="28"/>
          <w:bdr w:val="single" w:sz="4" w:space="0" w:color="auto"/>
        </w:rPr>
      </w:pPr>
      <w:r w:rsidRPr="004E61FD">
        <w:rPr>
          <w:b/>
          <w:sz w:val="28"/>
        </w:rPr>
        <w:t>(P) – Predavanja</w:t>
      </w:r>
      <w:r w:rsidRPr="001D1872">
        <w:rPr>
          <w:sz w:val="28"/>
        </w:rPr>
        <w:t xml:space="preserve"> ; </w:t>
      </w:r>
      <w:r w:rsidRPr="004E61FD">
        <w:rPr>
          <w:sz w:val="28"/>
        </w:rPr>
        <w:t>(V) – Vježbe</w:t>
      </w:r>
    </w:p>
    <w:p w14:paraId="6171BF21" w14:textId="77777777" w:rsidR="00495568" w:rsidRPr="001D1872" w:rsidRDefault="00495568" w:rsidP="00495568">
      <w:pPr>
        <w:ind w:firstLine="360"/>
        <w:rPr>
          <w:b/>
          <w:sz w:val="12"/>
          <w:szCs w:val="12"/>
        </w:rPr>
      </w:pPr>
    </w:p>
    <w:p w14:paraId="63BE3D5D" w14:textId="77777777" w:rsidR="00495568" w:rsidRPr="00AC0B7D" w:rsidRDefault="00495568" w:rsidP="00495568">
      <w:pPr>
        <w:ind w:firstLine="360"/>
        <w:rPr>
          <w:b/>
          <w:sz w:val="12"/>
          <w:szCs w:val="12"/>
        </w:rPr>
      </w:pPr>
    </w:p>
    <w:p w14:paraId="1444F39A" w14:textId="77777777" w:rsidR="00495568" w:rsidRPr="00E355AD" w:rsidRDefault="00495568" w:rsidP="00495568">
      <w:pPr>
        <w:rPr>
          <w:b/>
          <w:color w:val="FFFFFF"/>
          <w:bdr w:val="single" w:sz="4" w:space="0" w:color="auto"/>
        </w:rPr>
      </w:pPr>
    </w:p>
    <w:p w14:paraId="3442141E" w14:textId="77777777" w:rsidR="00495568" w:rsidRDefault="00495568" w:rsidP="00495568"/>
    <w:p w14:paraId="660A8D13" w14:textId="77777777" w:rsidR="00495568" w:rsidRPr="00F8036C" w:rsidRDefault="00495568" w:rsidP="00495568"/>
    <w:p w14:paraId="3DD30B5D" w14:textId="77777777" w:rsidR="00B7185A" w:rsidRPr="00801D02" w:rsidRDefault="00C42EB2"/>
    <w:sectPr w:rsidR="00B7185A" w:rsidRPr="00801D02" w:rsidSect="00480EC9">
      <w:pgSz w:w="16839" w:h="11907" w:orient="landscape" w:code="9"/>
      <w:pgMar w:top="360" w:right="902" w:bottom="180" w:left="539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02"/>
    <w:rsid w:val="00044109"/>
    <w:rsid w:val="00046D6B"/>
    <w:rsid w:val="00052016"/>
    <w:rsid w:val="00093F9A"/>
    <w:rsid w:val="000D72B4"/>
    <w:rsid w:val="000F16D3"/>
    <w:rsid w:val="0018456E"/>
    <w:rsid w:val="002B0CC5"/>
    <w:rsid w:val="00392846"/>
    <w:rsid w:val="003E700B"/>
    <w:rsid w:val="00432267"/>
    <w:rsid w:val="00444555"/>
    <w:rsid w:val="0046359F"/>
    <w:rsid w:val="0047489F"/>
    <w:rsid w:val="0048531F"/>
    <w:rsid w:val="00495568"/>
    <w:rsid w:val="00495F82"/>
    <w:rsid w:val="004E515A"/>
    <w:rsid w:val="00634E4E"/>
    <w:rsid w:val="006356A2"/>
    <w:rsid w:val="00645D7D"/>
    <w:rsid w:val="00673306"/>
    <w:rsid w:val="006827D4"/>
    <w:rsid w:val="006E0398"/>
    <w:rsid w:val="00716884"/>
    <w:rsid w:val="00801D02"/>
    <w:rsid w:val="008336AF"/>
    <w:rsid w:val="00833DA9"/>
    <w:rsid w:val="00845BC0"/>
    <w:rsid w:val="00884B2F"/>
    <w:rsid w:val="008A43A5"/>
    <w:rsid w:val="008C2ACD"/>
    <w:rsid w:val="008D55A7"/>
    <w:rsid w:val="008F3656"/>
    <w:rsid w:val="008F4127"/>
    <w:rsid w:val="009305DA"/>
    <w:rsid w:val="0099638E"/>
    <w:rsid w:val="009A757B"/>
    <w:rsid w:val="009B435B"/>
    <w:rsid w:val="00A037C8"/>
    <w:rsid w:val="00A46C17"/>
    <w:rsid w:val="00A47626"/>
    <w:rsid w:val="00A704DD"/>
    <w:rsid w:val="00A721EE"/>
    <w:rsid w:val="00AB13A0"/>
    <w:rsid w:val="00AB606C"/>
    <w:rsid w:val="00AD5D2F"/>
    <w:rsid w:val="00B11295"/>
    <w:rsid w:val="00B12E1D"/>
    <w:rsid w:val="00BD3CC7"/>
    <w:rsid w:val="00BF2FBA"/>
    <w:rsid w:val="00BF6A91"/>
    <w:rsid w:val="00C42EB2"/>
    <w:rsid w:val="00CD0604"/>
    <w:rsid w:val="00CF13D2"/>
    <w:rsid w:val="00D10E0D"/>
    <w:rsid w:val="00D809D9"/>
    <w:rsid w:val="00EC215E"/>
    <w:rsid w:val="00EE3E00"/>
    <w:rsid w:val="00EF6D63"/>
    <w:rsid w:val="00F63CC5"/>
    <w:rsid w:val="00F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A973"/>
  <w15:docId w15:val="{7817CC3F-2530-497A-BEF1-CB67622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FHN</dc:creator>
  <cp:keywords/>
  <dc:description/>
  <cp:lastModifiedBy>Lejla Žujo-Marić</cp:lastModifiedBy>
  <cp:revision>2</cp:revision>
  <dcterms:created xsi:type="dcterms:W3CDTF">2021-03-22T07:55:00Z</dcterms:created>
  <dcterms:modified xsi:type="dcterms:W3CDTF">2021-03-22T07:55:00Z</dcterms:modified>
</cp:coreProperties>
</file>